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D" w:rsidRP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F1582D" w:rsidRDefault="00BF2DB8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«Старокулаткинский район»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 xml:space="preserve">И.Ш. </w:t>
      </w:r>
      <w:proofErr w:type="spellStart"/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>Магдее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F1582D" w:rsidRPr="00F1582D" w:rsidRDefault="006736C6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«02</w:t>
      </w:r>
      <w:r w:rsidR="003E18BD">
        <w:rPr>
          <w:rFonts w:ascii="Times New Roman" w:eastAsia="Times New Roman" w:hAnsi="Times New Roman"/>
          <w:sz w:val="24"/>
          <w:szCs w:val="24"/>
          <w:lang w:eastAsia="ru-RU"/>
        </w:rPr>
        <w:t>» июл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2020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E35" w:rsidRDefault="006D1E35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2D"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Pr="00F1582D">
        <w:rPr>
          <w:rFonts w:ascii="Times New Roman" w:hAnsi="Times New Roman"/>
          <w:b/>
          <w:bCs/>
          <w:sz w:val="24"/>
          <w:szCs w:val="24"/>
        </w:rPr>
        <w:br/>
        <w:t xml:space="preserve">проведения экспертизы муниципальных нормативных правовых актов муниципального образования "Старокулаткинский район", затрагивающих вопросы осуществления предпринимательской и инвестиционной деятельности, </w:t>
      </w:r>
    </w:p>
    <w:p w:rsidR="00066CD1" w:rsidRDefault="003E18B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6736C6">
        <w:rPr>
          <w:rFonts w:ascii="Times New Roman" w:hAnsi="Times New Roman"/>
          <w:b/>
          <w:bCs/>
          <w:sz w:val="24"/>
          <w:szCs w:val="24"/>
        </w:rPr>
        <w:t xml:space="preserve"> полугодие 2020</w:t>
      </w:r>
      <w:r w:rsidR="00F1582D" w:rsidRPr="00F1582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1582D" w:rsidRPr="00F1582D" w:rsidRDefault="00F1582D" w:rsidP="00F15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7367"/>
        <w:gridCol w:w="1731"/>
      </w:tblGrid>
      <w:tr w:rsidR="006D1E35" w:rsidRPr="00F1582D" w:rsidTr="00F1582D"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экспертизы </w:t>
            </w:r>
          </w:p>
        </w:tc>
      </w:tr>
      <w:tr w:rsidR="006D1E35" w:rsidRPr="00F1582D" w:rsidTr="00F1582D"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shd w:val="clear" w:color="auto" w:fill="auto"/>
          </w:tcPr>
          <w:p w:rsidR="00E31F5D" w:rsidRPr="00793CC3" w:rsidRDefault="00107233" w:rsidP="006736C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793CC3">
              <w:rPr>
                <w:bCs/>
              </w:rPr>
              <w:t>Постановление администрации муниципального образования «</w:t>
            </w:r>
            <w:proofErr w:type="spellStart"/>
            <w:r w:rsidRPr="00793CC3">
              <w:rPr>
                <w:bCs/>
              </w:rPr>
              <w:t>Старокулаткинский</w:t>
            </w:r>
            <w:proofErr w:type="spellEnd"/>
            <w:r w:rsidRPr="00793CC3">
              <w:rPr>
                <w:bCs/>
              </w:rPr>
              <w:t xml:space="preserve"> район» </w:t>
            </w:r>
            <w:r w:rsidR="00D84F02" w:rsidRPr="00793CC3">
              <w:rPr>
                <w:color w:val="000000"/>
              </w:rPr>
              <w:t xml:space="preserve">от </w:t>
            </w:r>
            <w:r w:rsidR="006736C6">
              <w:t>26.05.2020 года №143</w:t>
            </w:r>
            <w:r w:rsidR="00D84F02" w:rsidRPr="00793CC3">
              <w:t xml:space="preserve"> </w:t>
            </w:r>
            <w:r w:rsidR="006736C6" w:rsidRPr="006736C6">
              <w:t>«Об утверждении административного регламента предоставления муниципальной услуги</w:t>
            </w:r>
            <w:r w:rsidR="006736C6" w:rsidRPr="006736C6">
              <w:rPr>
                <w:bCs/>
              </w:rPr>
              <w:t xml:space="preserve"> «Установление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эксплуатации»</w:t>
            </w:r>
            <w:r w:rsidR="006736C6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1582D" w:rsidRPr="00F1582D" w:rsidRDefault="00F1582D" w:rsidP="00F15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2D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F1582D" w:rsidRPr="00F1582D" w:rsidRDefault="006736C6" w:rsidP="00F15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10.07.2020</w:t>
            </w:r>
            <w:r w:rsidR="00F1582D" w:rsidRPr="00F15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6C12" w:rsidRDefault="00F1582D" w:rsidP="004C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2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E31F5D" w:rsidRPr="004C6C12" w:rsidRDefault="006736C6" w:rsidP="004C6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F1582D" w:rsidRPr="00F1582D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31F5D" w:rsidRDefault="00E31F5D"/>
    <w:p w:rsidR="00E31F5D" w:rsidRPr="00F1582D" w:rsidRDefault="006736C6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31F5D" w:rsidRPr="00F1582D">
        <w:rPr>
          <w:rFonts w:ascii="Times New Roman" w:hAnsi="Times New Roman"/>
          <w:sz w:val="24"/>
          <w:szCs w:val="24"/>
        </w:rPr>
        <w:t xml:space="preserve">ачальник отдела экономического мониторинга,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прогнозирования, планирования и размещения заказов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E31F5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>«</w:t>
      </w:r>
      <w:proofErr w:type="spellStart"/>
      <w:r w:rsidRPr="00F1582D">
        <w:rPr>
          <w:rFonts w:ascii="Times New Roman" w:hAnsi="Times New Roman"/>
          <w:sz w:val="24"/>
          <w:szCs w:val="24"/>
        </w:rPr>
        <w:t>Старокулаткинский</w:t>
      </w:r>
      <w:proofErr w:type="spellEnd"/>
      <w:r w:rsidRPr="00F1582D">
        <w:rPr>
          <w:rFonts w:ascii="Times New Roman" w:hAnsi="Times New Roman"/>
          <w:sz w:val="24"/>
          <w:szCs w:val="24"/>
        </w:rPr>
        <w:t xml:space="preserve"> район»   </w:t>
      </w:r>
      <w:r w:rsidR="00F1582D">
        <w:rPr>
          <w:rFonts w:ascii="Times New Roman" w:hAnsi="Times New Roman"/>
          <w:sz w:val="24"/>
          <w:szCs w:val="24"/>
        </w:rPr>
        <w:t xml:space="preserve">                                            ______________ </w:t>
      </w:r>
      <w:r w:rsidRPr="00F1582D">
        <w:rPr>
          <w:rFonts w:ascii="Times New Roman" w:hAnsi="Times New Roman"/>
          <w:sz w:val="24"/>
          <w:szCs w:val="24"/>
        </w:rPr>
        <w:t xml:space="preserve"> </w:t>
      </w:r>
      <w:r w:rsidR="003E18BD">
        <w:rPr>
          <w:rFonts w:ascii="Times New Roman" w:hAnsi="Times New Roman"/>
          <w:sz w:val="24"/>
          <w:szCs w:val="24"/>
        </w:rPr>
        <w:t xml:space="preserve">Ю.Я. </w:t>
      </w:r>
      <w:proofErr w:type="spellStart"/>
      <w:r w:rsidR="003E18BD">
        <w:rPr>
          <w:rFonts w:ascii="Times New Roman" w:hAnsi="Times New Roman"/>
          <w:sz w:val="24"/>
          <w:szCs w:val="24"/>
        </w:rPr>
        <w:t>Тямаева</w:t>
      </w:r>
      <w:proofErr w:type="spellEnd"/>
    </w:p>
    <w:p w:rsidR="00F1582D" w:rsidRDefault="00F1582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82D" w:rsidRPr="00F1582D" w:rsidRDefault="006736C6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июля 2020</w:t>
      </w:r>
      <w:r w:rsidR="00F1582D" w:rsidRPr="00F1582D">
        <w:rPr>
          <w:rFonts w:ascii="Times New Roman" w:hAnsi="Times New Roman"/>
          <w:sz w:val="24"/>
          <w:szCs w:val="24"/>
        </w:rPr>
        <w:t>г.</w:t>
      </w:r>
    </w:p>
    <w:sectPr w:rsidR="00F1582D" w:rsidRPr="00F1582D" w:rsidSect="007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5D"/>
    <w:rsid w:val="000042ED"/>
    <w:rsid w:val="00004A60"/>
    <w:rsid w:val="00005C9F"/>
    <w:rsid w:val="00011B23"/>
    <w:rsid w:val="00013053"/>
    <w:rsid w:val="0001368D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4929"/>
    <w:rsid w:val="00066CD1"/>
    <w:rsid w:val="0006772B"/>
    <w:rsid w:val="000721D3"/>
    <w:rsid w:val="000730A2"/>
    <w:rsid w:val="00074A2D"/>
    <w:rsid w:val="00075CFA"/>
    <w:rsid w:val="00086080"/>
    <w:rsid w:val="000A2985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07233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6D71"/>
    <w:rsid w:val="00176F60"/>
    <w:rsid w:val="001807DD"/>
    <w:rsid w:val="001840B1"/>
    <w:rsid w:val="00184235"/>
    <w:rsid w:val="001938FB"/>
    <w:rsid w:val="0019639E"/>
    <w:rsid w:val="00196E95"/>
    <w:rsid w:val="001B5C3F"/>
    <w:rsid w:val="001C02E5"/>
    <w:rsid w:val="001C09C3"/>
    <w:rsid w:val="001C0D57"/>
    <w:rsid w:val="001D06F7"/>
    <w:rsid w:val="001D384E"/>
    <w:rsid w:val="001E5CD1"/>
    <w:rsid w:val="001F0B7D"/>
    <w:rsid w:val="001F1AA5"/>
    <w:rsid w:val="001F232B"/>
    <w:rsid w:val="001F3C0D"/>
    <w:rsid w:val="00210E1D"/>
    <w:rsid w:val="00220D97"/>
    <w:rsid w:val="00221078"/>
    <w:rsid w:val="00242044"/>
    <w:rsid w:val="00252519"/>
    <w:rsid w:val="00263590"/>
    <w:rsid w:val="002704C1"/>
    <w:rsid w:val="00271C25"/>
    <w:rsid w:val="00276F74"/>
    <w:rsid w:val="002771AB"/>
    <w:rsid w:val="00281758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D1875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451"/>
    <w:rsid w:val="003223C0"/>
    <w:rsid w:val="00323D0C"/>
    <w:rsid w:val="00330892"/>
    <w:rsid w:val="00332CAA"/>
    <w:rsid w:val="00336E70"/>
    <w:rsid w:val="00340038"/>
    <w:rsid w:val="00351BAB"/>
    <w:rsid w:val="00354EA7"/>
    <w:rsid w:val="003557E4"/>
    <w:rsid w:val="00362463"/>
    <w:rsid w:val="00363074"/>
    <w:rsid w:val="00370F5E"/>
    <w:rsid w:val="003816A8"/>
    <w:rsid w:val="003816AF"/>
    <w:rsid w:val="003818DA"/>
    <w:rsid w:val="00384262"/>
    <w:rsid w:val="00390514"/>
    <w:rsid w:val="00394114"/>
    <w:rsid w:val="003951EE"/>
    <w:rsid w:val="003A31C5"/>
    <w:rsid w:val="003A5B79"/>
    <w:rsid w:val="003B22B1"/>
    <w:rsid w:val="003C1895"/>
    <w:rsid w:val="003C22CA"/>
    <w:rsid w:val="003C6142"/>
    <w:rsid w:val="003D0F7A"/>
    <w:rsid w:val="003D65BF"/>
    <w:rsid w:val="003E11D9"/>
    <w:rsid w:val="003E18BD"/>
    <w:rsid w:val="003E3A2D"/>
    <w:rsid w:val="003F70F8"/>
    <w:rsid w:val="00405416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C6C12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64A"/>
    <w:rsid w:val="00664E10"/>
    <w:rsid w:val="00672EF0"/>
    <w:rsid w:val="006736C6"/>
    <w:rsid w:val="00674528"/>
    <w:rsid w:val="00675127"/>
    <w:rsid w:val="00675242"/>
    <w:rsid w:val="006775AD"/>
    <w:rsid w:val="00677992"/>
    <w:rsid w:val="0068266E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E72"/>
    <w:rsid w:val="006B1DDB"/>
    <w:rsid w:val="006B2E65"/>
    <w:rsid w:val="006B7860"/>
    <w:rsid w:val="006C064B"/>
    <w:rsid w:val="006C1092"/>
    <w:rsid w:val="006C1541"/>
    <w:rsid w:val="006C6905"/>
    <w:rsid w:val="006D0F9F"/>
    <w:rsid w:val="006D1E35"/>
    <w:rsid w:val="006D3606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70B91"/>
    <w:rsid w:val="0078011A"/>
    <w:rsid w:val="00780BD9"/>
    <w:rsid w:val="0078366C"/>
    <w:rsid w:val="00783DE1"/>
    <w:rsid w:val="00785F56"/>
    <w:rsid w:val="00793CC3"/>
    <w:rsid w:val="00796550"/>
    <w:rsid w:val="007A0AB7"/>
    <w:rsid w:val="007A2DAA"/>
    <w:rsid w:val="007A5D53"/>
    <w:rsid w:val="007A7BA8"/>
    <w:rsid w:val="007B2B10"/>
    <w:rsid w:val="007B6037"/>
    <w:rsid w:val="007C43A3"/>
    <w:rsid w:val="007C7B2C"/>
    <w:rsid w:val="007D26DA"/>
    <w:rsid w:val="007D7F48"/>
    <w:rsid w:val="007E1C86"/>
    <w:rsid w:val="007E2491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62F8"/>
    <w:rsid w:val="008679CB"/>
    <w:rsid w:val="008707B8"/>
    <w:rsid w:val="00870F8F"/>
    <w:rsid w:val="00874C6E"/>
    <w:rsid w:val="008772D3"/>
    <w:rsid w:val="00883812"/>
    <w:rsid w:val="008979B5"/>
    <w:rsid w:val="008A3DAD"/>
    <w:rsid w:val="008A50FF"/>
    <w:rsid w:val="008B015A"/>
    <w:rsid w:val="008B0514"/>
    <w:rsid w:val="008B62BF"/>
    <w:rsid w:val="008C2886"/>
    <w:rsid w:val="008C5403"/>
    <w:rsid w:val="008C660D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37D7"/>
    <w:rsid w:val="00A057B2"/>
    <w:rsid w:val="00A200E1"/>
    <w:rsid w:val="00A27CEA"/>
    <w:rsid w:val="00A3264F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3133A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66F7"/>
    <w:rsid w:val="00BD0574"/>
    <w:rsid w:val="00BD1E69"/>
    <w:rsid w:val="00BD45EA"/>
    <w:rsid w:val="00BD4A6C"/>
    <w:rsid w:val="00BD62CD"/>
    <w:rsid w:val="00BF2DB8"/>
    <w:rsid w:val="00C00BED"/>
    <w:rsid w:val="00C0302D"/>
    <w:rsid w:val="00C048D5"/>
    <w:rsid w:val="00C15AF5"/>
    <w:rsid w:val="00C17A5F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84F02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1F5D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E6B34"/>
    <w:rsid w:val="00EF2B80"/>
    <w:rsid w:val="00EF5DB2"/>
    <w:rsid w:val="00F04157"/>
    <w:rsid w:val="00F05C64"/>
    <w:rsid w:val="00F06B82"/>
    <w:rsid w:val="00F14E03"/>
    <w:rsid w:val="00F151E2"/>
    <w:rsid w:val="00F1582D"/>
    <w:rsid w:val="00F15993"/>
    <w:rsid w:val="00F2201E"/>
    <w:rsid w:val="00F25BC4"/>
    <w:rsid w:val="00F30B35"/>
    <w:rsid w:val="00F314A8"/>
    <w:rsid w:val="00F34D0C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0E63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C4F43"/>
    <w:rsid w:val="00FE1958"/>
    <w:rsid w:val="00FE3F52"/>
    <w:rsid w:val="00FE5F63"/>
    <w:rsid w:val="00FE7F6C"/>
    <w:rsid w:val="00FF2164"/>
    <w:rsid w:val="00FF3069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31F5D"/>
    <w:rPr>
      <w:color w:val="0000FF"/>
      <w:u w:val="single"/>
    </w:rPr>
  </w:style>
  <w:style w:type="paragraph" w:customStyle="1" w:styleId="ConsPlusTitle">
    <w:name w:val="ConsPlusTitle"/>
    <w:rsid w:val="00BF2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9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2022-04-15T09:46:00Z</dcterms:created>
  <dcterms:modified xsi:type="dcterms:W3CDTF">2022-04-15T09:46:00Z</dcterms:modified>
</cp:coreProperties>
</file>