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D" w:rsidRP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F1582D" w:rsidRDefault="00BF2DB8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«Старокулаткинский район»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 xml:space="preserve">И.Ш. </w:t>
      </w:r>
      <w:proofErr w:type="spellStart"/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>Магдее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F1582D" w:rsidRPr="00F1582D" w:rsidRDefault="00FC48C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июл</w:t>
      </w:r>
      <w:r w:rsidR="00A375E6">
        <w:rPr>
          <w:rFonts w:ascii="Times New Roman" w:eastAsia="Times New Roman" w:hAnsi="Times New Roman"/>
          <w:sz w:val="24"/>
          <w:szCs w:val="24"/>
          <w:lang w:eastAsia="ru-RU"/>
        </w:rPr>
        <w:t>я 2021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E35" w:rsidRDefault="006D1E35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2D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F1582D">
        <w:rPr>
          <w:rFonts w:ascii="Times New Roman" w:hAnsi="Times New Roman"/>
          <w:b/>
          <w:bCs/>
          <w:sz w:val="24"/>
          <w:szCs w:val="24"/>
        </w:rPr>
        <w:br/>
        <w:t xml:space="preserve">проведения экспертизы муниципальных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деятельности, </w:t>
      </w:r>
    </w:p>
    <w:p w:rsidR="00066CD1" w:rsidRDefault="003E18B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FC48C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375E6">
        <w:rPr>
          <w:rFonts w:ascii="Times New Roman" w:hAnsi="Times New Roman"/>
          <w:b/>
          <w:bCs/>
          <w:sz w:val="24"/>
          <w:szCs w:val="24"/>
        </w:rPr>
        <w:t xml:space="preserve"> полугодие 2021</w:t>
      </w:r>
      <w:r w:rsidR="00F1582D" w:rsidRPr="00F1582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1582D" w:rsidRPr="00F1582D" w:rsidRDefault="00F1582D" w:rsidP="00F15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7367"/>
        <w:gridCol w:w="1731"/>
      </w:tblGrid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экспертизы </w:t>
            </w:r>
          </w:p>
        </w:tc>
      </w:tr>
      <w:tr w:rsidR="00D37A5C" w:rsidRPr="00F1582D" w:rsidTr="00F1582D">
        <w:tc>
          <w:tcPr>
            <w:tcW w:w="0" w:type="auto"/>
            <w:shd w:val="clear" w:color="auto" w:fill="auto"/>
          </w:tcPr>
          <w:p w:rsidR="00D37A5C" w:rsidRPr="00E31F5D" w:rsidRDefault="00D37A5C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7A5C" w:rsidRPr="00FC48CD" w:rsidRDefault="00D37A5C" w:rsidP="00D37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>Старокулаткинский</w:t>
            </w:r>
            <w:proofErr w:type="spellEnd"/>
            <w:r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Ульяновской области </w:t>
            </w:r>
            <w:r w:rsidR="00FC48CD"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C48CD" w:rsidRPr="00FC48CD">
              <w:rPr>
                <w:rFonts w:ascii="Times New Roman" w:hAnsi="Times New Roman"/>
                <w:sz w:val="24"/>
                <w:szCs w:val="24"/>
              </w:rPr>
              <w:t>25.06.2021 года №211 «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FC48CD"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предоставления муниципальной услуги</w:t>
            </w:r>
            <w:r w:rsidR="00FC48CD" w:rsidRPr="00FC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«Предоставление земельного участка,</w:t>
            </w:r>
            <w:r w:rsidR="00FC48CD" w:rsidRPr="00FC48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находящегося в муниципальной собственности</w:t>
            </w:r>
            <w:r w:rsidR="00FC48CD" w:rsidRPr="00FC48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государственная собственность на который не разграничена,</w:t>
            </w:r>
            <w:r w:rsidR="00FC48CD" w:rsidRPr="00FC48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гражданам для индивидуального жилищного строительства,</w:t>
            </w:r>
            <w:r w:rsidR="00FC48CD" w:rsidRPr="00FC48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FC48CD" w:rsidRPr="00FC4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FC48CD" w:rsidRPr="00FC48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D37A5C" w:rsidRPr="00DB4D3F" w:rsidRDefault="00FC48CD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A375E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37A5C" w:rsidRPr="00DB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D37A5C" w:rsidRPr="00DB4D3F" w:rsidRDefault="00FC48CD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 w:rsidR="00A375E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E31F5D" w:rsidRDefault="00E31F5D"/>
    <w:p w:rsidR="00E31F5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31F5D" w:rsidRPr="00F1582D">
        <w:rPr>
          <w:rFonts w:ascii="Times New Roman" w:hAnsi="Times New Roman"/>
          <w:sz w:val="24"/>
          <w:szCs w:val="24"/>
        </w:rPr>
        <w:t xml:space="preserve">ачальник отдела экономического мониторинга,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прогнозирования, планирования и размещения заказов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E31F5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>«</w:t>
      </w:r>
      <w:proofErr w:type="spellStart"/>
      <w:r w:rsidRPr="00F1582D">
        <w:rPr>
          <w:rFonts w:ascii="Times New Roman" w:hAnsi="Times New Roman"/>
          <w:sz w:val="24"/>
          <w:szCs w:val="24"/>
        </w:rPr>
        <w:t>Старокулаткинский</w:t>
      </w:r>
      <w:proofErr w:type="spellEnd"/>
      <w:r w:rsidRPr="00F1582D">
        <w:rPr>
          <w:rFonts w:ascii="Times New Roman" w:hAnsi="Times New Roman"/>
          <w:sz w:val="24"/>
          <w:szCs w:val="24"/>
        </w:rPr>
        <w:t xml:space="preserve"> район»   </w:t>
      </w:r>
      <w:r w:rsidR="00F1582D">
        <w:rPr>
          <w:rFonts w:ascii="Times New Roman" w:hAnsi="Times New Roman"/>
          <w:sz w:val="24"/>
          <w:szCs w:val="24"/>
        </w:rPr>
        <w:t xml:space="preserve">                                            ______________ </w:t>
      </w:r>
      <w:r w:rsidRPr="00F1582D">
        <w:rPr>
          <w:rFonts w:ascii="Times New Roman" w:hAnsi="Times New Roman"/>
          <w:sz w:val="24"/>
          <w:szCs w:val="24"/>
        </w:rPr>
        <w:t xml:space="preserve"> </w:t>
      </w:r>
      <w:r w:rsidR="003E18BD">
        <w:rPr>
          <w:rFonts w:ascii="Times New Roman" w:hAnsi="Times New Roman"/>
          <w:sz w:val="24"/>
          <w:szCs w:val="24"/>
        </w:rPr>
        <w:t xml:space="preserve">Ю.Я. </w:t>
      </w:r>
      <w:proofErr w:type="spellStart"/>
      <w:r w:rsidR="003E18BD">
        <w:rPr>
          <w:rFonts w:ascii="Times New Roman" w:hAnsi="Times New Roman"/>
          <w:sz w:val="24"/>
          <w:szCs w:val="24"/>
        </w:rPr>
        <w:t>Тямаева</w:t>
      </w:r>
      <w:proofErr w:type="spellEnd"/>
    </w:p>
    <w:p w:rsidR="00F1582D" w:rsidRDefault="00F1582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2D" w:rsidRPr="00F1582D" w:rsidRDefault="00FC48C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июл</w:t>
      </w:r>
      <w:r w:rsidR="00A375E6">
        <w:rPr>
          <w:rFonts w:ascii="Times New Roman" w:hAnsi="Times New Roman"/>
          <w:sz w:val="24"/>
          <w:szCs w:val="24"/>
        </w:rPr>
        <w:t>я 2021</w:t>
      </w:r>
      <w:r w:rsidR="00F1582D" w:rsidRPr="00F1582D">
        <w:rPr>
          <w:rFonts w:ascii="Times New Roman" w:hAnsi="Times New Roman"/>
          <w:sz w:val="24"/>
          <w:szCs w:val="24"/>
        </w:rPr>
        <w:t>г.</w:t>
      </w:r>
    </w:p>
    <w:sectPr w:rsidR="00F1582D" w:rsidRPr="00F1582D" w:rsidSect="007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D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07233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C5642"/>
    <w:rsid w:val="001D06F7"/>
    <w:rsid w:val="001D384E"/>
    <w:rsid w:val="001E5CD1"/>
    <w:rsid w:val="001F0B7D"/>
    <w:rsid w:val="001F1AA5"/>
    <w:rsid w:val="001F232B"/>
    <w:rsid w:val="001F3C0D"/>
    <w:rsid w:val="00210E1D"/>
    <w:rsid w:val="00220D97"/>
    <w:rsid w:val="00221078"/>
    <w:rsid w:val="00242044"/>
    <w:rsid w:val="00252519"/>
    <w:rsid w:val="00263590"/>
    <w:rsid w:val="002704C1"/>
    <w:rsid w:val="00271C25"/>
    <w:rsid w:val="00276F74"/>
    <w:rsid w:val="002771AB"/>
    <w:rsid w:val="00281758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187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36E70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18BD"/>
    <w:rsid w:val="003E3A2D"/>
    <w:rsid w:val="003F70F8"/>
    <w:rsid w:val="00405416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C6C12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36C6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1E35"/>
    <w:rsid w:val="006D3606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70B91"/>
    <w:rsid w:val="0078011A"/>
    <w:rsid w:val="00780BD9"/>
    <w:rsid w:val="0078366C"/>
    <w:rsid w:val="00783DE1"/>
    <w:rsid w:val="00785F56"/>
    <w:rsid w:val="00793CC3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3DAD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37D7"/>
    <w:rsid w:val="00A057B2"/>
    <w:rsid w:val="00A200E1"/>
    <w:rsid w:val="00A27CEA"/>
    <w:rsid w:val="00A3264F"/>
    <w:rsid w:val="00A375E6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133A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BF2DB8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A5C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84F02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1F5D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E6B34"/>
    <w:rsid w:val="00EF2B80"/>
    <w:rsid w:val="00EF5DB2"/>
    <w:rsid w:val="00F04157"/>
    <w:rsid w:val="00F05C64"/>
    <w:rsid w:val="00F06B82"/>
    <w:rsid w:val="00F14E03"/>
    <w:rsid w:val="00F151E2"/>
    <w:rsid w:val="00F1582D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0E63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C48CD"/>
    <w:rsid w:val="00FC4F43"/>
    <w:rsid w:val="00FE1958"/>
    <w:rsid w:val="00FE3F52"/>
    <w:rsid w:val="00FE5F63"/>
    <w:rsid w:val="00FE7F6C"/>
    <w:rsid w:val="00FF2164"/>
    <w:rsid w:val="00FF306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31F5D"/>
    <w:rPr>
      <w:color w:val="0000FF"/>
      <w:u w:val="single"/>
    </w:rPr>
  </w:style>
  <w:style w:type="paragraph" w:customStyle="1" w:styleId="ConsPlusTitle">
    <w:name w:val="ConsPlusTitle"/>
    <w:rsid w:val="00BF2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9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2022-04-15T09:51:00Z</dcterms:created>
  <dcterms:modified xsi:type="dcterms:W3CDTF">2022-04-15T09:51:00Z</dcterms:modified>
</cp:coreProperties>
</file>