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4A" w:rsidRPr="001D49EF" w:rsidRDefault="003B2A4A" w:rsidP="003B2A4A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ФОРМА</w:t>
      </w:r>
    </w:p>
    <w:p w:rsidR="000A4052" w:rsidRDefault="003B2A4A" w:rsidP="003B2A4A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 xml:space="preserve">заключения об оценке регулирующего воздействия </w:t>
      </w:r>
    </w:p>
    <w:p w:rsidR="000A4052" w:rsidRDefault="003B2A4A" w:rsidP="000A4052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 xml:space="preserve">проектов нормативных правовых актов </w:t>
      </w:r>
    </w:p>
    <w:p w:rsidR="003B2A4A" w:rsidRDefault="003B2A4A" w:rsidP="003B2A4A">
      <w:pPr>
        <w:jc w:val="center"/>
        <w:rPr>
          <w:b/>
          <w:szCs w:val="28"/>
          <w:lang w:eastAsia="ru-RU"/>
        </w:rPr>
      </w:pPr>
      <w:r w:rsidRPr="001D49EF">
        <w:rPr>
          <w:b/>
          <w:szCs w:val="28"/>
          <w:lang w:eastAsia="ru-RU"/>
        </w:rPr>
        <w:t>муниципального образования «Старокулаткинский район»</w:t>
      </w:r>
    </w:p>
    <w:p w:rsidR="000A4052" w:rsidRPr="001D49EF" w:rsidRDefault="000A4052" w:rsidP="003B2A4A">
      <w:pPr>
        <w:jc w:val="center"/>
        <w:rPr>
          <w:b/>
          <w:szCs w:val="28"/>
          <w:lang w:eastAsia="ru-RU"/>
        </w:rPr>
      </w:pPr>
    </w:p>
    <w:p w:rsidR="003B2A4A" w:rsidRPr="001D49EF" w:rsidRDefault="003B2A4A" w:rsidP="003B2A4A">
      <w:pPr>
        <w:keepNext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Отдел экономического мониторинга, прогнозирования, планирования и размещения заказов администрации муниципального образования «Старокулаткинский район» (далее – отдел)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</w:t>
      </w:r>
      <w:r w:rsidR="000A4052">
        <w:rPr>
          <w:szCs w:val="28"/>
          <w:lang w:eastAsia="ru-RU"/>
        </w:rPr>
        <w:t xml:space="preserve">ных нормативных правовых актов, </w:t>
      </w:r>
      <w:r w:rsidRPr="001D49EF">
        <w:rPr>
          <w:szCs w:val="28"/>
          <w:lang w:eastAsia="ru-RU"/>
        </w:rPr>
        <w:t xml:space="preserve">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осуществление предпринимательской и инвестиционной деятельности», пунктом 4.2 Положения </w:t>
      </w:r>
      <w:r w:rsidRPr="001D49EF">
        <w:rPr>
          <w:bCs/>
          <w:szCs w:val="28"/>
          <w:lang w:eastAsia="ru-RU"/>
        </w:rPr>
        <w:t>о проведении оценки регулирующего воздействия проектов нормативных правовых актов муниципального образов</w:t>
      </w:r>
      <w:r w:rsidR="000A4052">
        <w:rPr>
          <w:bCs/>
          <w:szCs w:val="28"/>
          <w:lang w:eastAsia="ru-RU"/>
        </w:rPr>
        <w:t>ания «Старокулаткинский район»</w:t>
      </w:r>
      <w:r w:rsidRPr="001D49EF">
        <w:rPr>
          <w:bCs/>
          <w:szCs w:val="28"/>
          <w:lang w:eastAsia="ru-RU"/>
        </w:rPr>
        <w:t xml:space="preserve">, </w:t>
      </w:r>
      <w:r w:rsidRPr="001D49EF">
        <w:rPr>
          <w:szCs w:val="28"/>
          <w:lang w:eastAsia="ru-RU"/>
        </w:rPr>
        <w:t>утверждённого постановлением администрации муниципального образования «Старокулаткинский район» от 03 августа 2015 года №439 (далее – Положение) и постановлением администрации муниципального образования «Старокулаткинский район» от 27 апреля 2015 года №271 «</w:t>
      </w:r>
      <w:r w:rsidRPr="001D49EF">
        <w:rPr>
          <w:bCs/>
          <w:szCs w:val="28"/>
          <w:lang w:eastAsia="ru-RU"/>
        </w:rPr>
        <w:t>Об определении уполномоченного структурного подразделения администрации муниципального образования «Старокулаткинский район», ответственного за внедрение института оценки регулирующего воздействия в муниципальном образов</w:t>
      </w:r>
      <w:r w:rsidR="000A4052">
        <w:rPr>
          <w:bCs/>
          <w:szCs w:val="28"/>
          <w:lang w:eastAsia="ru-RU"/>
        </w:rPr>
        <w:t>ании «Старокулаткинский район»</w:t>
      </w:r>
      <w:r w:rsidRPr="001D49EF">
        <w:rPr>
          <w:bCs/>
          <w:szCs w:val="28"/>
          <w:lang w:eastAsia="ru-RU"/>
        </w:rPr>
        <w:t xml:space="preserve">, </w:t>
      </w:r>
      <w:r w:rsidRPr="001D49EF">
        <w:rPr>
          <w:szCs w:val="28"/>
          <w:lang w:eastAsia="ru-RU"/>
        </w:rPr>
        <w:t xml:space="preserve">рассмотрел проект _______________________________________________________________ </w:t>
      </w:r>
      <w:r w:rsidRPr="001D49EF">
        <w:rPr>
          <w:i/>
          <w:szCs w:val="28"/>
          <w:lang w:eastAsia="ru-RU"/>
        </w:rPr>
        <w:t>(наименование проекта нормативного правового акта муниципального образования «Старокулаткинский район»)</w:t>
      </w:r>
      <w:r w:rsidRPr="001D49EF">
        <w:rPr>
          <w:szCs w:val="28"/>
          <w:lang w:eastAsia="ru-RU"/>
        </w:rPr>
        <w:t xml:space="preserve"> (далее – проект акта), подготовленный и направленный для подготовки настоящего заключения________________________________________________________ </w:t>
      </w:r>
      <w:r w:rsidRPr="001D49EF">
        <w:rPr>
          <w:i/>
          <w:szCs w:val="28"/>
          <w:lang w:eastAsia="ru-RU"/>
        </w:rPr>
        <w:t>(наименование органа местного самоуправления муниципального образования «Старокулаткинский район» (должностного лица органов местного самоуправления муниципального образования «Старокулаткинский район», направившего проект акта)</w:t>
      </w:r>
      <w:r w:rsidRPr="001D49EF">
        <w:rPr>
          <w:szCs w:val="28"/>
          <w:lang w:eastAsia="ru-RU"/>
        </w:rPr>
        <w:t xml:space="preserve"> (далее – разработчик акта), и сообщает следующее:</w:t>
      </w:r>
    </w:p>
    <w:p w:rsidR="003B2A4A" w:rsidRPr="001D49EF" w:rsidRDefault="003B2A4A" w:rsidP="003B2A4A">
      <w:pPr>
        <w:widowControl w:val="0"/>
        <w:numPr>
          <w:ilvl w:val="0"/>
          <w:numId w:val="1"/>
        </w:numPr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Описание предлагаемого регулирования.</w:t>
      </w:r>
    </w:p>
    <w:p w:rsidR="003B2A4A" w:rsidRPr="001D49EF" w:rsidRDefault="003B2A4A" w:rsidP="003B2A4A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 xml:space="preserve">3. Обоснование целей предлагаемого регулирования. </w:t>
      </w:r>
    </w:p>
    <w:p w:rsidR="003B2A4A" w:rsidRPr="001D49EF" w:rsidRDefault="003B2A4A" w:rsidP="003B2A4A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4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3B2A4A" w:rsidRPr="001D49EF" w:rsidRDefault="003B2A4A" w:rsidP="003B2A4A">
      <w:pPr>
        <w:ind w:firstLine="708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lastRenderedPageBreak/>
        <w:t>5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предлагаемого регулирования и иных возможных способов решения проблемы.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6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7</w:t>
      </w:r>
      <w:r w:rsidRPr="001D49EF">
        <w:rPr>
          <w:szCs w:val="28"/>
          <w:vertAlign w:val="superscript"/>
          <w:lang w:eastAsia="ru-RU"/>
        </w:rPr>
        <w:t>&lt;*&gt;</w:t>
      </w:r>
      <w:r w:rsidRPr="001D49EF">
        <w:rPr>
          <w:szCs w:val="28"/>
          <w:lang w:eastAsia="ru-RU"/>
        </w:rPr>
        <w:t>. Оценка рисков решения проблемы предложенным способом регулирования и рисков негативных последствий.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8. 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3B2A4A" w:rsidRPr="001D49EF" w:rsidRDefault="003B2A4A" w:rsidP="003B2A4A">
      <w:pPr>
        <w:ind w:firstLine="720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9. Сведения о проведении публичных обсуждений.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D49EF">
        <w:rPr>
          <w:szCs w:val="28"/>
          <w:lang w:eastAsia="ru-RU"/>
        </w:rPr>
        <w:t>10. Выводы по результатам проведения оценки регулирующего воздействия.</w:t>
      </w: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B2A4A" w:rsidRPr="001D49EF" w:rsidRDefault="003B2A4A" w:rsidP="003B2A4A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5520"/>
        <w:gridCol w:w="4200"/>
      </w:tblGrid>
      <w:tr w:rsidR="003B2A4A" w:rsidRPr="001D49EF" w:rsidTr="003B2A4A">
        <w:trPr>
          <w:cantSplit/>
        </w:trPr>
        <w:tc>
          <w:tcPr>
            <w:tcW w:w="5520" w:type="dxa"/>
          </w:tcPr>
          <w:p w:rsidR="003B2A4A" w:rsidRPr="001D49EF" w:rsidRDefault="003B2A4A" w:rsidP="003B2A4A">
            <w:pPr>
              <w:jc w:val="center"/>
              <w:rPr>
                <w:b/>
                <w:szCs w:val="28"/>
                <w:lang w:eastAsia="ru-RU"/>
              </w:rPr>
            </w:pPr>
          </w:p>
          <w:p w:rsidR="003B2A4A" w:rsidRPr="001D49EF" w:rsidRDefault="003B2A4A" w:rsidP="003B2A4A">
            <w:pPr>
              <w:keepNext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Начальник отдела экономического мониторинга, прогнозирования, планирования и размещения заказов администрации муниципального образования «Старокулаткинский район»</w:t>
            </w:r>
          </w:p>
          <w:p w:rsidR="003B2A4A" w:rsidRPr="001D49EF" w:rsidRDefault="003B2A4A" w:rsidP="003B2A4A">
            <w:pPr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 xml:space="preserve">                   ___________________</w:t>
            </w:r>
          </w:p>
          <w:p w:rsidR="003B2A4A" w:rsidRPr="001D49EF" w:rsidRDefault="003B2A4A" w:rsidP="003B2A4A">
            <w:pPr>
              <w:jc w:val="center"/>
              <w:rPr>
                <w:i/>
                <w:szCs w:val="28"/>
                <w:lang w:eastAsia="ru-RU"/>
              </w:rPr>
            </w:pPr>
            <w:r w:rsidRPr="001D49EF">
              <w:rPr>
                <w:i/>
                <w:szCs w:val="28"/>
                <w:lang w:eastAsia="ru-RU"/>
              </w:rPr>
              <w:t>(инициалы, фамилия)</w:t>
            </w:r>
          </w:p>
        </w:tc>
        <w:tc>
          <w:tcPr>
            <w:tcW w:w="4200" w:type="dxa"/>
            <w:vAlign w:val="bottom"/>
          </w:tcPr>
          <w:p w:rsidR="003B2A4A" w:rsidRPr="001D49EF" w:rsidRDefault="003B2A4A" w:rsidP="003B2A4A">
            <w:pPr>
              <w:jc w:val="center"/>
              <w:rPr>
                <w:b/>
                <w:szCs w:val="28"/>
                <w:lang w:eastAsia="ru-RU"/>
              </w:rPr>
            </w:pPr>
          </w:p>
          <w:p w:rsidR="003B2A4A" w:rsidRPr="001D49EF" w:rsidRDefault="003B2A4A" w:rsidP="003B2A4A">
            <w:pPr>
              <w:jc w:val="center"/>
              <w:rPr>
                <w:b/>
                <w:szCs w:val="28"/>
                <w:lang w:eastAsia="ru-RU"/>
              </w:rPr>
            </w:pPr>
          </w:p>
          <w:p w:rsidR="003B2A4A" w:rsidRPr="001D49EF" w:rsidRDefault="003B2A4A" w:rsidP="003B2A4A">
            <w:pPr>
              <w:ind w:left="2410" w:right="327" w:hanging="1984"/>
              <w:jc w:val="both"/>
              <w:rPr>
                <w:b/>
                <w:szCs w:val="28"/>
                <w:lang w:eastAsia="ru-RU"/>
              </w:rPr>
            </w:pPr>
            <w:r w:rsidRPr="001D49EF">
              <w:rPr>
                <w:b/>
                <w:szCs w:val="28"/>
                <w:lang w:eastAsia="ru-RU"/>
              </w:rPr>
              <w:t>__________ __________</w:t>
            </w:r>
          </w:p>
          <w:p w:rsidR="003B2A4A" w:rsidRPr="001D49EF" w:rsidRDefault="003B2A4A" w:rsidP="003B2A4A">
            <w:pPr>
              <w:jc w:val="center"/>
              <w:rPr>
                <w:szCs w:val="28"/>
                <w:lang w:eastAsia="ru-RU"/>
              </w:rPr>
            </w:pPr>
            <w:r w:rsidRPr="001D49EF">
              <w:rPr>
                <w:szCs w:val="28"/>
                <w:lang w:eastAsia="ru-RU"/>
              </w:rPr>
              <w:t>Дата         Подпись</w:t>
            </w:r>
          </w:p>
        </w:tc>
      </w:tr>
    </w:tbl>
    <w:p w:rsidR="003B2A4A" w:rsidRPr="001D49EF" w:rsidRDefault="003B2A4A" w:rsidP="003B2A4A">
      <w:pPr>
        <w:autoSpaceDE w:val="0"/>
        <w:autoSpaceDN w:val="0"/>
        <w:adjustRightInd w:val="0"/>
        <w:outlineLvl w:val="0"/>
        <w:rPr>
          <w:color w:val="000000"/>
          <w:szCs w:val="24"/>
          <w:lang w:eastAsia="ru-RU"/>
        </w:rPr>
      </w:pPr>
    </w:p>
    <w:p w:rsidR="000A4052" w:rsidRDefault="000A4052" w:rsidP="000A4052">
      <w:pPr>
        <w:autoSpaceDE w:val="0"/>
        <w:autoSpaceDN w:val="0"/>
        <w:adjustRightInd w:val="0"/>
        <w:spacing w:line="235" w:lineRule="auto"/>
        <w:outlineLvl w:val="0"/>
        <w:rPr>
          <w:color w:val="000000"/>
        </w:rPr>
      </w:pPr>
      <w:r>
        <w:rPr>
          <w:color w:val="000000"/>
        </w:rPr>
        <w:t>________________________</w:t>
      </w:r>
    </w:p>
    <w:p w:rsidR="000A4052" w:rsidRPr="00B25434" w:rsidRDefault="000A4052" w:rsidP="000A405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B25434">
        <w:rPr>
          <w:sz w:val="26"/>
          <w:szCs w:val="26"/>
        </w:rPr>
        <w:t xml:space="preserve">   &lt;*&gt; – для проектов актов, разрабатываемых исключительно в целях приведения отдельных формулировок нормативных правовых актов </w:t>
      </w:r>
      <w:r>
        <w:rPr>
          <w:sz w:val="26"/>
          <w:szCs w:val="26"/>
        </w:rPr>
        <w:t>муниципального образования «Старокулаткинский район»</w:t>
      </w:r>
      <w:r w:rsidRPr="00B25434">
        <w:rPr>
          <w:sz w:val="26"/>
          <w:szCs w:val="26"/>
        </w:rPr>
        <w:t xml:space="preserve"> в соответствие с требованиями федерального </w:t>
      </w:r>
      <w:r>
        <w:rPr>
          <w:sz w:val="26"/>
          <w:szCs w:val="26"/>
        </w:rPr>
        <w:t xml:space="preserve">и регионального </w:t>
      </w:r>
      <w:r w:rsidRPr="00B25434">
        <w:rPr>
          <w:sz w:val="26"/>
          <w:szCs w:val="26"/>
        </w:rPr>
        <w:t>законодательства, и проектов актов, содержащих положения, отменяющие ранее установленную ответственность за нарушение нормативных правовых актов</w:t>
      </w:r>
      <w:r w:rsidRPr="000A405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«Старокулаткинский район»</w:t>
      </w:r>
      <w:r w:rsidRPr="00B25434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положения </w:t>
      </w:r>
      <w:hyperlink r:id="rId7" w:history="1">
        <w:r w:rsidRPr="00B25434">
          <w:rPr>
            <w:sz w:val="26"/>
            <w:szCs w:val="26"/>
          </w:rPr>
          <w:t>разделов 2</w:t>
        </w:r>
      </w:hyperlink>
      <w:r w:rsidRPr="00B25434">
        <w:rPr>
          <w:sz w:val="26"/>
          <w:szCs w:val="26"/>
        </w:rPr>
        <w:t xml:space="preserve"> и </w:t>
      </w:r>
      <w:hyperlink r:id="rId8" w:history="1">
        <w:r w:rsidRPr="00B25434">
          <w:rPr>
            <w:sz w:val="26"/>
            <w:szCs w:val="26"/>
          </w:rPr>
          <w:t>3</w:t>
        </w:r>
      </w:hyperlink>
      <w:r w:rsidRPr="00B25434">
        <w:rPr>
          <w:sz w:val="26"/>
          <w:szCs w:val="26"/>
        </w:rPr>
        <w:t xml:space="preserve"> настоящего Положения не применяются</w:t>
      </w:r>
    </w:p>
    <w:p w:rsidR="000A4052" w:rsidRDefault="000A4052" w:rsidP="000A405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</w:t>
      </w:r>
    </w:p>
    <w:p w:rsidR="003B2A4A" w:rsidRPr="001D49EF" w:rsidRDefault="000A4052" w:rsidP="000A4052">
      <w:pPr>
        <w:ind w:left="2832" w:firstLine="708"/>
        <w:rPr>
          <w:sz w:val="24"/>
          <w:szCs w:val="24"/>
        </w:rPr>
      </w:pPr>
      <w:r>
        <w:rPr>
          <w:color w:val="000000"/>
        </w:rPr>
        <w:t xml:space="preserve">     __________________</w:t>
      </w:r>
    </w:p>
    <w:p w:rsidR="00066CD1" w:rsidRDefault="00066CD1"/>
    <w:sectPr w:rsidR="00066CD1" w:rsidSect="003B2A4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FD" w:rsidRDefault="006B7BFD">
      <w:r>
        <w:separator/>
      </w:r>
    </w:p>
  </w:endnote>
  <w:endnote w:type="continuationSeparator" w:id="1">
    <w:p w:rsidR="006B7BFD" w:rsidRDefault="006B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FD" w:rsidRDefault="006B7BFD">
      <w:r>
        <w:separator/>
      </w:r>
    </w:p>
  </w:footnote>
  <w:footnote w:type="continuationSeparator" w:id="1">
    <w:p w:rsidR="006B7BFD" w:rsidRDefault="006B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F41"/>
    <w:multiLevelType w:val="hybridMultilevel"/>
    <w:tmpl w:val="A4CCA38E"/>
    <w:lvl w:ilvl="0" w:tplc="FE86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B2A4A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A4052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1078"/>
    <w:rsid w:val="00242044"/>
    <w:rsid w:val="00252519"/>
    <w:rsid w:val="00263590"/>
    <w:rsid w:val="002704C1"/>
    <w:rsid w:val="00271C25"/>
    <w:rsid w:val="00276F74"/>
    <w:rsid w:val="002771AB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40038"/>
    <w:rsid w:val="00351BAB"/>
    <w:rsid w:val="00354EA7"/>
    <w:rsid w:val="003557E4"/>
    <w:rsid w:val="00362463"/>
    <w:rsid w:val="0036296A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B2A4A"/>
    <w:rsid w:val="003C1895"/>
    <w:rsid w:val="003C22CA"/>
    <w:rsid w:val="003C6142"/>
    <w:rsid w:val="003D0F7A"/>
    <w:rsid w:val="003D65BF"/>
    <w:rsid w:val="003E11D9"/>
    <w:rsid w:val="003E3A2D"/>
    <w:rsid w:val="003F70F8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D039A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B7BFD"/>
    <w:rsid w:val="006C064B"/>
    <w:rsid w:val="006C1092"/>
    <w:rsid w:val="006C1541"/>
    <w:rsid w:val="006C6905"/>
    <w:rsid w:val="006D0F9F"/>
    <w:rsid w:val="006D3606"/>
    <w:rsid w:val="006D38E7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8011A"/>
    <w:rsid w:val="00780BD9"/>
    <w:rsid w:val="0078366C"/>
    <w:rsid w:val="00783DE1"/>
    <w:rsid w:val="00785F56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57B2"/>
    <w:rsid w:val="00A1384C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C00BED"/>
    <w:rsid w:val="00C0302D"/>
    <w:rsid w:val="00C048D5"/>
    <w:rsid w:val="00C15AF5"/>
    <w:rsid w:val="00C17A5F"/>
    <w:rsid w:val="00C21DAE"/>
    <w:rsid w:val="00C22260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F5DB2"/>
    <w:rsid w:val="00F04157"/>
    <w:rsid w:val="00F05C64"/>
    <w:rsid w:val="00F06B82"/>
    <w:rsid w:val="00F14E03"/>
    <w:rsid w:val="00F151E2"/>
    <w:rsid w:val="00F15993"/>
    <w:rsid w:val="00F2201E"/>
    <w:rsid w:val="00F25BC4"/>
    <w:rsid w:val="00F30B35"/>
    <w:rsid w:val="00F314A8"/>
    <w:rsid w:val="00F34D0C"/>
    <w:rsid w:val="00F361E7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E1958"/>
    <w:rsid w:val="00FE3F52"/>
    <w:rsid w:val="00FE5F63"/>
    <w:rsid w:val="00FE7F6C"/>
    <w:rsid w:val="00FF2164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4A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C81C0B84C0C61C6449BED7519F6D6C394688276DBF49E9E93BA93A55459B750E83zA6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4BE845C989D044F5BC81C0B84C0C61C6449BED7519F6D6C394688276DBF49E9E93BA93A55459B750E82zA6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Links>
    <vt:vector size="12" baseType="variant"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2022-04-15T10:22:00Z</dcterms:created>
  <dcterms:modified xsi:type="dcterms:W3CDTF">2022-04-15T10:22:00Z</dcterms:modified>
</cp:coreProperties>
</file>