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74" w:rsidRPr="00E67F74" w:rsidRDefault="00E67F74" w:rsidP="00E67F74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67F74">
        <w:rPr>
          <w:sz w:val="24"/>
          <w:szCs w:val="24"/>
          <w:lang w:eastAsia="ru-RU"/>
        </w:rPr>
        <w:t>ПРИЛОЖЕНИЕ</w:t>
      </w:r>
    </w:p>
    <w:p w:rsidR="00E67F74" w:rsidRPr="00E67F74" w:rsidRDefault="00E67F74" w:rsidP="00E67F74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E67F74">
        <w:rPr>
          <w:sz w:val="24"/>
          <w:szCs w:val="24"/>
          <w:lang w:eastAsia="ru-RU"/>
        </w:rPr>
        <w:t>к форме сводного отчёта</w:t>
      </w:r>
    </w:p>
    <w:p w:rsidR="00EE3765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E67F74" w:rsidRDefault="00E67F74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СВОДКА ПРЕДЛОЖЕНИЙ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по результатам публичного обсуждения проект</w:t>
      </w:r>
      <w:bookmarkStart w:id="0" w:name="_GoBack"/>
      <w:bookmarkEnd w:id="0"/>
      <w:r w:rsidR="007E7416">
        <w:rPr>
          <w:b/>
          <w:szCs w:val="28"/>
          <w:lang w:eastAsia="ru-RU"/>
        </w:rPr>
        <w:t>ов нормативных правовых актов</w:t>
      </w:r>
      <w:r w:rsidRPr="002B25F0">
        <w:rPr>
          <w:b/>
          <w:szCs w:val="28"/>
          <w:lang w:eastAsia="ru-RU"/>
        </w:rPr>
        <w:t xml:space="preserve"> муниципального образования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vertAlign w:val="superscript"/>
          <w:lang w:eastAsia="ru-RU"/>
        </w:rPr>
      </w:pPr>
      <w:r w:rsidRPr="002B25F0">
        <w:rPr>
          <w:b/>
          <w:szCs w:val="28"/>
          <w:lang w:eastAsia="ru-RU"/>
        </w:rPr>
        <w:t xml:space="preserve">«Старокулаткинский район» </w:t>
      </w:r>
      <w:r w:rsidRPr="002B25F0">
        <w:rPr>
          <w:b/>
          <w:szCs w:val="28"/>
          <w:vertAlign w:val="superscript"/>
          <w:lang w:eastAsia="ru-RU"/>
        </w:rPr>
        <w:t>&lt;*&gt;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Наименование нормативного правового акта _________________________________________________________________.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 xml:space="preserve">Предложения в рамках публичного обсуждения принимались </w:t>
      </w:r>
      <w:r w:rsidRPr="002B25F0">
        <w:rPr>
          <w:szCs w:val="28"/>
          <w:lang w:eastAsia="ru-RU"/>
        </w:rPr>
        <w:br/>
        <w:t>с _______________ по _______________.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Установлено продление срока, в течение которого предложения принимаются разработчиком акта, по __________.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Количество экспертов, участвовавших в обсуждении: ____.</w:t>
      </w:r>
    </w:p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766"/>
        <w:gridCol w:w="1598"/>
        <w:gridCol w:w="1805"/>
        <w:gridCol w:w="2011"/>
        <w:gridCol w:w="1866"/>
      </w:tblGrid>
      <w:tr w:rsidR="00EE3765" w:rsidRPr="002B25F0" w:rsidTr="00E67F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 xml:space="preserve">№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Комментарий разработчика</w:t>
            </w:r>
          </w:p>
        </w:tc>
      </w:tr>
      <w:tr w:rsidR="00EE3765" w:rsidRPr="002B25F0" w:rsidTr="00E67F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EE3765" w:rsidRPr="002B25F0" w:rsidTr="00E67F7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65" w:rsidRPr="0064495C" w:rsidRDefault="00EE3765" w:rsidP="00E67F7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EE3765" w:rsidRPr="002B25F0" w:rsidRDefault="00EE3765" w:rsidP="00EE3765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E7416" w:rsidRDefault="007E7416" w:rsidP="003153F5"/>
    <w:p w:rsidR="003153F5" w:rsidRDefault="003153F5" w:rsidP="003153F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__________________</w:t>
      </w:r>
    </w:p>
    <w:p w:rsidR="003153F5" w:rsidRDefault="003153F5" w:rsidP="003153F5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3153F5" w:rsidRPr="004C4CC9" w:rsidRDefault="003153F5" w:rsidP="003153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4CC9">
        <w:rPr>
          <w:sz w:val="26"/>
          <w:szCs w:val="26"/>
        </w:rPr>
        <w:t xml:space="preserve">&lt;*&gt;  –  для проектов актов, разрабатываемых исключительно в целях приведения отдельных формулировок нормативных правовых актов </w:t>
      </w:r>
      <w:r w:rsidRPr="002B25F0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Pr="002B25F0">
        <w:rPr>
          <w:sz w:val="24"/>
          <w:szCs w:val="24"/>
          <w:lang w:eastAsia="ru-RU"/>
        </w:rPr>
        <w:t>Старокулаткинский</w:t>
      </w:r>
      <w:proofErr w:type="spellEnd"/>
      <w:r w:rsidRPr="002B25F0">
        <w:rPr>
          <w:sz w:val="24"/>
          <w:szCs w:val="24"/>
          <w:lang w:eastAsia="ru-RU"/>
        </w:rPr>
        <w:t xml:space="preserve"> район»</w:t>
      </w:r>
      <w:r w:rsidRPr="004C4CC9">
        <w:rPr>
          <w:sz w:val="26"/>
          <w:szCs w:val="26"/>
        </w:rPr>
        <w:t xml:space="preserve">в соответствие с требованиями федерального </w:t>
      </w:r>
      <w:r>
        <w:rPr>
          <w:sz w:val="26"/>
          <w:szCs w:val="26"/>
        </w:rPr>
        <w:t xml:space="preserve">и регионального </w:t>
      </w:r>
      <w:r w:rsidRPr="004C4CC9">
        <w:rPr>
          <w:sz w:val="26"/>
          <w:szCs w:val="26"/>
        </w:rPr>
        <w:t xml:space="preserve">законодательства, и проектов актов, содержащих положения, отменяющие ранее установленную ответственность </w:t>
      </w:r>
      <w:r>
        <w:rPr>
          <w:sz w:val="26"/>
          <w:szCs w:val="26"/>
        </w:rPr>
        <w:br/>
      </w:r>
      <w:r w:rsidRPr="004C4CC9">
        <w:rPr>
          <w:sz w:val="26"/>
          <w:szCs w:val="26"/>
        </w:rPr>
        <w:t xml:space="preserve">за нарушение нормативных правовых актов </w:t>
      </w:r>
      <w:r w:rsidRPr="002B25F0">
        <w:rPr>
          <w:sz w:val="24"/>
          <w:szCs w:val="24"/>
          <w:lang w:eastAsia="ru-RU"/>
        </w:rPr>
        <w:t>муниципального образования «</w:t>
      </w:r>
      <w:proofErr w:type="spellStart"/>
      <w:r w:rsidRPr="002B25F0">
        <w:rPr>
          <w:sz w:val="24"/>
          <w:szCs w:val="24"/>
          <w:lang w:eastAsia="ru-RU"/>
        </w:rPr>
        <w:t>Старокулаткинский</w:t>
      </w:r>
      <w:proofErr w:type="spellEnd"/>
      <w:r w:rsidRPr="002B25F0">
        <w:rPr>
          <w:sz w:val="24"/>
          <w:szCs w:val="24"/>
          <w:lang w:eastAsia="ru-RU"/>
        </w:rPr>
        <w:t xml:space="preserve"> район»</w:t>
      </w:r>
      <w:r w:rsidRPr="004C4CC9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r:id="rId4" w:history="1">
        <w:r w:rsidRPr="004C4CC9">
          <w:rPr>
            <w:sz w:val="26"/>
            <w:szCs w:val="26"/>
          </w:rPr>
          <w:t>разделов 2</w:t>
        </w:r>
      </w:hyperlink>
      <w:r w:rsidRPr="004C4CC9">
        <w:rPr>
          <w:sz w:val="26"/>
          <w:szCs w:val="26"/>
        </w:rPr>
        <w:t xml:space="preserve"> и </w:t>
      </w:r>
      <w:hyperlink r:id="rId5" w:history="1">
        <w:r w:rsidRPr="004C4CC9">
          <w:rPr>
            <w:sz w:val="26"/>
            <w:szCs w:val="26"/>
          </w:rPr>
          <w:t>3</w:t>
        </w:r>
      </w:hyperlink>
      <w:r w:rsidRPr="004C4CC9">
        <w:rPr>
          <w:sz w:val="26"/>
          <w:szCs w:val="26"/>
        </w:rPr>
        <w:t xml:space="preserve"> настоящего Положения не применяются </w:t>
      </w:r>
    </w:p>
    <w:p w:rsidR="003153F5" w:rsidRDefault="003153F5" w:rsidP="003153F5">
      <w:pPr>
        <w:jc w:val="center"/>
      </w:pPr>
      <w:r>
        <w:rPr>
          <w:color w:val="000000"/>
        </w:rPr>
        <w:t>__________________</w:t>
      </w:r>
    </w:p>
    <w:sectPr w:rsidR="003153F5" w:rsidSect="00EE376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3765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52C0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1078"/>
    <w:rsid w:val="00242044"/>
    <w:rsid w:val="00252519"/>
    <w:rsid w:val="00263590"/>
    <w:rsid w:val="002704C1"/>
    <w:rsid w:val="00271C25"/>
    <w:rsid w:val="00276F74"/>
    <w:rsid w:val="002771AB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3F5"/>
    <w:rsid w:val="00315451"/>
    <w:rsid w:val="003223C0"/>
    <w:rsid w:val="00323D0C"/>
    <w:rsid w:val="00330892"/>
    <w:rsid w:val="00332CAA"/>
    <w:rsid w:val="00340038"/>
    <w:rsid w:val="00351BAB"/>
    <w:rsid w:val="00354EA7"/>
    <w:rsid w:val="003557E4"/>
    <w:rsid w:val="00356099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3A2D"/>
    <w:rsid w:val="003F70F8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3606"/>
    <w:rsid w:val="006D38E7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8011A"/>
    <w:rsid w:val="00780BD9"/>
    <w:rsid w:val="0078366C"/>
    <w:rsid w:val="00783DE1"/>
    <w:rsid w:val="00785F56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E7416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1247"/>
    <w:rsid w:val="008662F8"/>
    <w:rsid w:val="008679CB"/>
    <w:rsid w:val="008707B8"/>
    <w:rsid w:val="00870F8F"/>
    <w:rsid w:val="00874C6E"/>
    <w:rsid w:val="008772D3"/>
    <w:rsid w:val="00883812"/>
    <w:rsid w:val="008979B5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57B2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67F74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E3765"/>
    <w:rsid w:val="00EF5DB2"/>
    <w:rsid w:val="00F04157"/>
    <w:rsid w:val="00F05C64"/>
    <w:rsid w:val="00F06B82"/>
    <w:rsid w:val="00F14E03"/>
    <w:rsid w:val="00F151E2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E1958"/>
    <w:rsid w:val="00FE3F52"/>
    <w:rsid w:val="00FE5F63"/>
    <w:rsid w:val="00FE7F6C"/>
    <w:rsid w:val="00FF2164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65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4BE845C989D044F5BC81C0B84C0C61C6449BED7519F6D6C394688276DBF49E9E93BA93A55459B750E83zA6CK" TargetMode="External"/><Relationship Id="rId4" Type="http://schemas.openxmlformats.org/officeDocument/2006/relationships/hyperlink" Target="consultantplus://offline/ref=EAB4BE845C989D044F5BC81C0B84C0C61C6449BED7519F6D6C394688276DBF49E9E93BA93A55459B750E82zA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Links>
    <vt:vector size="12" baseType="variant"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2022-04-15T10:24:00Z</dcterms:created>
  <dcterms:modified xsi:type="dcterms:W3CDTF">2022-04-15T10:24:00Z</dcterms:modified>
</cp:coreProperties>
</file>