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C91345" w:rsidRDefault="00B23A7C" w:rsidP="00212F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CB7333">
        <w:rPr>
          <w:rFonts w:ascii="Times New Roman" w:hAnsi="Times New Roman" w:cs="Times New Roman"/>
          <w:sz w:val="26"/>
          <w:szCs w:val="26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C91345">
        <w:rPr>
          <w:rFonts w:ascii="Times New Roman" w:hAnsi="Times New Roman" w:cs="Times New Roman"/>
          <w:sz w:val="26"/>
          <w:szCs w:val="26"/>
        </w:rPr>
        <w:t>2037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CB7333"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proofErr w:type="gramStart"/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91345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C91345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C9134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CB7333">
        <w:rPr>
          <w:rFonts w:ascii="Times New Roman" w:hAnsi="Times New Roman" w:cs="Times New Roman"/>
          <w:sz w:val="26"/>
          <w:szCs w:val="26"/>
        </w:rPr>
        <w:t xml:space="preserve">с. Верхняя Терешка, ул. </w:t>
      </w:r>
      <w:r w:rsidR="00C91345">
        <w:rPr>
          <w:rFonts w:ascii="Times New Roman" w:hAnsi="Times New Roman" w:cs="Times New Roman"/>
          <w:sz w:val="26"/>
          <w:szCs w:val="26"/>
        </w:rPr>
        <w:t>Советская;</w:t>
      </w:r>
      <w:proofErr w:type="gramEnd"/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3500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р.п.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Старая Кулатка,  ул. 2-я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Прудная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774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р.п. Старая Кулатка,  ул. Степная;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3500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р.п. Старая Кулатка,  ул. 2-я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Прудная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18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187A62" w:rsidRPr="001D1E60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18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534AD"/>
    <w:rsid w:val="00185697"/>
    <w:rsid w:val="00187A62"/>
    <w:rsid w:val="001D1E60"/>
    <w:rsid w:val="00212FD8"/>
    <w:rsid w:val="0027368F"/>
    <w:rsid w:val="00432E14"/>
    <w:rsid w:val="00443E42"/>
    <w:rsid w:val="004742B8"/>
    <w:rsid w:val="00494E46"/>
    <w:rsid w:val="004D4710"/>
    <w:rsid w:val="005B36FD"/>
    <w:rsid w:val="007225A2"/>
    <w:rsid w:val="00793D7A"/>
    <w:rsid w:val="007A4126"/>
    <w:rsid w:val="008E5967"/>
    <w:rsid w:val="0095655F"/>
    <w:rsid w:val="00994AA5"/>
    <w:rsid w:val="00A35D3E"/>
    <w:rsid w:val="00A65C0A"/>
    <w:rsid w:val="00A72885"/>
    <w:rsid w:val="00B23A7C"/>
    <w:rsid w:val="00C04A1D"/>
    <w:rsid w:val="00C91345"/>
    <w:rsid w:val="00CB7333"/>
    <w:rsid w:val="00CC672A"/>
    <w:rsid w:val="00D2065C"/>
    <w:rsid w:val="00D4044B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2023-01-13T12:05:00Z</dcterms:created>
  <dcterms:modified xsi:type="dcterms:W3CDTF">2023-01-13T12:05:00Z</dcterms:modified>
</cp:coreProperties>
</file>