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9" w:rsidRPr="004F7421" w:rsidRDefault="00C96359" w:rsidP="00C96359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4F7421">
        <w:rPr>
          <w:rStyle w:val="fontstyle01"/>
          <w:rFonts w:ascii="Times New Roman" w:hAnsi="Times New Roman" w:cs="Times New Roman"/>
          <w:b/>
          <w:sz w:val="28"/>
          <w:szCs w:val="28"/>
        </w:rPr>
        <w:t>Извещение о проведении собрания</w:t>
      </w:r>
    </w:p>
    <w:p w:rsidR="00C96359" w:rsidRPr="004F7421" w:rsidRDefault="00C96359" w:rsidP="00C96359">
      <w:pPr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Style w:val="fontstyle21"/>
          <w:rFonts w:ascii="Times New Roman" w:hAnsi="Times New Roman" w:cs="Times New Roman"/>
          <w:sz w:val="28"/>
          <w:szCs w:val="28"/>
        </w:rPr>
        <w:t>Администрация МО «Старокулаткинский район» Ульяновской области извещает участников долевой собственности земельного участка с кадастровым номером</w:t>
      </w:r>
      <w:r w:rsidRPr="004F7421">
        <w:rPr>
          <w:rFonts w:ascii="Times New Roman" w:hAnsi="Times New Roman" w:cs="Times New Roman"/>
          <w:sz w:val="28"/>
          <w:szCs w:val="28"/>
        </w:rPr>
        <w:t xml:space="preserve"> 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73:15:03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0</w:t>
      </w:r>
      <w:r w:rsidR="00FA03A0">
        <w:rPr>
          <w:rFonts w:ascii="Times New Roman" w:hAnsi="Times New Roman" w:cs="Times New Roman"/>
          <w:b/>
          <w:sz w:val="28"/>
          <w:szCs w:val="28"/>
          <w:highlight w:val="green"/>
        </w:rPr>
        <w:t>9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01:</w:t>
      </w:r>
      <w:r w:rsidR="00FA03A0">
        <w:rPr>
          <w:rFonts w:ascii="Times New Roman" w:hAnsi="Times New Roman" w:cs="Times New Roman"/>
          <w:b/>
          <w:sz w:val="28"/>
          <w:szCs w:val="28"/>
          <w:highlight w:val="green"/>
        </w:rPr>
        <w:t>262</w:t>
      </w:r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proofErr w:type="gramStart"/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Ульяновская область, р-н Старокулаткинский, </w:t>
      </w:r>
      <w:r w:rsidR="00FA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 расположен в северо-восточной части кадастрового квартала 73:15:030901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 земель: земли сельскохозяйственного назначения с разрешенным использованием </w:t>
      </w:r>
      <w:r w:rsidRPr="004F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сельскохозяйственного производства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785C22" w:rsidRPr="00785C2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15</w:t>
      </w:r>
      <w:r w:rsidR="00FA03A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36001</w:t>
      </w:r>
      <w:r w:rsidR="00785C22" w:rsidRPr="00785C2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1746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кв. м.</w:t>
      </w:r>
      <w:r w:rsidRPr="0017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746F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A03A0">
        <w:rPr>
          <w:rFonts w:ascii="Times New Roman" w:hAnsi="Times New Roman" w:cs="Times New Roman"/>
          <w:b/>
          <w:sz w:val="28"/>
          <w:szCs w:val="28"/>
          <w:highlight w:val="green"/>
        </w:rPr>
        <w:t>22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FA03A0">
        <w:rPr>
          <w:rFonts w:ascii="Times New Roman" w:hAnsi="Times New Roman" w:cs="Times New Roman"/>
          <w:b/>
          <w:sz w:val="28"/>
          <w:szCs w:val="28"/>
          <w:highlight w:val="green"/>
        </w:rPr>
        <w:t>декабря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2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года в </w:t>
      </w:r>
      <w:r w:rsidR="00FA03A0">
        <w:rPr>
          <w:rFonts w:ascii="Times New Roman" w:hAnsi="Times New Roman" w:cs="Times New Roman"/>
          <w:b/>
          <w:sz w:val="28"/>
          <w:szCs w:val="28"/>
          <w:highlight w:val="green"/>
        </w:rPr>
        <w:t>10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час. 00 мин</w:t>
      </w:r>
      <w:r w:rsidRPr="004F7421">
        <w:rPr>
          <w:rFonts w:ascii="Times New Roman" w:hAnsi="Times New Roman" w:cs="Times New Roman"/>
          <w:sz w:val="28"/>
          <w:szCs w:val="28"/>
        </w:rPr>
        <w:t xml:space="preserve">. общего собрания, которое будет проводиться в здании </w:t>
      </w:r>
      <w:r w:rsidR="00FA03A0">
        <w:rPr>
          <w:rFonts w:ascii="Times New Roman" w:hAnsi="Times New Roman" w:cs="Times New Roman"/>
          <w:sz w:val="28"/>
          <w:szCs w:val="28"/>
        </w:rPr>
        <w:t>С</w:t>
      </w:r>
      <w:r w:rsidRPr="004F7421">
        <w:rPr>
          <w:rFonts w:ascii="Times New Roman" w:hAnsi="Times New Roman" w:cs="Times New Roman"/>
          <w:sz w:val="28"/>
          <w:szCs w:val="28"/>
        </w:rPr>
        <w:t>ДК, по адресу:</w:t>
      </w:r>
      <w:proofErr w:type="gramEnd"/>
      <w:r w:rsidRPr="004F7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21">
        <w:rPr>
          <w:rFonts w:ascii="Times New Roman" w:hAnsi="Times New Roman" w:cs="Times New Roman"/>
          <w:sz w:val="28"/>
          <w:szCs w:val="28"/>
        </w:rPr>
        <w:t xml:space="preserve">Ульяновская обл., Старокулаткинский район, </w:t>
      </w:r>
      <w:r w:rsidR="00FA03A0">
        <w:rPr>
          <w:rFonts w:ascii="Times New Roman" w:hAnsi="Times New Roman" w:cs="Times New Roman"/>
          <w:sz w:val="28"/>
          <w:szCs w:val="28"/>
        </w:rPr>
        <w:t>с. Новая Кулатка</w:t>
      </w:r>
      <w:r w:rsidRPr="004F7421">
        <w:rPr>
          <w:rFonts w:ascii="Times New Roman" w:hAnsi="Times New Roman" w:cs="Times New Roman"/>
          <w:sz w:val="28"/>
          <w:szCs w:val="28"/>
        </w:rPr>
        <w:t xml:space="preserve">, ул. </w:t>
      </w:r>
      <w:r w:rsidR="00FA03A0">
        <w:rPr>
          <w:rFonts w:ascii="Times New Roman" w:hAnsi="Times New Roman" w:cs="Times New Roman"/>
          <w:sz w:val="28"/>
          <w:szCs w:val="28"/>
        </w:rPr>
        <w:t>Советская</w:t>
      </w:r>
      <w:r w:rsidRPr="004F7421">
        <w:rPr>
          <w:rFonts w:ascii="Times New Roman" w:hAnsi="Times New Roman" w:cs="Times New Roman"/>
          <w:sz w:val="28"/>
          <w:szCs w:val="28"/>
        </w:rPr>
        <w:t xml:space="preserve">, д. </w:t>
      </w:r>
      <w:r w:rsidR="00FA03A0">
        <w:rPr>
          <w:rFonts w:ascii="Times New Roman" w:hAnsi="Times New Roman" w:cs="Times New Roman"/>
          <w:sz w:val="28"/>
          <w:szCs w:val="28"/>
        </w:rPr>
        <w:t>63</w:t>
      </w:r>
      <w:r w:rsidRPr="004F7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Начало регистрации участников собрания в 0</w:t>
      </w:r>
      <w:r w:rsidR="00FA03A0">
        <w:rPr>
          <w:rFonts w:ascii="Times New Roman" w:hAnsi="Times New Roman" w:cs="Times New Roman"/>
          <w:sz w:val="28"/>
          <w:szCs w:val="28"/>
        </w:rPr>
        <w:t>9</w:t>
      </w:r>
      <w:r w:rsidRPr="004F7421">
        <w:rPr>
          <w:rFonts w:ascii="Times New Roman" w:hAnsi="Times New Roman" w:cs="Times New Roman"/>
          <w:sz w:val="28"/>
          <w:szCs w:val="28"/>
        </w:rPr>
        <w:t xml:space="preserve"> час. 30 мин.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Повестка дня общего собрания: </w:t>
      </w:r>
    </w:p>
    <w:p w:rsidR="00C96359" w:rsidRPr="00413A3F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3A3F">
        <w:rPr>
          <w:rFonts w:ascii="Times New Roman" w:hAnsi="Times New Roman" w:cs="Times New Roman"/>
          <w:sz w:val="28"/>
          <w:szCs w:val="28"/>
        </w:rPr>
        <w:t xml:space="preserve">Об условиях договора аренды земельного участка, находящегося в долевой собственности; </w:t>
      </w:r>
    </w:p>
    <w:p w:rsidR="00413A3F" w:rsidRPr="00413A3F" w:rsidRDefault="00413A3F" w:rsidP="00413A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3A3F">
        <w:rPr>
          <w:rFonts w:ascii="Times New Roman" w:hAnsi="Times New Roman" w:cs="Times New Roman"/>
          <w:sz w:val="28"/>
          <w:szCs w:val="28"/>
        </w:rPr>
        <w:t>Об утверждении расчета размера долей в праве общей собственности на земельный участок в целях их выражения единым способом, если ранее данные доли были выражены разными способами;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полномочий;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Разное.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 в течение 40 дней со дня опубликования настоящего извещения в средствах массовой информации по адресу: </w:t>
      </w:r>
      <w:proofErr w:type="gramStart"/>
      <w:r w:rsidRPr="004F7421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4F7421">
        <w:rPr>
          <w:rFonts w:ascii="Times New Roman" w:hAnsi="Times New Roman" w:cs="Times New Roman"/>
          <w:sz w:val="28"/>
          <w:szCs w:val="28"/>
        </w:rPr>
        <w:t xml:space="preserve"> обл., Старокулаткинский район, рп. Старая Кулатка, ул. Пионерская, д. 30, каб.204, здание администрации, тел.: (884249) 2-13-96  с 8.00 до 17.00  с понедельника по пятницу.</w:t>
      </w:r>
    </w:p>
    <w:sectPr w:rsidR="00C96359" w:rsidRPr="004F7421" w:rsidSect="00501E12">
      <w:pgSz w:w="11906" w:h="16838"/>
      <w:pgMar w:top="680" w:right="45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E3"/>
    <w:multiLevelType w:val="hybridMultilevel"/>
    <w:tmpl w:val="3E14E5AE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F690C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B52E93"/>
    <w:multiLevelType w:val="hybridMultilevel"/>
    <w:tmpl w:val="9DDEECC2"/>
    <w:lvl w:ilvl="0" w:tplc="AB7A1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40248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3620CD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647"/>
    <w:multiLevelType w:val="hybridMultilevel"/>
    <w:tmpl w:val="80466D56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5709EE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97"/>
    <w:rsid w:val="00004ED6"/>
    <w:rsid w:val="000236EA"/>
    <w:rsid w:val="00034C2C"/>
    <w:rsid w:val="000755A6"/>
    <w:rsid w:val="000B2741"/>
    <w:rsid w:val="000D3B9B"/>
    <w:rsid w:val="00104BB2"/>
    <w:rsid w:val="001903C0"/>
    <w:rsid w:val="001B2075"/>
    <w:rsid w:val="001D2E0C"/>
    <w:rsid w:val="001F166D"/>
    <w:rsid w:val="001F7098"/>
    <w:rsid w:val="002212F5"/>
    <w:rsid w:val="00277B3E"/>
    <w:rsid w:val="002A5C32"/>
    <w:rsid w:val="003362D7"/>
    <w:rsid w:val="003D588B"/>
    <w:rsid w:val="00413A3F"/>
    <w:rsid w:val="00454FF2"/>
    <w:rsid w:val="0046714C"/>
    <w:rsid w:val="004D6026"/>
    <w:rsid w:val="004E54ED"/>
    <w:rsid w:val="004E65FD"/>
    <w:rsid w:val="00501E12"/>
    <w:rsid w:val="005278C0"/>
    <w:rsid w:val="00551579"/>
    <w:rsid w:val="005540B3"/>
    <w:rsid w:val="00554F74"/>
    <w:rsid w:val="0057568B"/>
    <w:rsid w:val="006046A7"/>
    <w:rsid w:val="0065528B"/>
    <w:rsid w:val="00785C22"/>
    <w:rsid w:val="007B2B6F"/>
    <w:rsid w:val="007D5A35"/>
    <w:rsid w:val="007F5521"/>
    <w:rsid w:val="008102BD"/>
    <w:rsid w:val="00887D47"/>
    <w:rsid w:val="009725BC"/>
    <w:rsid w:val="0098799B"/>
    <w:rsid w:val="009E6933"/>
    <w:rsid w:val="00A94AB2"/>
    <w:rsid w:val="00AF7244"/>
    <w:rsid w:val="00B023D0"/>
    <w:rsid w:val="00B73297"/>
    <w:rsid w:val="00C35610"/>
    <w:rsid w:val="00C43BEA"/>
    <w:rsid w:val="00C96359"/>
    <w:rsid w:val="00D11809"/>
    <w:rsid w:val="00D93397"/>
    <w:rsid w:val="00DB2F45"/>
    <w:rsid w:val="00DB6F26"/>
    <w:rsid w:val="00DC6A87"/>
    <w:rsid w:val="00E87162"/>
    <w:rsid w:val="00EA40F6"/>
    <w:rsid w:val="00EF46C2"/>
    <w:rsid w:val="00FA03A0"/>
    <w:rsid w:val="00FD0649"/>
    <w:rsid w:val="00FE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A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6046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51579"/>
    <w:rPr>
      <w:rFonts w:ascii="PetersburgC-Identity-H" w:hAnsi="PetersburgC-Identity-H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Ильдар</cp:lastModifiedBy>
  <cp:revision>11</cp:revision>
  <cp:lastPrinted>2020-12-11T08:08:00Z</cp:lastPrinted>
  <dcterms:created xsi:type="dcterms:W3CDTF">2020-12-11T08:09:00Z</dcterms:created>
  <dcterms:modified xsi:type="dcterms:W3CDTF">2022-11-07T06:11:00Z</dcterms:modified>
</cp:coreProperties>
</file>