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9" w:rsidRPr="006B696F" w:rsidRDefault="00C96359" w:rsidP="00661CD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6B696F">
        <w:rPr>
          <w:rStyle w:val="fontstyle01"/>
          <w:rFonts w:ascii="Times New Roman" w:hAnsi="Times New Roman" w:cs="Times New Roman"/>
          <w:b/>
          <w:sz w:val="24"/>
          <w:szCs w:val="24"/>
        </w:rPr>
        <w:t>Извещение о проведении собрания</w:t>
      </w:r>
    </w:p>
    <w:p w:rsidR="00661CD8" w:rsidRPr="006B696F" w:rsidRDefault="00C96359" w:rsidP="006B6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Style w:val="fontstyle21"/>
          <w:rFonts w:ascii="Times New Roman" w:hAnsi="Times New Roman" w:cs="Times New Roman"/>
          <w:sz w:val="24"/>
          <w:szCs w:val="24"/>
        </w:rPr>
        <w:t>Администрация МО «Старокулаткинский район» Ульяновской области извещает участников долевой собственности земельн</w:t>
      </w:r>
      <w:r w:rsidR="00661CD8" w:rsidRPr="006B696F">
        <w:rPr>
          <w:rStyle w:val="fontstyle21"/>
          <w:rFonts w:ascii="Times New Roman" w:hAnsi="Times New Roman" w:cs="Times New Roman"/>
          <w:sz w:val="24"/>
          <w:szCs w:val="24"/>
        </w:rPr>
        <w:t>ых участков из земель</w:t>
      </w:r>
      <w:r w:rsidR="00661CD8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сельскохозяйственного назначения с разрешенным использованием </w:t>
      </w:r>
      <w:r w:rsidR="00661CD8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сельскохозяйственного производства</w:t>
      </w:r>
      <w:r w:rsidRPr="006B696F">
        <w:rPr>
          <w:rStyle w:val="fontstyle21"/>
          <w:rFonts w:ascii="Times New Roman" w:hAnsi="Times New Roman" w:cs="Times New Roman"/>
          <w:sz w:val="24"/>
          <w:szCs w:val="24"/>
        </w:rPr>
        <w:t xml:space="preserve"> с кадастровым</w:t>
      </w:r>
      <w:r w:rsidR="001F07DF" w:rsidRPr="006B696F">
        <w:rPr>
          <w:rStyle w:val="fontstyle21"/>
          <w:rFonts w:ascii="Times New Roman" w:hAnsi="Times New Roman" w:cs="Times New Roman"/>
          <w:sz w:val="24"/>
          <w:szCs w:val="24"/>
        </w:rPr>
        <w:t>и</w:t>
      </w:r>
      <w:r w:rsidRPr="006B696F">
        <w:rPr>
          <w:rStyle w:val="fontstyle21"/>
          <w:rFonts w:ascii="Times New Roman" w:hAnsi="Times New Roman" w:cs="Times New Roman"/>
          <w:sz w:val="24"/>
          <w:szCs w:val="24"/>
        </w:rPr>
        <w:t xml:space="preserve"> номер</w:t>
      </w:r>
      <w:r w:rsidR="001F07DF" w:rsidRPr="006B696F">
        <w:rPr>
          <w:rStyle w:val="fontstyle21"/>
          <w:rFonts w:ascii="Times New Roman" w:hAnsi="Times New Roman" w:cs="Times New Roman"/>
          <w:sz w:val="24"/>
          <w:szCs w:val="24"/>
        </w:rPr>
        <w:t>ами</w:t>
      </w:r>
      <w:r w:rsidR="00661CD8" w:rsidRPr="006B696F">
        <w:rPr>
          <w:rStyle w:val="fontstyle21"/>
          <w:rFonts w:ascii="Times New Roman" w:hAnsi="Times New Roman" w:cs="Times New Roman"/>
          <w:sz w:val="24"/>
          <w:szCs w:val="24"/>
        </w:rPr>
        <w:t>:</w:t>
      </w:r>
      <w:r w:rsidRPr="006B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D8" w:rsidRPr="006B696F" w:rsidRDefault="00661CD8" w:rsidP="006B6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F">
        <w:rPr>
          <w:rFonts w:ascii="Times New Roman" w:hAnsi="Times New Roman" w:cs="Times New Roman"/>
          <w:sz w:val="24"/>
          <w:szCs w:val="24"/>
        </w:rPr>
        <w:t xml:space="preserve">- </w:t>
      </w:r>
      <w:r w:rsidR="00C96359" w:rsidRPr="006B696F">
        <w:rPr>
          <w:rFonts w:ascii="Times New Roman" w:hAnsi="Times New Roman" w:cs="Times New Roman"/>
          <w:b/>
          <w:sz w:val="24"/>
          <w:szCs w:val="24"/>
        </w:rPr>
        <w:t>73:15:030</w:t>
      </w:r>
      <w:r w:rsidR="005270DF" w:rsidRPr="006B696F">
        <w:rPr>
          <w:rFonts w:ascii="Times New Roman" w:hAnsi="Times New Roman" w:cs="Times New Roman"/>
          <w:b/>
          <w:sz w:val="24"/>
          <w:szCs w:val="24"/>
        </w:rPr>
        <w:t>601</w:t>
      </w:r>
      <w:r w:rsidR="00C96359" w:rsidRPr="006B696F">
        <w:rPr>
          <w:rFonts w:ascii="Times New Roman" w:hAnsi="Times New Roman" w:cs="Times New Roman"/>
          <w:b/>
          <w:sz w:val="24"/>
          <w:szCs w:val="24"/>
        </w:rPr>
        <w:t>:</w:t>
      </w:r>
      <w:r w:rsidR="005270DF" w:rsidRPr="006B696F">
        <w:rPr>
          <w:rFonts w:ascii="Times New Roman" w:hAnsi="Times New Roman" w:cs="Times New Roman"/>
          <w:b/>
          <w:sz w:val="24"/>
          <w:szCs w:val="24"/>
        </w:rPr>
        <w:t>347</w:t>
      </w:r>
      <w:r w:rsidRPr="006B696F">
        <w:rPr>
          <w:rFonts w:ascii="Times New Roman" w:hAnsi="Times New Roman" w:cs="Times New Roman"/>
          <w:b/>
          <w:sz w:val="24"/>
          <w:szCs w:val="24"/>
        </w:rPr>
        <w:t>,</w:t>
      </w:r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расположенного</w:t>
      </w:r>
      <w:proofErr w:type="gramEnd"/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="00255573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Ульяновская область, Старокулаткинский район, </w:t>
      </w:r>
      <w:r w:rsidR="005270DF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Новые Зимницы, 320 м к югу от дома</w:t>
      </w:r>
      <w:r w:rsid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0DF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ул. 50 лет Октября</w:t>
      </w:r>
      <w:r w:rsidR="005270DF" w:rsidRPr="006B69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CD8" w:rsidRPr="006B696F" w:rsidRDefault="00661CD8" w:rsidP="006B6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55573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7DF" w:rsidRPr="006B696F">
        <w:rPr>
          <w:rFonts w:ascii="Times New Roman" w:hAnsi="Times New Roman" w:cs="Times New Roman"/>
          <w:b/>
          <w:sz w:val="24"/>
          <w:szCs w:val="24"/>
        </w:rPr>
        <w:t>73:15:030</w:t>
      </w:r>
      <w:r w:rsidR="005270DF" w:rsidRPr="006B696F">
        <w:rPr>
          <w:rFonts w:ascii="Times New Roman" w:hAnsi="Times New Roman" w:cs="Times New Roman"/>
          <w:b/>
          <w:sz w:val="24"/>
          <w:szCs w:val="24"/>
        </w:rPr>
        <w:t>6</w:t>
      </w:r>
      <w:r w:rsidR="001F07DF" w:rsidRPr="006B696F">
        <w:rPr>
          <w:rFonts w:ascii="Times New Roman" w:hAnsi="Times New Roman" w:cs="Times New Roman"/>
          <w:b/>
          <w:sz w:val="24"/>
          <w:szCs w:val="24"/>
        </w:rPr>
        <w:t>01:</w:t>
      </w:r>
      <w:r w:rsidR="005270DF" w:rsidRPr="006B696F">
        <w:rPr>
          <w:rFonts w:ascii="Times New Roman" w:hAnsi="Times New Roman" w:cs="Times New Roman"/>
          <w:b/>
          <w:sz w:val="24"/>
          <w:szCs w:val="24"/>
        </w:rPr>
        <w:t>480</w:t>
      </w:r>
      <w:r w:rsidRPr="006B696F">
        <w:rPr>
          <w:rFonts w:ascii="Times New Roman" w:hAnsi="Times New Roman" w:cs="Times New Roman"/>
          <w:b/>
          <w:sz w:val="24"/>
          <w:szCs w:val="24"/>
        </w:rPr>
        <w:t>,</w:t>
      </w:r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расположенного</w:t>
      </w:r>
      <w:proofErr w:type="gramEnd"/>
      <w:r w:rsidR="00255573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="001F07DF" w:rsidRPr="006B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5573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Ульяновская область, Старокулаткинский район, </w:t>
      </w:r>
      <w:r w:rsidR="005270DF"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"Старокулаткинское городское поселение"</w:t>
      </w:r>
      <w:r w:rsidRPr="006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359" w:rsidRPr="006B696F" w:rsidRDefault="00C96359" w:rsidP="00661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  <w:highlight w:val="green"/>
        </w:rPr>
        <w:t xml:space="preserve">о проведении </w:t>
      </w:r>
      <w:r w:rsidR="006B696F"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>12</w:t>
      </w:r>
      <w:r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683335"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>ма</w:t>
      </w:r>
      <w:r w:rsidR="006B696F">
        <w:rPr>
          <w:rFonts w:ascii="Times New Roman" w:hAnsi="Times New Roman" w:cs="Times New Roman"/>
          <w:b/>
          <w:sz w:val="24"/>
          <w:szCs w:val="24"/>
          <w:highlight w:val="green"/>
        </w:rPr>
        <w:t>я</w:t>
      </w:r>
      <w:r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202</w:t>
      </w:r>
      <w:r w:rsidR="00683335"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>3</w:t>
      </w:r>
      <w:r w:rsidRPr="006B696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года</w:t>
      </w:r>
      <w:r w:rsidRPr="006B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6F">
        <w:rPr>
          <w:rFonts w:ascii="Times New Roman" w:hAnsi="Times New Roman" w:cs="Times New Roman"/>
          <w:sz w:val="24"/>
          <w:szCs w:val="24"/>
        </w:rPr>
        <w:t xml:space="preserve"> общего собрания, которое будет проводиться в здании </w:t>
      </w:r>
      <w:r w:rsidR="00FA03A0" w:rsidRPr="006B696F">
        <w:rPr>
          <w:rFonts w:ascii="Times New Roman" w:hAnsi="Times New Roman" w:cs="Times New Roman"/>
          <w:sz w:val="24"/>
          <w:szCs w:val="24"/>
        </w:rPr>
        <w:t>С</w:t>
      </w:r>
      <w:r w:rsidRPr="006B696F">
        <w:rPr>
          <w:rFonts w:ascii="Times New Roman" w:hAnsi="Times New Roman" w:cs="Times New Roman"/>
          <w:sz w:val="24"/>
          <w:szCs w:val="24"/>
        </w:rPr>
        <w:t xml:space="preserve">ДК, </w:t>
      </w:r>
      <w:r w:rsidR="006B696F" w:rsidRPr="006B696F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6B696F" w:rsidRPr="006B696F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="006B696F" w:rsidRPr="006B696F">
        <w:rPr>
          <w:rFonts w:ascii="Times New Roman" w:hAnsi="Times New Roman" w:cs="Times New Roman"/>
          <w:sz w:val="24"/>
          <w:szCs w:val="24"/>
        </w:rPr>
        <w:t xml:space="preserve"> обл., Старокулаткинский район, с. Новые Зимницы, ул. Кузахмедова, д. 10В</w:t>
      </w:r>
      <w:r w:rsidRPr="006B696F">
        <w:rPr>
          <w:rFonts w:ascii="Times New Roman" w:hAnsi="Times New Roman" w:cs="Times New Roman"/>
          <w:sz w:val="24"/>
          <w:szCs w:val="24"/>
        </w:rPr>
        <w:t>.</w:t>
      </w:r>
    </w:p>
    <w:p w:rsidR="00661CD8" w:rsidRPr="006B696F" w:rsidRDefault="00683335" w:rsidP="00661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6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661CD8" w:rsidRPr="006B696F" w:rsidRDefault="00661CD8" w:rsidP="00661CD8">
      <w:pPr>
        <w:pStyle w:val="western"/>
        <w:shd w:val="clear" w:color="auto" w:fill="FFFFFF"/>
        <w:spacing w:before="0" w:beforeAutospacing="0" w:after="0" w:afterAutospacing="0"/>
        <w:ind w:left="43" w:firstLine="709"/>
        <w:jc w:val="both"/>
      </w:pPr>
      <w:r w:rsidRPr="006B696F">
        <w:rPr>
          <w:rStyle w:val="fontstyle21"/>
          <w:rFonts w:ascii="Times New Roman" w:hAnsi="Times New Roman"/>
          <w:sz w:val="24"/>
          <w:szCs w:val="24"/>
        </w:rPr>
        <w:t>Для участников долевой собственности земельного участка с кадастровым номером</w:t>
      </w:r>
      <w:r w:rsidRPr="006B696F">
        <w:rPr>
          <w:b/>
        </w:rPr>
        <w:t xml:space="preserve"> 73:15:030</w:t>
      </w:r>
      <w:r w:rsidR="006B696F" w:rsidRPr="006B696F">
        <w:rPr>
          <w:b/>
        </w:rPr>
        <w:t>6</w:t>
      </w:r>
      <w:r w:rsidRPr="006B696F">
        <w:rPr>
          <w:b/>
        </w:rPr>
        <w:t>01:</w:t>
      </w:r>
      <w:r w:rsidR="006B696F" w:rsidRPr="006B696F">
        <w:rPr>
          <w:b/>
        </w:rPr>
        <w:t>347</w:t>
      </w:r>
      <w:r w:rsidRPr="006B696F">
        <w:rPr>
          <w:color w:val="000000"/>
          <w:shd w:val="clear" w:color="auto" w:fill="FFFFFF"/>
        </w:rPr>
        <w:t xml:space="preserve">  Время проведения 9:00, р</w:t>
      </w:r>
      <w:r w:rsidRPr="006B696F">
        <w:t>егистрация за 30 минут до начала собрания.</w:t>
      </w:r>
    </w:p>
    <w:p w:rsidR="00661CD8" w:rsidRPr="006B696F" w:rsidRDefault="00661CD8" w:rsidP="00661CD8">
      <w:pPr>
        <w:pStyle w:val="western"/>
        <w:shd w:val="clear" w:color="auto" w:fill="FFFFFF"/>
        <w:spacing w:before="0" w:beforeAutospacing="0" w:after="0" w:afterAutospacing="0"/>
        <w:ind w:left="43" w:firstLine="709"/>
        <w:jc w:val="both"/>
      </w:pPr>
      <w:r w:rsidRPr="006B696F">
        <w:rPr>
          <w:rStyle w:val="fontstyle21"/>
          <w:rFonts w:ascii="Times New Roman" w:hAnsi="Times New Roman"/>
          <w:sz w:val="24"/>
          <w:szCs w:val="24"/>
        </w:rPr>
        <w:t>Для участников долевой собственности земельного участка с кадастровым номером</w:t>
      </w:r>
      <w:r w:rsidRPr="006B696F">
        <w:rPr>
          <w:b/>
        </w:rPr>
        <w:t xml:space="preserve"> 73:15:030</w:t>
      </w:r>
      <w:r w:rsidR="006B696F" w:rsidRPr="006B696F">
        <w:rPr>
          <w:b/>
        </w:rPr>
        <w:t>6</w:t>
      </w:r>
      <w:r w:rsidRPr="006B696F">
        <w:rPr>
          <w:b/>
        </w:rPr>
        <w:t>01:</w:t>
      </w:r>
      <w:r w:rsidR="006B696F" w:rsidRPr="006B696F">
        <w:rPr>
          <w:b/>
        </w:rPr>
        <w:t>480</w:t>
      </w:r>
      <w:r w:rsidRPr="006B696F">
        <w:rPr>
          <w:color w:val="000000"/>
          <w:shd w:val="clear" w:color="auto" w:fill="FFFFFF"/>
        </w:rPr>
        <w:t xml:space="preserve">  Время проведения 10:00, р</w:t>
      </w:r>
      <w:r w:rsidRPr="006B696F">
        <w:t>егистрация за 30 минут до начала собрания.</w:t>
      </w:r>
    </w:p>
    <w:p w:rsidR="00661CD8" w:rsidRPr="006B696F" w:rsidRDefault="00661CD8" w:rsidP="00661C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6359" w:rsidRPr="006B696F" w:rsidRDefault="00C96359" w:rsidP="0066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:rsidR="00661CD8" w:rsidRPr="006B696F" w:rsidRDefault="00661CD8" w:rsidP="0066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6359" w:rsidRPr="006B696F" w:rsidRDefault="00C96359" w:rsidP="0066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C96359" w:rsidRPr="006B696F" w:rsidRDefault="00C96359" w:rsidP="00661CD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</w:rPr>
        <w:t xml:space="preserve">Об условиях договора аренды земельного участка, находящегося в долевой собственности; </w:t>
      </w:r>
    </w:p>
    <w:p w:rsidR="00C96359" w:rsidRPr="006B696F" w:rsidRDefault="00C96359" w:rsidP="00661CD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9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6B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C96359" w:rsidRPr="006B696F" w:rsidRDefault="00C96359" w:rsidP="00661CD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</w:rPr>
        <w:t>Разное.</w:t>
      </w:r>
    </w:p>
    <w:p w:rsidR="00C96359" w:rsidRPr="006B696F" w:rsidRDefault="00C96359" w:rsidP="0066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696F">
        <w:rPr>
          <w:rFonts w:ascii="Times New Roman" w:hAnsi="Times New Roman" w:cs="Times New Roman"/>
          <w:sz w:val="24"/>
          <w:szCs w:val="24"/>
        </w:rPr>
        <w:t>Участники долевой собственности указанн</w:t>
      </w:r>
      <w:r w:rsidR="00661CD8" w:rsidRPr="006B696F">
        <w:rPr>
          <w:rFonts w:ascii="Times New Roman" w:hAnsi="Times New Roman" w:cs="Times New Roman"/>
          <w:sz w:val="24"/>
          <w:szCs w:val="24"/>
        </w:rPr>
        <w:t>ых</w:t>
      </w:r>
      <w:r w:rsidRPr="006B696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61CD8" w:rsidRPr="006B696F">
        <w:rPr>
          <w:rFonts w:ascii="Times New Roman" w:hAnsi="Times New Roman" w:cs="Times New Roman"/>
          <w:sz w:val="24"/>
          <w:szCs w:val="24"/>
        </w:rPr>
        <w:t>ых</w:t>
      </w:r>
      <w:r w:rsidRPr="006B69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61CD8" w:rsidRPr="006B696F">
        <w:rPr>
          <w:rFonts w:ascii="Times New Roman" w:hAnsi="Times New Roman" w:cs="Times New Roman"/>
          <w:sz w:val="24"/>
          <w:szCs w:val="24"/>
        </w:rPr>
        <w:t>ов</w:t>
      </w:r>
      <w:r w:rsidRPr="006B696F">
        <w:rPr>
          <w:rFonts w:ascii="Times New Roman" w:hAnsi="Times New Roman" w:cs="Times New Roman"/>
          <w:sz w:val="24"/>
          <w:szCs w:val="24"/>
        </w:rPr>
        <w:t xml:space="preserve">, вправе ознакомиться с документами по вопросам, вынесенным на обсуждение общего собрания, в течение 40 дней со дня опубликования настоящего извещения в средствах массовой информации по адресу: </w:t>
      </w:r>
      <w:proofErr w:type="gramStart"/>
      <w:r w:rsidRPr="006B696F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6B696F">
        <w:rPr>
          <w:rFonts w:ascii="Times New Roman" w:hAnsi="Times New Roman" w:cs="Times New Roman"/>
          <w:sz w:val="24"/>
          <w:szCs w:val="24"/>
        </w:rPr>
        <w:t xml:space="preserve"> обл., Старокулаткинский район, рп. Старая Кулатка, ул. Пионерская, д. 30, каб.204, здание администрации, тел.: (884249) 2-13-96  с 8.00 до 17.00  с понедельника по пятницу.</w:t>
      </w:r>
    </w:p>
    <w:sectPr w:rsidR="00C96359" w:rsidRPr="006B696F" w:rsidSect="00501E12">
      <w:pgSz w:w="11906" w:h="16838"/>
      <w:pgMar w:top="680" w:right="45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E3"/>
    <w:multiLevelType w:val="hybridMultilevel"/>
    <w:tmpl w:val="3E14E5AE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690C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52E93"/>
    <w:multiLevelType w:val="hybridMultilevel"/>
    <w:tmpl w:val="9DDEECC2"/>
    <w:lvl w:ilvl="0" w:tplc="AB7A1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40248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1E78AA"/>
    <w:multiLevelType w:val="hybridMultilevel"/>
    <w:tmpl w:val="0288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0CD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647"/>
    <w:multiLevelType w:val="hybridMultilevel"/>
    <w:tmpl w:val="80466D56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5709EE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97"/>
    <w:rsid w:val="00004ED6"/>
    <w:rsid w:val="000236EA"/>
    <w:rsid w:val="00034C2C"/>
    <w:rsid w:val="000755A6"/>
    <w:rsid w:val="000B2741"/>
    <w:rsid w:val="000D3B9B"/>
    <w:rsid w:val="00104BB2"/>
    <w:rsid w:val="001903C0"/>
    <w:rsid w:val="001B2075"/>
    <w:rsid w:val="001D2E0C"/>
    <w:rsid w:val="001F07DF"/>
    <w:rsid w:val="001F166D"/>
    <w:rsid w:val="001F7098"/>
    <w:rsid w:val="002212F5"/>
    <w:rsid w:val="0025381D"/>
    <w:rsid w:val="00255573"/>
    <w:rsid w:val="00277B3E"/>
    <w:rsid w:val="002A5C32"/>
    <w:rsid w:val="003362D7"/>
    <w:rsid w:val="003D588B"/>
    <w:rsid w:val="00413A3F"/>
    <w:rsid w:val="00454FF2"/>
    <w:rsid w:val="0046714C"/>
    <w:rsid w:val="004D6026"/>
    <w:rsid w:val="004E54ED"/>
    <w:rsid w:val="004E65FD"/>
    <w:rsid w:val="00501E12"/>
    <w:rsid w:val="005270DF"/>
    <w:rsid w:val="005278C0"/>
    <w:rsid w:val="0054088F"/>
    <w:rsid w:val="00551579"/>
    <w:rsid w:val="005540B3"/>
    <w:rsid w:val="00554F74"/>
    <w:rsid w:val="0057568B"/>
    <w:rsid w:val="006046A7"/>
    <w:rsid w:val="0065528B"/>
    <w:rsid w:val="00661CD8"/>
    <w:rsid w:val="00683335"/>
    <w:rsid w:val="006B696F"/>
    <w:rsid w:val="00725E7E"/>
    <w:rsid w:val="00785C22"/>
    <w:rsid w:val="007B2B6F"/>
    <w:rsid w:val="007D5A35"/>
    <w:rsid w:val="007F5521"/>
    <w:rsid w:val="008102BD"/>
    <w:rsid w:val="00887D47"/>
    <w:rsid w:val="009725BC"/>
    <w:rsid w:val="0098799B"/>
    <w:rsid w:val="009E6933"/>
    <w:rsid w:val="00A94AB2"/>
    <w:rsid w:val="00AF7244"/>
    <w:rsid w:val="00B023D0"/>
    <w:rsid w:val="00B13F95"/>
    <w:rsid w:val="00B73297"/>
    <w:rsid w:val="00C35610"/>
    <w:rsid w:val="00C43BEA"/>
    <w:rsid w:val="00C9110C"/>
    <w:rsid w:val="00C94A53"/>
    <w:rsid w:val="00C96359"/>
    <w:rsid w:val="00CF55D0"/>
    <w:rsid w:val="00D11809"/>
    <w:rsid w:val="00D93397"/>
    <w:rsid w:val="00DB2F45"/>
    <w:rsid w:val="00DB6F26"/>
    <w:rsid w:val="00DC6A87"/>
    <w:rsid w:val="00E87162"/>
    <w:rsid w:val="00EA337D"/>
    <w:rsid w:val="00EA40F6"/>
    <w:rsid w:val="00EF46C2"/>
    <w:rsid w:val="00FA03A0"/>
    <w:rsid w:val="00FD0649"/>
    <w:rsid w:val="00FE0135"/>
    <w:rsid w:val="00FE3721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A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046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51579"/>
    <w:rPr>
      <w:rFonts w:ascii="PetersburgC-Identity-H" w:hAnsi="PetersburgC-Identity-H" w:hint="default"/>
      <w:b w:val="0"/>
      <w:bCs w:val="0"/>
      <w:i w:val="0"/>
      <w:iCs w:val="0"/>
      <w:color w:val="242021"/>
      <w:sz w:val="14"/>
      <w:szCs w:val="14"/>
    </w:rPr>
  </w:style>
  <w:style w:type="paragraph" w:customStyle="1" w:styleId="western">
    <w:name w:val="western"/>
    <w:basedOn w:val="a"/>
    <w:rsid w:val="006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Ильдар</cp:lastModifiedBy>
  <cp:revision>18</cp:revision>
  <cp:lastPrinted>2023-01-30T08:50:00Z</cp:lastPrinted>
  <dcterms:created xsi:type="dcterms:W3CDTF">2020-12-11T08:09:00Z</dcterms:created>
  <dcterms:modified xsi:type="dcterms:W3CDTF">2023-03-29T12:57:00Z</dcterms:modified>
</cp:coreProperties>
</file>