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59" w:rsidRPr="004F7421" w:rsidRDefault="00C96359" w:rsidP="00C96359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F7421">
        <w:rPr>
          <w:rStyle w:val="fontstyle01"/>
          <w:rFonts w:ascii="Times New Roman" w:hAnsi="Times New Roman" w:cs="Times New Roman"/>
          <w:b/>
          <w:sz w:val="28"/>
          <w:szCs w:val="28"/>
        </w:rPr>
        <w:t>Извещение о проведении собрания</w:t>
      </w:r>
    </w:p>
    <w:p w:rsidR="00C96359" w:rsidRPr="004F7421" w:rsidRDefault="00C96359" w:rsidP="00C96359">
      <w:pPr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Style w:val="fontstyle21"/>
          <w:rFonts w:ascii="Times New Roman" w:hAnsi="Times New Roman" w:cs="Times New Roman"/>
          <w:sz w:val="28"/>
          <w:szCs w:val="28"/>
        </w:rPr>
        <w:t>Администрация МО «Старокулаткинский район» Ульяновской области извещает участников долевой собственности земельного участка с кадастровым номером</w:t>
      </w:r>
      <w:r w:rsidRPr="004F7421">
        <w:rPr>
          <w:rFonts w:ascii="Times New Roman" w:hAnsi="Times New Roman" w:cs="Times New Roman"/>
          <w:sz w:val="28"/>
          <w:szCs w:val="28"/>
        </w:rPr>
        <w:t xml:space="preserve"> 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73:15:03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0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>201:1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2</w:t>
      </w:r>
      <w:r w:rsidR="00D7136A">
        <w:rPr>
          <w:rFonts w:ascii="Times New Roman" w:hAnsi="Times New Roman" w:cs="Times New Roman"/>
          <w:b/>
          <w:sz w:val="28"/>
          <w:szCs w:val="28"/>
          <w:highlight w:val="green"/>
        </w:rPr>
        <w:t>91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Ульяновская область, р-н Старокулаткинский,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Старокулаткинское городское поселение»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7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земель: земли сельскохозяйственного назначения с разрешенным использованием </w:t>
      </w:r>
      <w:r w:rsidRPr="004F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сельскохозяйственного производства</w:t>
      </w:r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D7136A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992</w:t>
      </w:r>
      <w:r w:rsidR="00785C22" w:rsidRPr="00785C22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000 </w:t>
      </w:r>
      <w:r w:rsidRPr="001746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кв. м.</w:t>
      </w:r>
      <w:r w:rsidRPr="00174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746F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30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ноября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highlight w:val="green"/>
        </w:rPr>
        <w:t>2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года в </w:t>
      </w:r>
      <w:r w:rsidR="00D7136A">
        <w:rPr>
          <w:rFonts w:ascii="Times New Roman" w:hAnsi="Times New Roman" w:cs="Times New Roman"/>
          <w:b/>
          <w:sz w:val="28"/>
          <w:szCs w:val="28"/>
          <w:highlight w:val="green"/>
        </w:rPr>
        <w:t>11</w:t>
      </w:r>
      <w:r w:rsidRPr="004F742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час. 00 мин</w:t>
      </w:r>
      <w:r w:rsidRPr="004F7421">
        <w:rPr>
          <w:rFonts w:ascii="Times New Roman" w:hAnsi="Times New Roman" w:cs="Times New Roman"/>
          <w:sz w:val="28"/>
          <w:szCs w:val="28"/>
        </w:rPr>
        <w:t xml:space="preserve">. общего собрания, которое будет проводиться в здании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7421">
        <w:rPr>
          <w:rFonts w:ascii="Times New Roman" w:hAnsi="Times New Roman" w:cs="Times New Roman"/>
          <w:sz w:val="28"/>
          <w:szCs w:val="28"/>
        </w:rPr>
        <w:t xml:space="preserve">ДК, по адресу: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обл., Старокулаткинский район, </w:t>
      </w:r>
      <w:r>
        <w:rPr>
          <w:rFonts w:ascii="Times New Roman" w:hAnsi="Times New Roman" w:cs="Times New Roman"/>
          <w:sz w:val="28"/>
          <w:szCs w:val="28"/>
        </w:rPr>
        <w:t>р.п. Старая Кулатка</w:t>
      </w:r>
      <w:r w:rsidRPr="004F742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Куйбышева</w:t>
      </w:r>
      <w:r w:rsidRPr="004F742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7421">
        <w:rPr>
          <w:rFonts w:ascii="Times New Roman" w:hAnsi="Times New Roman" w:cs="Times New Roman"/>
          <w:sz w:val="28"/>
          <w:szCs w:val="28"/>
        </w:rPr>
        <w:t>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Начало регистрации участников собрания в </w:t>
      </w:r>
      <w:r w:rsidR="00D7136A">
        <w:rPr>
          <w:rFonts w:ascii="Times New Roman" w:hAnsi="Times New Roman" w:cs="Times New Roman"/>
          <w:sz w:val="28"/>
          <w:szCs w:val="28"/>
        </w:rPr>
        <w:t>10</w:t>
      </w:r>
      <w:r w:rsidRPr="004F7421">
        <w:rPr>
          <w:rFonts w:ascii="Times New Roman" w:hAnsi="Times New Roman" w:cs="Times New Roman"/>
          <w:sz w:val="28"/>
          <w:szCs w:val="28"/>
        </w:rPr>
        <w:t xml:space="preserve"> час. 30 мин.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Участвовать в общем собрании имеют право только участники общей долевой собственности указанного земельного участка по предъявлению оригиналов: документов, удостоверяющих личность; документов, удостоверяющих право на земельную долю указанного земельного участка; в случае представительства собственника другим лицом (доверителем), такому лицу (доверителю) необходимо иметь также документы, подтверждающие его полномочия (доверенность).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Повестка дня общего собрания: 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Об условиях договора аренды земельного участка, находящегося в долевой собственности; 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4F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полномочий;</w:t>
      </w:r>
    </w:p>
    <w:p w:rsidR="00C96359" w:rsidRPr="004F7421" w:rsidRDefault="00C96359" w:rsidP="00C9635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>Разное.</w:t>
      </w:r>
    </w:p>
    <w:p w:rsidR="00C96359" w:rsidRPr="004F7421" w:rsidRDefault="00C96359" w:rsidP="00C963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7421">
        <w:rPr>
          <w:rFonts w:ascii="Times New Roman" w:hAnsi="Times New Roman" w:cs="Times New Roman"/>
          <w:sz w:val="28"/>
          <w:szCs w:val="28"/>
        </w:rPr>
        <w:t xml:space="preserve">Участники долевой собственности указанного земельного участка, вправе ознакомиться с документами по вопросам, вынесенным на обсуждение общего собрания, в течение 40 дней со дня опубликования настоящего извещения в средствах массовой информации по адресу: </w:t>
      </w:r>
      <w:proofErr w:type="gramStart"/>
      <w:r w:rsidRPr="004F7421">
        <w:rPr>
          <w:rFonts w:ascii="Times New Roman" w:hAnsi="Times New Roman" w:cs="Times New Roman"/>
          <w:sz w:val="28"/>
          <w:szCs w:val="28"/>
        </w:rPr>
        <w:t>Ульяновская</w:t>
      </w:r>
      <w:proofErr w:type="gramEnd"/>
      <w:r w:rsidRPr="004F7421">
        <w:rPr>
          <w:rFonts w:ascii="Times New Roman" w:hAnsi="Times New Roman" w:cs="Times New Roman"/>
          <w:sz w:val="28"/>
          <w:szCs w:val="28"/>
        </w:rPr>
        <w:t xml:space="preserve"> обл., Старокулаткинский район, рп. Старая Кулатка, ул. Пионерская, д. 30, каб.204, здание администрации, тел.: (884249) 2-13-96  с 8.00 до 17.00  с понедельника по пятницу.</w:t>
      </w:r>
    </w:p>
    <w:sectPr w:rsidR="00C96359" w:rsidRPr="004F7421" w:rsidSect="00501E12">
      <w:pgSz w:w="11906" w:h="16838"/>
      <w:pgMar w:top="680" w:right="45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tersburg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E3"/>
    <w:multiLevelType w:val="hybridMultilevel"/>
    <w:tmpl w:val="3E14E5AE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F690C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B52E93"/>
    <w:multiLevelType w:val="hybridMultilevel"/>
    <w:tmpl w:val="9DDEECC2"/>
    <w:lvl w:ilvl="0" w:tplc="AB7A1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40248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3620CD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093647"/>
    <w:multiLevelType w:val="hybridMultilevel"/>
    <w:tmpl w:val="80466D56"/>
    <w:lvl w:ilvl="0" w:tplc="F090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5709EE"/>
    <w:multiLevelType w:val="hybridMultilevel"/>
    <w:tmpl w:val="6B809CBA"/>
    <w:lvl w:ilvl="0" w:tplc="779C0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297"/>
    <w:rsid w:val="00004ED6"/>
    <w:rsid w:val="000236EA"/>
    <w:rsid w:val="00034C2C"/>
    <w:rsid w:val="000755A6"/>
    <w:rsid w:val="000B2741"/>
    <w:rsid w:val="000D3B9B"/>
    <w:rsid w:val="00104BB2"/>
    <w:rsid w:val="001903C0"/>
    <w:rsid w:val="001B2075"/>
    <w:rsid w:val="001D2E0C"/>
    <w:rsid w:val="001F166D"/>
    <w:rsid w:val="001F7098"/>
    <w:rsid w:val="002212F5"/>
    <w:rsid w:val="00277B3E"/>
    <w:rsid w:val="002A5C32"/>
    <w:rsid w:val="003D588B"/>
    <w:rsid w:val="00454FF2"/>
    <w:rsid w:val="0046714C"/>
    <w:rsid w:val="004D6026"/>
    <w:rsid w:val="004E54ED"/>
    <w:rsid w:val="004E65FD"/>
    <w:rsid w:val="00501E12"/>
    <w:rsid w:val="005278C0"/>
    <w:rsid w:val="00551579"/>
    <w:rsid w:val="005540B3"/>
    <w:rsid w:val="00554F74"/>
    <w:rsid w:val="0057568B"/>
    <w:rsid w:val="006046A7"/>
    <w:rsid w:val="0065528B"/>
    <w:rsid w:val="00785C22"/>
    <w:rsid w:val="007B2B6F"/>
    <w:rsid w:val="007D5A35"/>
    <w:rsid w:val="007F5521"/>
    <w:rsid w:val="008102BD"/>
    <w:rsid w:val="00887D47"/>
    <w:rsid w:val="009725BC"/>
    <w:rsid w:val="0098799B"/>
    <w:rsid w:val="00991205"/>
    <w:rsid w:val="009E6933"/>
    <w:rsid w:val="00A94AB2"/>
    <w:rsid w:val="00AF7244"/>
    <w:rsid w:val="00B023D0"/>
    <w:rsid w:val="00B73297"/>
    <w:rsid w:val="00C35610"/>
    <w:rsid w:val="00C43BEA"/>
    <w:rsid w:val="00C96359"/>
    <w:rsid w:val="00D11809"/>
    <w:rsid w:val="00D7136A"/>
    <w:rsid w:val="00D93397"/>
    <w:rsid w:val="00DB2F45"/>
    <w:rsid w:val="00DB6F26"/>
    <w:rsid w:val="00DC6A87"/>
    <w:rsid w:val="00E87162"/>
    <w:rsid w:val="00EA40F6"/>
    <w:rsid w:val="00EF46C2"/>
    <w:rsid w:val="00FD0649"/>
    <w:rsid w:val="00F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66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A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046A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51579"/>
    <w:rPr>
      <w:rFonts w:ascii="PetersburgC-Identity-H" w:hAnsi="PetersburgC-Identity-H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Ильдар</cp:lastModifiedBy>
  <cp:revision>11</cp:revision>
  <cp:lastPrinted>2020-12-11T08:08:00Z</cp:lastPrinted>
  <dcterms:created xsi:type="dcterms:W3CDTF">2020-12-11T08:09:00Z</dcterms:created>
  <dcterms:modified xsi:type="dcterms:W3CDTF">2022-10-13T11:39:00Z</dcterms:modified>
</cp:coreProperties>
</file>