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108" w:type="dxa"/>
        <w:tblLayout w:type="fixed"/>
        <w:tblLook w:val="04A0"/>
      </w:tblPr>
      <w:tblGrid>
        <w:gridCol w:w="1418"/>
        <w:gridCol w:w="2659"/>
        <w:gridCol w:w="1310"/>
        <w:gridCol w:w="992"/>
        <w:gridCol w:w="992"/>
        <w:gridCol w:w="1134"/>
        <w:gridCol w:w="1134"/>
        <w:gridCol w:w="1560"/>
        <w:gridCol w:w="1417"/>
        <w:gridCol w:w="1985"/>
        <w:gridCol w:w="1134"/>
      </w:tblGrid>
      <w:tr w:rsidR="004966BC" w:rsidRPr="008F6501" w:rsidTr="00A2005E">
        <w:trPr>
          <w:trHeight w:val="319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5FB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Сведения о результатах проверки, проведенной в рамках </w:t>
            </w:r>
            <w:r w:rsidR="005465FB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внутреннего муниципального финансового контроля</w:t>
            </w:r>
          </w:p>
          <w:p w:rsidR="004966BC" w:rsidRPr="008F6501" w:rsidRDefault="004966BC" w:rsidP="0095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финансовым отделом администрации</w:t>
            </w:r>
            <w:r w:rsidR="005465FB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5778D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образования</w:t>
            </w:r>
            <w:r w:rsidR="005465FB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5465FB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Старокулаткинский</w:t>
            </w:r>
            <w:proofErr w:type="spellEnd"/>
            <w:r w:rsidR="005465FB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4966BC" w:rsidRPr="008F6501" w:rsidTr="003B04B8">
        <w:trPr>
          <w:trHeight w:val="319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4966BC" w:rsidRPr="002157EE" w:rsidRDefault="009C51CB" w:rsidP="0092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М</w:t>
            </w:r>
            <w:r w:rsidR="00920CE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ОУ «</w:t>
            </w:r>
            <w:proofErr w:type="spellStart"/>
            <w:r w:rsidR="00920CE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Кирюшкинская</w:t>
            </w:r>
            <w:proofErr w:type="spellEnd"/>
            <w:r w:rsidR="00920CE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начальная школа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»</w:t>
            </w:r>
          </w:p>
        </w:tc>
      </w:tr>
      <w:tr w:rsidR="004966BC" w:rsidRPr="008F6501" w:rsidTr="00527EA5">
        <w:trPr>
          <w:trHeight w:val="33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проведения проверки</w:t>
            </w:r>
          </w:p>
        </w:tc>
        <w:tc>
          <w:tcPr>
            <w:tcW w:w="2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проверки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проверен</w:t>
            </w:r>
            <w:r w:rsidR="00B54642"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средств, тыс.</w:t>
            </w:r>
            <w:r w:rsidR="00D770C7"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Выявлено нарушений, тыс.</w:t>
            </w:r>
            <w:r w:rsidR="0004311C"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Привлечены к ответственности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Устранено нарушений тыс. руб.</w:t>
            </w:r>
          </w:p>
        </w:tc>
      </w:tr>
      <w:tr w:rsidR="004966BC" w:rsidRPr="008F6501" w:rsidTr="00527EA5">
        <w:trPr>
          <w:trHeight w:val="33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тыс. руб.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расходование бюджетных средств:</w:t>
            </w:r>
          </w:p>
        </w:tc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BC" w:rsidRPr="008F6501" w:rsidTr="00B66BAD">
        <w:trPr>
          <w:trHeight w:val="1293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Нецелевое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Неправомерное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Неэффективное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нарушения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должностных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BD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ответственности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BC" w:rsidRPr="008F6501" w:rsidTr="00B66BAD">
        <w:trPr>
          <w:trHeight w:val="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7CC3" w:rsidRPr="008F6501" w:rsidTr="00B66BAD">
        <w:trPr>
          <w:trHeight w:val="20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C3" w:rsidRPr="008F6501" w:rsidRDefault="00920CEA" w:rsidP="00DC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февраля по 28 февраля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C3" w:rsidRPr="008F6501" w:rsidRDefault="00443591" w:rsidP="0092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581">
              <w:rPr>
                <w:rFonts w:ascii="Times New Roman" w:hAnsi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B3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CEA">
              <w:rPr>
                <w:rFonts w:ascii="Times New Roman" w:hAnsi="Times New Roman"/>
                <w:sz w:val="24"/>
                <w:szCs w:val="24"/>
              </w:rPr>
              <w:t>осуществления расходов на обеспечение выполнения функций казенного учреждения и их отражения в бюджетном учете и отчетности</w:t>
            </w:r>
            <w:r w:rsidRPr="00CB3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57CC3" w:rsidRPr="00C17212" w:rsidRDefault="009C51CB" w:rsidP="00920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CEA" w:rsidRPr="00C17212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Pr="00C172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0CEA" w:rsidRPr="00C1721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C3" w:rsidRPr="008F6501" w:rsidRDefault="00920CEA" w:rsidP="0092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D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7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E6"/>
            <w:vAlign w:val="center"/>
            <w:hideMark/>
          </w:tcPr>
          <w:p w:rsidR="00B57CC3" w:rsidRPr="008F6501" w:rsidRDefault="00B57CC3" w:rsidP="00DD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E6"/>
            <w:vAlign w:val="center"/>
            <w:hideMark/>
          </w:tcPr>
          <w:p w:rsidR="00B57CC3" w:rsidRPr="008F6501" w:rsidRDefault="00B57CC3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E6"/>
            <w:vAlign w:val="center"/>
            <w:hideMark/>
          </w:tcPr>
          <w:p w:rsidR="00B57CC3" w:rsidRPr="008F6501" w:rsidRDefault="00B57CC3" w:rsidP="00DD0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E6"/>
            <w:vAlign w:val="center"/>
            <w:hideMark/>
          </w:tcPr>
          <w:p w:rsidR="00B57CC3" w:rsidRPr="008F6501" w:rsidRDefault="00920CEA" w:rsidP="0092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D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7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C3" w:rsidRPr="008F6501" w:rsidRDefault="00B66BAD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EA0" w:rsidRPr="008F6501" w:rsidRDefault="00331AF2" w:rsidP="008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C3" w:rsidRPr="008F6501" w:rsidRDefault="00920CEA" w:rsidP="0092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  <w:r w:rsidR="00F7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</w:tbl>
    <w:p w:rsidR="009B48EA" w:rsidRPr="009F4EAD" w:rsidRDefault="009B48EA" w:rsidP="009B48EA">
      <w:pPr>
        <w:pStyle w:val="Oaeno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F4EAD">
        <w:rPr>
          <w:rFonts w:ascii="Times New Roman" w:hAnsi="Times New Roman"/>
          <w:b/>
          <w:sz w:val="24"/>
          <w:szCs w:val="24"/>
        </w:rPr>
        <w:t xml:space="preserve">Неправомерное </w:t>
      </w:r>
      <w:r w:rsidRPr="009F4EAD">
        <w:rPr>
          <w:rFonts w:ascii="Times New Roman" w:hAnsi="Times New Roman"/>
          <w:sz w:val="24"/>
          <w:szCs w:val="24"/>
        </w:rPr>
        <w:t>использование средств бюджета на сумму</w:t>
      </w:r>
      <w:r w:rsidRPr="009F4EAD">
        <w:rPr>
          <w:rFonts w:ascii="Times New Roman" w:hAnsi="Times New Roman"/>
          <w:b/>
          <w:sz w:val="24"/>
          <w:szCs w:val="24"/>
        </w:rPr>
        <w:t xml:space="preserve"> </w:t>
      </w:r>
      <w:r w:rsidR="00AB4138">
        <w:rPr>
          <w:rFonts w:ascii="Times New Roman" w:hAnsi="Times New Roman"/>
          <w:b/>
          <w:sz w:val="24"/>
          <w:szCs w:val="24"/>
        </w:rPr>
        <w:t>13</w:t>
      </w:r>
      <w:r w:rsidR="003D326A">
        <w:rPr>
          <w:rFonts w:ascii="Times New Roman" w:hAnsi="Times New Roman"/>
          <w:b/>
          <w:sz w:val="24"/>
          <w:szCs w:val="24"/>
        </w:rPr>
        <w:t xml:space="preserve"> </w:t>
      </w:r>
      <w:r w:rsidR="00AB4138">
        <w:rPr>
          <w:rFonts w:ascii="Times New Roman" w:hAnsi="Times New Roman"/>
          <w:b/>
          <w:sz w:val="24"/>
          <w:szCs w:val="24"/>
        </w:rPr>
        <w:t>809</w:t>
      </w:r>
      <w:r w:rsidRPr="009F4EAD">
        <w:rPr>
          <w:rFonts w:ascii="Times New Roman" w:hAnsi="Times New Roman"/>
          <w:b/>
          <w:sz w:val="24"/>
          <w:szCs w:val="24"/>
        </w:rPr>
        <w:t xml:space="preserve"> руб. </w:t>
      </w:r>
      <w:r w:rsidR="00AB4138">
        <w:rPr>
          <w:rFonts w:ascii="Times New Roman" w:hAnsi="Times New Roman"/>
          <w:b/>
          <w:sz w:val="24"/>
          <w:szCs w:val="24"/>
        </w:rPr>
        <w:t>00</w:t>
      </w:r>
      <w:r w:rsidRPr="009F4EAD">
        <w:rPr>
          <w:rFonts w:ascii="Times New Roman" w:hAnsi="Times New Roman"/>
          <w:b/>
          <w:sz w:val="24"/>
          <w:szCs w:val="24"/>
        </w:rPr>
        <w:t xml:space="preserve"> коп</w:t>
      </w:r>
      <w:proofErr w:type="gramStart"/>
      <w:r w:rsidRPr="009F4EAD">
        <w:rPr>
          <w:rFonts w:ascii="Times New Roman" w:hAnsi="Times New Roman"/>
          <w:b/>
          <w:sz w:val="24"/>
          <w:szCs w:val="24"/>
        </w:rPr>
        <w:t>.:</w:t>
      </w:r>
      <w:proofErr w:type="gramEnd"/>
    </w:p>
    <w:p w:rsidR="003D326A" w:rsidRPr="0014204E" w:rsidRDefault="003D326A" w:rsidP="003D326A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204E">
        <w:rPr>
          <w:rFonts w:ascii="Times New Roman" w:hAnsi="Times New Roman"/>
          <w:b/>
          <w:sz w:val="24"/>
          <w:szCs w:val="24"/>
        </w:rPr>
        <w:t xml:space="preserve">нарушение </w:t>
      </w:r>
      <w:proofErr w:type="spellStart"/>
      <w:r w:rsidR="00AB4138" w:rsidRPr="0014204E">
        <w:rPr>
          <w:rFonts w:ascii="Times New Roman" w:hAnsi="Times New Roman"/>
          <w:b/>
          <w:sz w:val="24"/>
          <w:szCs w:val="24"/>
        </w:rPr>
        <w:t>пп</w:t>
      </w:r>
      <w:proofErr w:type="spellEnd"/>
      <w:r w:rsidRPr="0014204E">
        <w:rPr>
          <w:rFonts w:ascii="Times New Roman" w:hAnsi="Times New Roman"/>
          <w:b/>
          <w:sz w:val="24"/>
          <w:szCs w:val="24"/>
        </w:rPr>
        <w:t xml:space="preserve">. </w:t>
      </w:r>
      <w:r w:rsidR="00AB4138" w:rsidRPr="0014204E">
        <w:rPr>
          <w:rFonts w:ascii="Times New Roman" w:hAnsi="Times New Roman"/>
          <w:b/>
          <w:sz w:val="24"/>
          <w:szCs w:val="24"/>
        </w:rPr>
        <w:t>6.3</w:t>
      </w:r>
      <w:r w:rsidRPr="0014204E">
        <w:rPr>
          <w:rFonts w:ascii="Times New Roman" w:hAnsi="Times New Roman"/>
          <w:b/>
          <w:sz w:val="24"/>
          <w:szCs w:val="24"/>
        </w:rPr>
        <w:t xml:space="preserve"> </w:t>
      </w:r>
      <w:r w:rsidR="00AB4138" w:rsidRPr="0014204E">
        <w:rPr>
          <w:rFonts w:ascii="Times New Roman" w:hAnsi="Times New Roman"/>
          <w:sz w:val="24"/>
          <w:szCs w:val="24"/>
        </w:rPr>
        <w:t>Указания от 11.04.2014 г. № 3210-У и  п.213 Инструкции №157н</w:t>
      </w:r>
      <w:r w:rsidRPr="0014204E">
        <w:rPr>
          <w:rFonts w:ascii="Times New Roman" w:hAnsi="Times New Roman"/>
          <w:b/>
          <w:sz w:val="24"/>
          <w:szCs w:val="24"/>
        </w:rPr>
        <w:t xml:space="preserve"> </w:t>
      </w:r>
      <w:r w:rsidR="00AB4138" w:rsidRPr="0014204E">
        <w:rPr>
          <w:rFonts w:ascii="Times New Roman" w:hAnsi="Times New Roman"/>
          <w:sz w:val="24"/>
          <w:szCs w:val="24"/>
        </w:rPr>
        <w:t xml:space="preserve">деньги работнику перечислены без письменного заявления подотчетного лица -12616 </w:t>
      </w:r>
      <w:r w:rsidRPr="0014204E">
        <w:rPr>
          <w:rFonts w:ascii="Times New Roman" w:hAnsi="Times New Roman"/>
          <w:b/>
          <w:sz w:val="24"/>
          <w:szCs w:val="24"/>
        </w:rPr>
        <w:t>руб. 00 коп</w:t>
      </w:r>
      <w:r w:rsidRPr="0014204E">
        <w:rPr>
          <w:rFonts w:ascii="Times New Roman" w:hAnsi="Times New Roman"/>
          <w:sz w:val="24"/>
          <w:szCs w:val="24"/>
        </w:rPr>
        <w:t>.</w:t>
      </w:r>
    </w:p>
    <w:p w:rsidR="0014204E" w:rsidRDefault="0014204E" w:rsidP="0014204E">
      <w:pPr>
        <w:pStyle w:val="a3"/>
        <w:numPr>
          <w:ilvl w:val="0"/>
          <w:numId w:val="10"/>
        </w:numPr>
        <w:jc w:val="both"/>
      </w:pPr>
      <w:r w:rsidRPr="00F14D41">
        <w:rPr>
          <w:rFonts w:ascii="Times New Roman" w:hAnsi="Times New Roman"/>
          <w:b/>
          <w:sz w:val="24"/>
          <w:szCs w:val="24"/>
        </w:rPr>
        <w:t xml:space="preserve">нарушение </w:t>
      </w:r>
      <w:hyperlink r:id="rId5" w:history="1">
        <w:r w:rsidRPr="00F14D41">
          <w:rPr>
            <w:rFonts w:ascii="Times New Roman" w:hAnsi="Times New Roman"/>
            <w:b/>
            <w:sz w:val="24"/>
            <w:szCs w:val="24"/>
          </w:rPr>
          <w:t>п. 213</w:t>
        </w:r>
      </w:hyperlink>
      <w:r w:rsidRPr="00F14D41">
        <w:rPr>
          <w:rFonts w:ascii="Times New Roman" w:hAnsi="Times New Roman"/>
          <w:sz w:val="24"/>
          <w:szCs w:val="24"/>
        </w:rPr>
        <w:t xml:space="preserve"> Инструкции N 157н деньги, выданные подотчетному лицу, расходовались на цели, не предусмотренные при их выдаче</w:t>
      </w:r>
      <w:r>
        <w:rPr>
          <w:rFonts w:ascii="Times New Roman" w:hAnsi="Times New Roman"/>
          <w:sz w:val="24"/>
          <w:szCs w:val="24"/>
        </w:rPr>
        <w:t xml:space="preserve"> - 1193,00 руб.;</w:t>
      </w:r>
    </w:p>
    <w:p w:rsidR="0014204E" w:rsidRPr="003D326A" w:rsidRDefault="0014204E" w:rsidP="0014204E">
      <w:pPr>
        <w:pStyle w:val="a3"/>
        <w:tabs>
          <w:tab w:val="left" w:pos="0"/>
        </w:tabs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B48EA" w:rsidRPr="003B5679" w:rsidRDefault="009B48EA" w:rsidP="009B48EA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B5679">
        <w:rPr>
          <w:rFonts w:ascii="Times New Roman" w:hAnsi="Times New Roman"/>
          <w:b/>
          <w:sz w:val="24"/>
          <w:szCs w:val="24"/>
        </w:rPr>
        <w:t>Прочие нарушения:</w:t>
      </w:r>
    </w:p>
    <w:p w:rsidR="00331AF2" w:rsidRPr="00C17212" w:rsidRDefault="00547798" w:rsidP="00547798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7212">
        <w:rPr>
          <w:rFonts w:ascii="Times New Roman" w:hAnsi="Times New Roman" w:cs="Times New Roman"/>
          <w:b/>
          <w:sz w:val="24"/>
          <w:szCs w:val="24"/>
        </w:rPr>
        <w:t>нарушение п. 3</w:t>
      </w:r>
      <w:r w:rsidR="00C17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212" w:rsidRPr="00C17212">
        <w:rPr>
          <w:rFonts w:ascii="Times New Roman" w:hAnsi="Times New Roman" w:cs="Times New Roman"/>
          <w:sz w:val="24"/>
          <w:szCs w:val="24"/>
        </w:rPr>
        <w:t>Методических указаний</w:t>
      </w:r>
      <w:r w:rsidR="00C17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212">
        <w:rPr>
          <w:rFonts w:ascii="Times New Roman" w:hAnsi="Times New Roman" w:cs="Times New Roman"/>
          <w:sz w:val="24"/>
          <w:szCs w:val="24"/>
        </w:rPr>
        <w:t xml:space="preserve"> Приказа 52н, </w:t>
      </w:r>
      <w:r w:rsidR="00C17212">
        <w:rPr>
          <w:rFonts w:ascii="Times New Roman" w:hAnsi="Times New Roman" w:cs="Times New Roman"/>
          <w:sz w:val="24"/>
          <w:szCs w:val="24"/>
        </w:rPr>
        <w:t>Авансовый отчет, применяемый в Учреждении для отражения операций  расчетов с подотчетными лицами за 2022 год, не соответствует его унифицированной форме 0504505.</w:t>
      </w:r>
    </w:p>
    <w:sectPr w:rsidR="00331AF2" w:rsidRPr="00C17212" w:rsidSect="00BA674D">
      <w:pgSz w:w="16838" w:h="11906" w:orient="landscape"/>
      <w:pgMar w:top="1135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CD5"/>
    <w:multiLevelType w:val="hybridMultilevel"/>
    <w:tmpl w:val="7C24E012"/>
    <w:lvl w:ilvl="0" w:tplc="A624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33D5B"/>
    <w:multiLevelType w:val="hybridMultilevel"/>
    <w:tmpl w:val="4558BC4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A295FA4"/>
    <w:multiLevelType w:val="hybridMultilevel"/>
    <w:tmpl w:val="B3B25FE4"/>
    <w:lvl w:ilvl="0" w:tplc="E280EC52">
      <w:start w:val="13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E0D7E04"/>
    <w:multiLevelType w:val="hybridMultilevel"/>
    <w:tmpl w:val="4DB8FFE2"/>
    <w:lvl w:ilvl="0" w:tplc="76CAB59C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E10242"/>
    <w:multiLevelType w:val="hybridMultilevel"/>
    <w:tmpl w:val="0FF0C560"/>
    <w:lvl w:ilvl="0" w:tplc="BC9E79F4">
      <w:start w:val="3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E4E6D"/>
    <w:multiLevelType w:val="hybridMultilevel"/>
    <w:tmpl w:val="53B005D0"/>
    <w:lvl w:ilvl="0" w:tplc="66E61EB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A976EE"/>
    <w:multiLevelType w:val="hybridMultilevel"/>
    <w:tmpl w:val="353EEB24"/>
    <w:lvl w:ilvl="0" w:tplc="C29E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F6186D"/>
    <w:multiLevelType w:val="hybridMultilevel"/>
    <w:tmpl w:val="3806B82E"/>
    <w:lvl w:ilvl="0" w:tplc="9014B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D3389"/>
    <w:multiLevelType w:val="hybridMultilevel"/>
    <w:tmpl w:val="0DCEE52E"/>
    <w:lvl w:ilvl="0" w:tplc="A116649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B827484"/>
    <w:multiLevelType w:val="hybridMultilevel"/>
    <w:tmpl w:val="5D72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6BC"/>
    <w:rsid w:val="00015395"/>
    <w:rsid w:val="0004311C"/>
    <w:rsid w:val="00076ABF"/>
    <w:rsid w:val="00077BF7"/>
    <w:rsid w:val="00085C80"/>
    <w:rsid w:val="000A13A4"/>
    <w:rsid w:val="000B5153"/>
    <w:rsid w:val="000C1EFF"/>
    <w:rsid w:val="000C3C95"/>
    <w:rsid w:val="000F3D2F"/>
    <w:rsid w:val="000F5024"/>
    <w:rsid w:val="00132275"/>
    <w:rsid w:val="0014204E"/>
    <w:rsid w:val="00150B45"/>
    <w:rsid w:val="00150F39"/>
    <w:rsid w:val="00155420"/>
    <w:rsid w:val="00167200"/>
    <w:rsid w:val="001A1042"/>
    <w:rsid w:val="001A1293"/>
    <w:rsid w:val="001A46CC"/>
    <w:rsid w:val="001B113A"/>
    <w:rsid w:val="001B3EAF"/>
    <w:rsid w:val="001B7A79"/>
    <w:rsid w:val="001D4FD3"/>
    <w:rsid w:val="001D55A4"/>
    <w:rsid w:val="0020669D"/>
    <w:rsid w:val="00214CD0"/>
    <w:rsid w:val="002157EE"/>
    <w:rsid w:val="0021714D"/>
    <w:rsid w:val="00220917"/>
    <w:rsid w:val="00231F06"/>
    <w:rsid w:val="00232953"/>
    <w:rsid w:val="00242AC8"/>
    <w:rsid w:val="00260033"/>
    <w:rsid w:val="00264932"/>
    <w:rsid w:val="002712C5"/>
    <w:rsid w:val="00284DB5"/>
    <w:rsid w:val="0029342A"/>
    <w:rsid w:val="002A3F6F"/>
    <w:rsid w:val="002B3781"/>
    <w:rsid w:val="002F1252"/>
    <w:rsid w:val="0031286A"/>
    <w:rsid w:val="00321E9F"/>
    <w:rsid w:val="00324EA2"/>
    <w:rsid w:val="003272CD"/>
    <w:rsid w:val="00331AF2"/>
    <w:rsid w:val="003A67C9"/>
    <w:rsid w:val="003B04B8"/>
    <w:rsid w:val="003D326A"/>
    <w:rsid w:val="003D5739"/>
    <w:rsid w:val="003E1684"/>
    <w:rsid w:val="003E44DD"/>
    <w:rsid w:val="0040380D"/>
    <w:rsid w:val="00430F3D"/>
    <w:rsid w:val="00443591"/>
    <w:rsid w:val="00463444"/>
    <w:rsid w:val="0046586D"/>
    <w:rsid w:val="0048376C"/>
    <w:rsid w:val="00484A6D"/>
    <w:rsid w:val="004966BC"/>
    <w:rsid w:val="004B102C"/>
    <w:rsid w:val="004B467F"/>
    <w:rsid w:val="004B5C92"/>
    <w:rsid w:val="004F79FD"/>
    <w:rsid w:val="00525685"/>
    <w:rsid w:val="00527EA5"/>
    <w:rsid w:val="0054298F"/>
    <w:rsid w:val="005465FB"/>
    <w:rsid w:val="00547798"/>
    <w:rsid w:val="005520A2"/>
    <w:rsid w:val="005C5043"/>
    <w:rsid w:val="005E52B0"/>
    <w:rsid w:val="005F18FB"/>
    <w:rsid w:val="005F651D"/>
    <w:rsid w:val="0061089E"/>
    <w:rsid w:val="00623DD6"/>
    <w:rsid w:val="00625C6B"/>
    <w:rsid w:val="0064657B"/>
    <w:rsid w:val="006757C2"/>
    <w:rsid w:val="006A2E9F"/>
    <w:rsid w:val="006C7BD4"/>
    <w:rsid w:val="006D2040"/>
    <w:rsid w:val="006F1269"/>
    <w:rsid w:val="006F12C7"/>
    <w:rsid w:val="006F270E"/>
    <w:rsid w:val="006F5207"/>
    <w:rsid w:val="00712535"/>
    <w:rsid w:val="00722304"/>
    <w:rsid w:val="00763B81"/>
    <w:rsid w:val="007712F7"/>
    <w:rsid w:val="007B071F"/>
    <w:rsid w:val="007E2415"/>
    <w:rsid w:val="007F7869"/>
    <w:rsid w:val="00805655"/>
    <w:rsid w:val="00814BCC"/>
    <w:rsid w:val="00831C89"/>
    <w:rsid w:val="00867093"/>
    <w:rsid w:val="0087155B"/>
    <w:rsid w:val="0088180C"/>
    <w:rsid w:val="00882B2B"/>
    <w:rsid w:val="00897295"/>
    <w:rsid w:val="008A1252"/>
    <w:rsid w:val="008A6E54"/>
    <w:rsid w:val="008F456B"/>
    <w:rsid w:val="008F6501"/>
    <w:rsid w:val="00903E81"/>
    <w:rsid w:val="00913200"/>
    <w:rsid w:val="00920CEA"/>
    <w:rsid w:val="0095778D"/>
    <w:rsid w:val="00961F87"/>
    <w:rsid w:val="00983BE3"/>
    <w:rsid w:val="00993356"/>
    <w:rsid w:val="00996EE2"/>
    <w:rsid w:val="009B48EA"/>
    <w:rsid w:val="009B4E5E"/>
    <w:rsid w:val="009C51CB"/>
    <w:rsid w:val="009C780C"/>
    <w:rsid w:val="009D1908"/>
    <w:rsid w:val="009D562B"/>
    <w:rsid w:val="009E5AA8"/>
    <w:rsid w:val="00A153C5"/>
    <w:rsid w:val="00A2005E"/>
    <w:rsid w:val="00A43252"/>
    <w:rsid w:val="00A6084C"/>
    <w:rsid w:val="00A614DF"/>
    <w:rsid w:val="00A7366E"/>
    <w:rsid w:val="00A85C70"/>
    <w:rsid w:val="00A95F16"/>
    <w:rsid w:val="00AB4138"/>
    <w:rsid w:val="00AE1010"/>
    <w:rsid w:val="00B06CB8"/>
    <w:rsid w:val="00B1094E"/>
    <w:rsid w:val="00B12EA0"/>
    <w:rsid w:val="00B50A94"/>
    <w:rsid w:val="00B54642"/>
    <w:rsid w:val="00B57CC3"/>
    <w:rsid w:val="00B66BAD"/>
    <w:rsid w:val="00B76781"/>
    <w:rsid w:val="00B92079"/>
    <w:rsid w:val="00B97092"/>
    <w:rsid w:val="00BA2071"/>
    <w:rsid w:val="00BA674D"/>
    <w:rsid w:val="00BB1A3A"/>
    <w:rsid w:val="00BB1BDE"/>
    <w:rsid w:val="00BB4A4E"/>
    <w:rsid w:val="00BC5348"/>
    <w:rsid w:val="00BD1A05"/>
    <w:rsid w:val="00BE2F35"/>
    <w:rsid w:val="00BF5460"/>
    <w:rsid w:val="00C11A18"/>
    <w:rsid w:val="00C12536"/>
    <w:rsid w:val="00C17212"/>
    <w:rsid w:val="00C62BE3"/>
    <w:rsid w:val="00C80C55"/>
    <w:rsid w:val="00C84127"/>
    <w:rsid w:val="00CA3873"/>
    <w:rsid w:val="00CB38B5"/>
    <w:rsid w:val="00CF68D2"/>
    <w:rsid w:val="00D053C7"/>
    <w:rsid w:val="00D15480"/>
    <w:rsid w:val="00D770C7"/>
    <w:rsid w:val="00D86BB3"/>
    <w:rsid w:val="00D87257"/>
    <w:rsid w:val="00DB7D91"/>
    <w:rsid w:val="00DC3C39"/>
    <w:rsid w:val="00DC551C"/>
    <w:rsid w:val="00DD0389"/>
    <w:rsid w:val="00DD3D48"/>
    <w:rsid w:val="00DF74D6"/>
    <w:rsid w:val="00E048F7"/>
    <w:rsid w:val="00E214FA"/>
    <w:rsid w:val="00E4213E"/>
    <w:rsid w:val="00E53806"/>
    <w:rsid w:val="00E65311"/>
    <w:rsid w:val="00E8480B"/>
    <w:rsid w:val="00E93356"/>
    <w:rsid w:val="00EA6C90"/>
    <w:rsid w:val="00EB3669"/>
    <w:rsid w:val="00ED0266"/>
    <w:rsid w:val="00EE37C2"/>
    <w:rsid w:val="00F045DB"/>
    <w:rsid w:val="00F05364"/>
    <w:rsid w:val="00F46D9D"/>
    <w:rsid w:val="00F55789"/>
    <w:rsid w:val="00F725BA"/>
    <w:rsid w:val="00F809B5"/>
    <w:rsid w:val="00F8737F"/>
    <w:rsid w:val="00F95DD5"/>
    <w:rsid w:val="00FB5A90"/>
    <w:rsid w:val="00FE5541"/>
    <w:rsid w:val="00FE69F1"/>
    <w:rsid w:val="00FE7949"/>
    <w:rsid w:val="00FF2DD5"/>
    <w:rsid w:val="00FF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">
    <w:name w:val="Oaeno"/>
    <w:basedOn w:val="a"/>
    <w:rsid w:val="00E214F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0B5153"/>
    <w:pPr>
      <w:ind w:left="720"/>
      <w:contextualSpacing/>
    </w:pPr>
  </w:style>
  <w:style w:type="paragraph" w:customStyle="1" w:styleId="ConsPlusNormal">
    <w:name w:val="ConsPlusNormal"/>
    <w:rsid w:val="00DB7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3A67C9"/>
    <w:rPr>
      <w:color w:val="0000FF"/>
      <w:u w:val="single"/>
    </w:rPr>
  </w:style>
  <w:style w:type="paragraph" w:customStyle="1" w:styleId="ConsPlusTitle">
    <w:name w:val="ConsPlusTitle"/>
    <w:rsid w:val="00625C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basedOn w:val="a0"/>
    <w:rsid w:val="00FE69F1"/>
  </w:style>
  <w:style w:type="paragraph" w:styleId="2">
    <w:name w:val="Body Text Indent 2"/>
    <w:basedOn w:val="a"/>
    <w:link w:val="20"/>
    <w:uiPriority w:val="99"/>
    <w:unhideWhenUsed/>
    <w:rsid w:val="00B1094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094E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B48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B48E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2387EDC222B2A016F0872AEF8F68F5455F97BFD02F18C3829C5026A2DEFF36E6DBF956E59025B45BA8000476FC585BEAEF8469D1518449E4x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Фин</cp:lastModifiedBy>
  <cp:revision>59</cp:revision>
  <dcterms:created xsi:type="dcterms:W3CDTF">2015-08-05T06:49:00Z</dcterms:created>
  <dcterms:modified xsi:type="dcterms:W3CDTF">2023-08-02T13:17:00Z</dcterms:modified>
</cp:coreProperties>
</file>