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19" w:rsidRPr="00991313" w:rsidRDefault="005E3B06" w:rsidP="00EC161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1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Житель </w:t>
      </w:r>
      <w:r w:rsidR="00177D31" w:rsidRPr="00991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="00FF4D96" w:rsidRPr="00991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177D31" w:rsidRPr="00991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Новая</w:t>
      </w:r>
      <w:r w:rsidR="00FF4D96" w:rsidRPr="00991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Кулатка осужден за</w:t>
      </w:r>
      <w:r w:rsidR="00EC1619" w:rsidRPr="00991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неоднократно</w:t>
      </w:r>
      <w:r w:rsidR="00FF4D96" w:rsidRPr="00991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EC1619" w:rsidRPr="00991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управлени</w:t>
      </w:r>
      <w:r w:rsidR="00FF4D96" w:rsidRPr="00991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EC1619" w:rsidRPr="009913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автомобилем в состоянии алкогольного опьянения</w:t>
      </w:r>
    </w:p>
    <w:p w:rsidR="00EC1619" w:rsidRPr="00991313" w:rsidRDefault="00EC1619" w:rsidP="00EC1619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F4D96" w:rsidRPr="00991313" w:rsidRDefault="00FF4D96" w:rsidP="00FF4D9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3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Прокуратурой Старокулаткинского района Ульяновской области </w:t>
      </w:r>
      <w:r w:rsidRPr="00991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 обвинительный акт по уголовному делу в отношении жителя района, грубо нарушавшего правила дорожного движения.</w:t>
      </w:r>
    </w:p>
    <w:p w:rsidR="00177D31" w:rsidRPr="00991313" w:rsidRDefault="00FF4D96" w:rsidP="00177D31">
      <w:pPr>
        <w:spacing w:after="0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установлено</w:t>
      </w:r>
      <w:r w:rsidR="00991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гражданин</w:t>
      </w:r>
      <w:r w:rsidRPr="00991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1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А.,</w:t>
      </w:r>
      <w:r w:rsidR="00177D31" w:rsidRPr="00991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7D31" w:rsidRPr="00991313">
        <w:rPr>
          <w:rFonts w:ascii="Times New Roman" w:hAnsi="Times New Roman" w:cs="Times New Roman"/>
          <w:color w:val="000000" w:themeColor="text1"/>
          <w:sz w:val="28"/>
          <w:szCs w:val="28"/>
        </w:rPr>
        <w:t>будучи подвергнутым постановлением мирового судьи</w:t>
      </w:r>
      <w:r w:rsidR="00991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177D31" w:rsidRPr="00991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административному наказанию за управление транспортным средством водителем, находящимся в состоянии опьянения по ч.</w:t>
      </w:r>
      <w:r w:rsidR="00991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7D31" w:rsidRPr="00991313">
        <w:rPr>
          <w:rFonts w:ascii="Times New Roman" w:hAnsi="Times New Roman" w:cs="Times New Roman"/>
          <w:color w:val="000000" w:themeColor="text1"/>
          <w:sz w:val="28"/>
          <w:szCs w:val="28"/>
        </w:rPr>
        <w:t>1 ст.</w:t>
      </w:r>
      <w:r w:rsidR="00991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7D31" w:rsidRPr="00991313">
        <w:rPr>
          <w:rFonts w:ascii="Times New Roman" w:hAnsi="Times New Roman" w:cs="Times New Roman"/>
          <w:color w:val="000000" w:themeColor="text1"/>
          <w:sz w:val="28"/>
          <w:szCs w:val="28"/>
        </w:rPr>
        <w:t>12.8</w:t>
      </w:r>
      <w:r w:rsidR="00991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КоАП РФ</w:t>
      </w:r>
      <w:r w:rsidR="00177D31" w:rsidRPr="00991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администрат</w:t>
      </w:r>
      <w:r w:rsidR="00991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ивного штрафа в размере 30 000 </w:t>
      </w:r>
      <w:r w:rsidR="00177D31" w:rsidRPr="00991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с лишением права управления транспортными средствами на срок 1 </w:t>
      </w:r>
      <w:r w:rsidR="00991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7 </w:t>
      </w:r>
      <w:r w:rsidR="00177D31" w:rsidRPr="00991313">
        <w:rPr>
          <w:rFonts w:ascii="Times New Roman" w:hAnsi="Times New Roman" w:cs="Times New Roman"/>
          <w:color w:val="000000" w:themeColor="text1"/>
          <w:sz w:val="28"/>
          <w:szCs w:val="28"/>
        </w:rPr>
        <w:t>месяцев, 11 октября 2022 года, будучи в состоянии опьянения, вызванном потреблением алкогольной продукции, заведомо зная, что срок административного наказания не истек, осознавая общественную опасность своих действий, умышленно  управлял автомобилем ВАЗ в р.п. Старая Кулатка, где был остановлен сотрудниками МО МВД России «Павловский»</w:t>
      </w:r>
      <w:r w:rsidR="009913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77D31" w:rsidRPr="00991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7D31" w:rsidRPr="00991313" w:rsidRDefault="00177D31" w:rsidP="00177D3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313">
        <w:rPr>
          <w:rFonts w:ascii="Times New Roman" w:hAnsi="Times New Roman" w:cs="Times New Roman"/>
          <w:color w:val="000000" w:themeColor="text1"/>
          <w:sz w:val="28"/>
          <w:szCs w:val="28"/>
        </w:rPr>
        <w:t>При медицинском освидетельствовании у</w:t>
      </w:r>
      <w:r w:rsidR="00991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</w:t>
      </w:r>
      <w:r w:rsidRPr="00991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установлено алкогольное опьянение в количестве 1,222 мг/л. </w:t>
      </w:r>
    </w:p>
    <w:p w:rsidR="004C06B8" w:rsidRDefault="004C06B8" w:rsidP="00177D3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3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основании представленных п</w:t>
      </w:r>
      <w:r w:rsidRPr="00991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рокуратурой Старокулаткинского района </w:t>
      </w:r>
      <w:r w:rsidRPr="009913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доказательств</w:t>
      </w:r>
      <w:r w:rsidR="009913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гражданин</w:t>
      </w:r>
      <w:r w:rsidRPr="00991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7D31" w:rsidRPr="00991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Pr="00991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13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признан судом виновным в совершении преступления, предусмотренного</w:t>
      </w:r>
      <w:r w:rsidRPr="00991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ст.264.1 УК РФ (управление автомобилем лицом, находящимся в состоянии опьянения,</w:t>
      </w:r>
      <w:r w:rsidRPr="00991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подвергнутым административному наказанию за управление транспортным средством в состоянии опьянения</w:t>
      </w:r>
      <w:r w:rsidRPr="00991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991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r w:rsidRPr="00991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назначено наказание</w:t>
      </w:r>
      <w:r w:rsidRPr="00991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виде обязательных работ сроком на </w:t>
      </w:r>
      <w:r w:rsidR="00177D31" w:rsidRPr="00991313">
        <w:rPr>
          <w:rFonts w:ascii="Times New Roman" w:hAnsi="Times New Roman" w:cs="Times New Roman"/>
          <w:color w:val="000000" w:themeColor="text1"/>
          <w:sz w:val="28"/>
          <w:szCs w:val="28"/>
        </w:rPr>
        <w:t>240</w:t>
      </w:r>
      <w:r w:rsidRPr="00991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с лишением права заниматься определенной деятельностью, а именно права управления транспортным средством на 2 года.</w:t>
      </w:r>
    </w:p>
    <w:p w:rsidR="00991313" w:rsidRDefault="00991313" w:rsidP="00177D3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313" w:rsidRDefault="00991313" w:rsidP="00177D3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313" w:rsidRPr="00991313" w:rsidRDefault="00991313" w:rsidP="009913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313">
        <w:rPr>
          <w:rFonts w:ascii="Times New Roman" w:hAnsi="Times New Roman" w:cs="Times New Roman"/>
          <w:color w:val="000000" w:themeColor="text1"/>
          <w:sz w:val="28"/>
          <w:szCs w:val="28"/>
        </w:rPr>
        <w:t>Прокурор Старокулаткинского района</w:t>
      </w:r>
    </w:p>
    <w:p w:rsidR="00991313" w:rsidRPr="00991313" w:rsidRDefault="00991313" w:rsidP="009913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313">
        <w:rPr>
          <w:rFonts w:ascii="Times New Roman" w:hAnsi="Times New Roman" w:cs="Times New Roman"/>
          <w:color w:val="000000" w:themeColor="text1"/>
          <w:sz w:val="28"/>
          <w:szCs w:val="28"/>
        </w:rPr>
        <w:t>Ульяновской области</w:t>
      </w:r>
    </w:p>
    <w:p w:rsidR="00991313" w:rsidRPr="00991313" w:rsidRDefault="00991313" w:rsidP="0099131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313" w:rsidRDefault="00991313" w:rsidP="009913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младший советник юстиции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991313">
        <w:rPr>
          <w:rFonts w:ascii="Times New Roman" w:hAnsi="Times New Roman" w:cs="Times New Roman"/>
          <w:color w:val="000000" w:themeColor="text1"/>
          <w:sz w:val="28"/>
          <w:szCs w:val="28"/>
        </w:rPr>
        <w:t>А.В. Болотнов</w:t>
      </w:r>
    </w:p>
    <w:p w:rsidR="00991313" w:rsidRDefault="00991313" w:rsidP="009913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313" w:rsidRDefault="00991313" w:rsidP="009913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313" w:rsidRPr="00991313" w:rsidRDefault="00991313" w:rsidP="009913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24.11.2022</w:t>
      </w:r>
    </w:p>
    <w:p w:rsidR="00F8638B" w:rsidRPr="00991313" w:rsidRDefault="00F8638B">
      <w:pPr>
        <w:rPr>
          <w:color w:val="000000" w:themeColor="text1"/>
        </w:rPr>
      </w:pPr>
    </w:p>
    <w:sectPr w:rsidR="00F8638B" w:rsidRPr="00991313" w:rsidSect="00043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29" w:rsidRDefault="00E16E29" w:rsidP="00175A87">
      <w:pPr>
        <w:spacing w:after="0" w:line="240" w:lineRule="auto"/>
      </w:pPr>
      <w:r>
        <w:separator/>
      </w:r>
    </w:p>
  </w:endnote>
  <w:endnote w:type="continuationSeparator" w:id="0">
    <w:p w:rsidR="00E16E29" w:rsidRDefault="00E16E29" w:rsidP="0017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A87" w:rsidRDefault="00175A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A87" w:rsidRDefault="00175A8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A87" w:rsidRDefault="00175A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29" w:rsidRDefault="00E16E29" w:rsidP="00175A87">
      <w:pPr>
        <w:spacing w:after="0" w:line="240" w:lineRule="auto"/>
      </w:pPr>
      <w:r>
        <w:separator/>
      </w:r>
    </w:p>
  </w:footnote>
  <w:footnote w:type="continuationSeparator" w:id="0">
    <w:p w:rsidR="00E16E29" w:rsidRDefault="00E16E29" w:rsidP="0017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A87" w:rsidRDefault="00175A8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A87" w:rsidRPr="00175A87" w:rsidRDefault="00175A87" w:rsidP="00175A87">
    <w:pPr>
      <w:pStyle w:val="a5"/>
      <w:jc w:val="right"/>
    </w:pPr>
    <w:r>
      <w:t>ПРЕСТУПНОСТЬ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A87" w:rsidRDefault="00175A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19"/>
    <w:rsid w:val="000439D0"/>
    <w:rsid w:val="00141CE2"/>
    <w:rsid w:val="0016675B"/>
    <w:rsid w:val="00175A87"/>
    <w:rsid w:val="00177D31"/>
    <w:rsid w:val="0033249F"/>
    <w:rsid w:val="004C06B8"/>
    <w:rsid w:val="005E3B06"/>
    <w:rsid w:val="005E7F47"/>
    <w:rsid w:val="00753A16"/>
    <w:rsid w:val="008A2FB0"/>
    <w:rsid w:val="00945416"/>
    <w:rsid w:val="00977B19"/>
    <w:rsid w:val="00991313"/>
    <w:rsid w:val="00AC63C6"/>
    <w:rsid w:val="00AF73D4"/>
    <w:rsid w:val="00BF0D3C"/>
    <w:rsid w:val="00C836B2"/>
    <w:rsid w:val="00D35F2A"/>
    <w:rsid w:val="00E16E29"/>
    <w:rsid w:val="00EC1619"/>
    <w:rsid w:val="00F8638B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50FF9-5BBF-40BA-B374-4DEBBE73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EC1619"/>
  </w:style>
  <w:style w:type="character" w:styleId="a3">
    <w:name w:val="Hyperlink"/>
    <w:basedOn w:val="a0"/>
    <w:uiPriority w:val="99"/>
    <w:semiHidden/>
    <w:unhideWhenUsed/>
    <w:rsid w:val="00EC1619"/>
    <w:rPr>
      <w:color w:val="0000FF"/>
      <w:u w:val="single"/>
    </w:rPr>
  </w:style>
  <w:style w:type="paragraph" w:customStyle="1" w:styleId="rtejustify">
    <w:name w:val="rtejustify"/>
    <w:basedOn w:val="a"/>
    <w:rsid w:val="00EC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619"/>
    <w:rPr>
      <w:b/>
      <w:bCs/>
    </w:rPr>
  </w:style>
  <w:style w:type="paragraph" w:styleId="a5">
    <w:name w:val="header"/>
    <w:basedOn w:val="a"/>
    <w:link w:val="a6"/>
    <w:uiPriority w:val="99"/>
    <w:unhideWhenUsed/>
    <w:rsid w:val="0017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5A87"/>
  </w:style>
  <w:style w:type="paragraph" w:styleId="a7">
    <w:name w:val="footer"/>
    <w:basedOn w:val="a"/>
    <w:link w:val="a8"/>
    <w:uiPriority w:val="99"/>
    <w:unhideWhenUsed/>
    <w:rsid w:val="0017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bernikov</dc:creator>
  <cp:keywords/>
  <dc:description/>
  <cp:lastModifiedBy>bolotnov</cp:lastModifiedBy>
  <cp:revision>4</cp:revision>
  <dcterms:created xsi:type="dcterms:W3CDTF">2022-12-22T13:42:00Z</dcterms:created>
  <dcterms:modified xsi:type="dcterms:W3CDTF">2022-12-24T09:13:00Z</dcterms:modified>
</cp:coreProperties>
</file>