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4A" w:rsidRDefault="006354E4" w:rsidP="00DB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Привлечен к уголовной ответственности за </w:t>
      </w:r>
      <w:r w:rsidR="00016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причинение вреда здоровью</w:t>
      </w:r>
      <w:bookmarkStart w:id="0" w:name="_GoBack"/>
      <w:bookmarkEnd w:id="0"/>
    </w:p>
    <w:p w:rsidR="00AA1D4A" w:rsidRDefault="00AA1D4A" w:rsidP="0050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D4A" w:rsidRDefault="006354E4" w:rsidP="00A43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Прокуратурой Заволжского района г. Ульяновска утвержден обвинитель</w:t>
      </w:r>
      <w:r w:rsidR="000E6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6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уголовному делу в отношении жителя </w:t>
      </w:r>
      <w:r w:rsidR="00F86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6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обвинению в совершении преступления, предусмотренного </w:t>
      </w:r>
      <w:r w:rsidR="00F86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п. «в»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ч. </w:t>
      </w:r>
      <w:r w:rsidR="00F86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ст. 1</w:t>
      </w:r>
      <w:r w:rsidR="00F86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 РФ</w:t>
      </w:r>
      <w:r w:rsidR="000E6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F86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умышленное причинение легкого вреда здоровью, вызвавшего кратковременно расстройство здоровья, совершенном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54E4" w:rsidRDefault="002A40C6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B2">
        <w:rPr>
          <w:rFonts w:ascii="Times New Roman" w:hAnsi="Times New Roman" w:cs="Times New Roman"/>
          <w:sz w:val="28"/>
          <w:szCs w:val="28"/>
        </w:rPr>
        <w:t>У</w:t>
      </w:r>
      <w:r w:rsidR="00DB7E23" w:rsidRPr="00A435B2">
        <w:rPr>
          <w:rFonts w:ascii="Times New Roman" w:hAnsi="Times New Roman" w:cs="Times New Roman"/>
          <w:sz w:val="28"/>
          <w:szCs w:val="28"/>
        </w:rPr>
        <w:t>становлено</w:t>
      </w:r>
      <w:r w:rsidRPr="00A435B2">
        <w:rPr>
          <w:rFonts w:ascii="Times New Roman" w:hAnsi="Times New Roman" w:cs="Times New Roman"/>
          <w:sz w:val="28"/>
          <w:szCs w:val="28"/>
        </w:rPr>
        <w:t>,</w:t>
      </w:r>
      <w:r w:rsidR="00DB7E23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Pr="00A435B2">
        <w:rPr>
          <w:rFonts w:ascii="Times New Roman" w:hAnsi="Times New Roman" w:cs="Times New Roman"/>
          <w:sz w:val="28"/>
          <w:szCs w:val="28"/>
        </w:rPr>
        <w:t>что</w:t>
      </w:r>
      <w:r w:rsidR="00DB7E23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="006354E4">
        <w:rPr>
          <w:rFonts w:ascii="Times New Roman" w:hAnsi="Times New Roman" w:cs="Times New Roman"/>
          <w:sz w:val="28"/>
          <w:szCs w:val="28"/>
        </w:rPr>
        <w:t>4</w:t>
      </w:r>
      <w:r w:rsidR="00F8633D">
        <w:rPr>
          <w:rFonts w:ascii="Times New Roman" w:hAnsi="Times New Roman" w:cs="Times New Roman"/>
          <w:sz w:val="28"/>
          <w:szCs w:val="28"/>
        </w:rPr>
        <w:t>2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-летний </w:t>
      </w:r>
      <w:r w:rsidR="00F8633D">
        <w:rPr>
          <w:rFonts w:ascii="Times New Roman" w:hAnsi="Times New Roman" w:cs="Times New Roman"/>
          <w:sz w:val="28"/>
          <w:szCs w:val="28"/>
        </w:rPr>
        <w:t>Р.</w:t>
      </w:r>
      <w:r w:rsidR="006354E4">
        <w:rPr>
          <w:rFonts w:ascii="Times New Roman" w:hAnsi="Times New Roman" w:cs="Times New Roman"/>
          <w:sz w:val="28"/>
          <w:szCs w:val="28"/>
        </w:rPr>
        <w:t xml:space="preserve">, находясь в </w:t>
      </w:r>
      <w:r w:rsidR="00F8633D">
        <w:rPr>
          <w:rFonts w:ascii="Times New Roman" w:hAnsi="Times New Roman" w:cs="Times New Roman"/>
          <w:sz w:val="28"/>
          <w:szCs w:val="28"/>
        </w:rPr>
        <w:t>квартире</w:t>
      </w:r>
      <w:r w:rsidR="006354E4">
        <w:rPr>
          <w:rFonts w:ascii="Times New Roman" w:hAnsi="Times New Roman" w:cs="Times New Roman"/>
          <w:sz w:val="28"/>
          <w:szCs w:val="28"/>
        </w:rPr>
        <w:t xml:space="preserve"> </w:t>
      </w:r>
      <w:r w:rsidR="00F8633D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DE3744">
        <w:rPr>
          <w:rFonts w:ascii="Times New Roman" w:hAnsi="Times New Roman" w:cs="Times New Roman"/>
          <w:sz w:val="28"/>
          <w:szCs w:val="28"/>
        </w:rPr>
        <w:br/>
      </w:r>
      <w:r w:rsidR="00F8633D">
        <w:rPr>
          <w:rFonts w:ascii="Times New Roman" w:hAnsi="Times New Roman" w:cs="Times New Roman"/>
          <w:sz w:val="28"/>
          <w:szCs w:val="28"/>
        </w:rPr>
        <w:t>с потерпевшим М.</w:t>
      </w:r>
      <w:r w:rsidR="006354E4">
        <w:rPr>
          <w:rFonts w:ascii="Times New Roman" w:hAnsi="Times New Roman" w:cs="Times New Roman"/>
          <w:sz w:val="28"/>
          <w:szCs w:val="28"/>
        </w:rPr>
        <w:t>,</w:t>
      </w:r>
      <w:r w:rsidR="00F8633D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нанес последнему два удара лезвием ножа в область предплечья, причинив легкий вред </w:t>
      </w:r>
      <w:r w:rsidR="00DE3744">
        <w:rPr>
          <w:rFonts w:ascii="Times New Roman" w:hAnsi="Times New Roman" w:cs="Times New Roman"/>
          <w:sz w:val="28"/>
          <w:szCs w:val="28"/>
        </w:rPr>
        <w:t xml:space="preserve">его </w:t>
      </w:r>
      <w:r w:rsidR="00F8633D">
        <w:rPr>
          <w:rFonts w:ascii="Times New Roman" w:hAnsi="Times New Roman" w:cs="Times New Roman"/>
          <w:sz w:val="28"/>
          <w:szCs w:val="28"/>
        </w:rPr>
        <w:t>здоровью.</w:t>
      </w:r>
    </w:p>
    <w:p w:rsidR="006354E4" w:rsidRDefault="006354E4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Санкцией инкриминируемой статьи УК РФ предусмотрено наказание </w:t>
      </w:r>
      <w:r w:rsidR="000E6468">
        <w:rPr>
          <w:rFonts w:ascii="Times New Roman" w:hAnsi="Times New Roman" w:cs="Times New Roman"/>
          <w:sz w:val="28"/>
          <w:szCs w:val="28"/>
        </w:rPr>
        <w:br/>
        <w:t xml:space="preserve">вплоть до </w:t>
      </w:r>
      <w:r>
        <w:rPr>
          <w:rFonts w:ascii="Times New Roman" w:hAnsi="Times New Roman" w:cs="Times New Roman"/>
          <w:sz w:val="28"/>
          <w:szCs w:val="28"/>
        </w:rPr>
        <w:t>лишения свободы на срок до двух лет.</w:t>
      </w:r>
    </w:p>
    <w:p w:rsidR="006F54CA" w:rsidRPr="00567ED0" w:rsidRDefault="006F54CA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D0">
        <w:rPr>
          <w:rFonts w:ascii="Times New Roman" w:hAnsi="Times New Roman" w:cs="Times New Roman"/>
          <w:sz w:val="28"/>
          <w:szCs w:val="28"/>
        </w:rPr>
        <w:t xml:space="preserve">Подготовил старший помощник прокурора Заволжского района </w:t>
      </w:r>
      <w:r w:rsidRPr="00567ED0">
        <w:rPr>
          <w:rFonts w:ascii="Times New Roman" w:hAnsi="Times New Roman" w:cs="Times New Roman"/>
          <w:sz w:val="28"/>
          <w:szCs w:val="28"/>
        </w:rPr>
        <w:br/>
        <w:t>г. Ульяновска А.А. Богданов.</w:t>
      </w:r>
    </w:p>
    <w:p w:rsidR="00C46E64" w:rsidRPr="005023F9" w:rsidRDefault="00C46E64" w:rsidP="00AA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E64" w:rsidRPr="005023F9" w:rsidSect="000C0B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7E8"/>
    <w:multiLevelType w:val="hybridMultilevel"/>
    <w:tmpl w:val="A558994C"/>
    <w:lvl w:ilvl="0" w:tplc="E2D6C9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0445F"/>
    <w:multiLevelType w:val="hybridMultilevel"/>
    <w:tmpl w:val="07326FF6"/>
    <w:lvl w:ilvl="0" w:tplc="2F8EB6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6"/>
    <w:rsid w:val="00011814"/>
    <w:rsid w:val="00016824"/>
    <w:rsid w:val="00047A21"/>
    <w:rsid w:val="00056909"/>
    <w:rsid w:val="000853A6"/>
    <w:rsid w:val="00092042"/>
    <w:rsid w:val="000B5DDB"/>
    <w:rsid w:val="000C0B38"/>
    <w:rsid w:val="000D5F3F"/>
    <w:rsid w:val="000E14E4"/>
    <w:rsid w:val="000E236A"/>
    <w:rsid w:val="000E5340"/>
    <w:rsid w:val="000E6468"/>
    <w:rsid w:val="000F43E8"/>
    <w:rsid w:val="00114A88"/>
    <w:rsid w:val="00122236"/>
    <w:rsid w:val="00137668"/>
    <w:rsid w:val="00166DC9"/>
    <w:rsid w:val="00180C85"/>
    <w:rsid w:val="00182A43"/>
    <w:rsid w:val="001975FC"/>
    <w:rsid w:val="001A4C9A"/>
    <w:rsid w:val="001C25AC"/>
    <w:rsid w:val="001E0A44"/>
    <w:rsid w:val="001F240C"/>
    <w:rsid w:val="0020257F"/>
    <w:rsid w:val="00202BBD"/>
    <w:rsid w:val="00203B07"/>
    <w:rsid w:val="002132F0"/>
    <w:rsid w:val="0021594B"/>
    <w:rsid w:val="00216791"/>
    <w:rsid w:val="002208C9"/>
    <w:rsid w:val="00236B70"/>
    <w:rsid w:val="002434C6"/>
    <w:rsid w:val="00262969"/>
    <w:rsid w:val="00264892"/>
    <w:rsid w:val="00271CA7"/>
    <w:rsid w:val="00274DE3"/>
    <w:rsid w:val="0027701B"/>
    <w:rsid w:val="00280A2B"/>
    <w:rsid w:val="00281114"/>
    <w:rsid w:val="002966B8"/>
    <w:rsid w:val="002A40C6"/>
    <w:rsid w:val="002E354E"/>
    <w:rsid w:val="002F15F8"/>
    <w:rsid w:val="003116A4"/>
    <w:rsid w:val="003414ED"/>
    <w:rsid w:val="003621BC"/>
    <w:rsid w:val="003716BE"/>
    <w:rsid w:val="003F3411"/>
    <w:rsid w:val="003F4FF1"/>
    <w:rsid w:val="004014CF"/>
    <w:rsid w:val="00417BEE"/>
    <w:rsid w:val="004212C9"/>
    <w:rsid w:val="00421ABF"/>
    <w:rsid w:val="0042623F"/>
    <w:rsid w:val="004271C9"/>
    <w:rsid w:val="00493485"/>
    <w:rsid w:val="004D3124"/>
    <w:rsid w:val="00500C38"/>
    <w:rsid w:val="005023F9"/>
    <w:rsid w:val="00515209"/>
    <w:rsid w:val="00535000"/>
    <w:rsid w:val="0053742C"/>
    <w:rsid w:val="00542157"/>
    <w:rsid w:val="00556C12"/>
    <w:rsid w:val="00563A9A"/>
    <w:rsid w:val="00567ED0"/>
    <w:rsid w:val="0057305E"/>
    <w:rsid w:val="0057422C"/>
    <w:rsid w:val="00576B7B"/>
    <w:rsid w:val="005841C8"/>
    <w:rsid w:val="00587724"/>
    <w:rsid w:val="00591766"/>
    <w:rsid w:val="005A5712"/>
    <w:rsid w:val="005B2E81"/>
    <w:rsid w:val="005D033E"/>
    <w:rsid w:val="005D0410"/>
    <w:rsid w:val="005F544A"/>
    <w:rsid w:val="0062455B"/>
    <w:rsid w:val="006354E4"/>
    <w:rsid w:val="0063743F"/>
    <w:rsid w:val="00641FAD"/>
    <w:rsid w:val="00644F96"/>
    <w:rsid w:val="00650365"/>
    <w:rsid w:val="00671441"/>
    <w:rsid w:val="006832CB"/>
    <w:rsid w:val="006B7F34"/>
    <w:rsid w:val="006C713A"/>
    <w:rsid w:val="006D1B12"/>
    <w:rsid w:val="006E2775"/>
    <w:rsid w:val="006E4312"/>
    <w:rsid w:val="006F2111"/>
    <w:rsid w:val="006F33D6"/>
    <w:rsid w:val="006F54CA"/>
    <w:rsid w:val="007026F6"/>
    <w:rsid w:val="00702C13"/>
    <w:rsid w:val="00703C6F"/>
    <w:rsid w:val="007171EF"/>
    <w:rsid w:val="00720BF2"/>
    <w:rsid w:val="00722BCC"/>
    <w:rsid w:val="00724659"/>
    <w:rsid w:val="007274D9"/>
    <w:rsid w:val="00730C38"/>
    <w:rsid w:val="00750CF3"/>
    <w:rsid w:val="00751B74"/>
    <w:rsid w:val="00766362"/>
    <w:rsid w:val="007749D1"/>
    <w:rsid w:val="00795EC7"/>
    <w:rsid w:val="007B37FA"/>
    <w:rsid w:val="007B4BFA"/>
    <w:rsid w:val="007D1F4F"/>
    <w:rsid w:val="007D3BED"/>
    <w:rsid w:val="007E4DFC"/>
    <w:rsid w:val="007F1809"/>
    <w:rsid w:val="00817C27"/>
    <w:rsid w:val="008369E1"/>
    <w:rsid w:val="0083728F"/>
    <w:rsid w:val="008422D1"/>
    <w:rsid w:val="008526FB"/>
    <w:rsid w:val="00852D90"/>
    <w:rsid w:val="0085562B"/>
    <w:rsid w:val="008615FE"/>
    <w:rsid w:val="00862FB5"/>
    <w:rsid w:val="008660FE"/>
    <w:rsid w:val="00867F8D"/>
    <w:rsid w:val="008960C3"/>
    <w:rsid w:val="008A1977"/>
    <w:rsid w:val="008A603A"/>
    <w:rsid w:val="008B65B0"/>
    <w:rsid w:val="008E648B"/>
    <w:rsid w:val="00915A33"/>
    <w:rsid w:val="009239B1"/>
    <w:rsid w:val="00956C5B"/>
    <w:rsid w:val="00966A23"/>
    <w:rsid w:val="00967E01"/>
    <w:rsid w:val="00980D15"/>
    <w:rsid w:val="009941CF"/>
    <w:rsid w:val="009B5878"/>
    <w:rsid w:val="009E5148"/>
    <w:rsid w:val="00A010C9"/>
    <w:rsid w:val="00A031E6"/>
    <w:rsid w:val="00A20190"/>
    <w:rsid w:val="00A21516"/>
    <w:rsid w:val="00A22C64"/>
    <w:rsid w:val="00A267D2"/>
    <w:rsid w:val="00A435B2"/>
    <w:rsid w:val="00A451D1"/>
    <w:rsid w:val="00A5572B"/>
    <w:rsid w:val="00A55F22"/>
    <w:rsid w:val="00AA1D4A"/>
    <w:rsid w:val="00AB718B"/>
    <w:rsid w:val="00AC0FEF"/>
    <w:rsid w:val="00AC5F23"/>
    <w:rsid w:val="00AF3382"/>
    <w:rsid w:val="00B50B04"/>
    <w:rsid w:val="00B6220A"/>
    <w:rsid w:val="00B6514B"/>
    <w:rsid w:val="00B76252"/>
    <w:rsid w:val="00BB422D"/>
    <w:rsid w:val="00BD5A1D"/>
    <w:rsid w:val="00BE51F1"/>
    <w:rsid w:val="00BE7B33"/>
    <w:rsid w:val="00BF0BFD"/>
    <w:rsid w:val="00BF224C"/>
    <w:rsid w:val="00C047B3"/>
    <w:rsid w:val="00C05187"/>
    <w:rsid w:val="00C20376"/>
    <w:rsid w:val="00C37DEB"/>
    <w:rsid w:val="00C4170F"/>
    <w:rsid w:val="00C43F4E"/>
    <w:rsid w:val="00C46E64"/>
    <w:rsid w:val="00C55B71"/>
    <w:rsid w:val="00C5759C"/>
    <w:rsid w:val="00C6698E"/>
    <w:rsid w:val="00C71C39"/>
    <w:rsid w:val="00C76AB0"/>
    <w:rsid w:val="00C90745"/>
    <w:rsid w:val="00C97A67"/>
    <w:rsid w:val="00CD5461"/>
    <w:rsid w:val="00CE2845"/>
    <w:rsid w:val="00CF23C9"/>
    <w:rsid w:val="00D14E70"/>
    <w:rsid w:val="00D43667"/>
    <w:rsid w:val="00D45C27"/>
    <w:rsid w:val="00D66786"/>
    <w:rsid w:val="00D711CF"/>
    <w:rsid w:val="00D91167"/>
    <w:rsid w:val="00D93C8A"/>
    <w:rsid w:val="00DB5BCA"/>
    <w:rsid w:val="00DB7E23"/>
    <w:rsid w:val="00DE3744"/>
    <w:rsid w:val="00E0375A"/>
    <w:rsid w:val="00E15619"/>
    <w:rsid w:val="00E346C8"/>
    <w:rsid w:val="00E436D6"/>
    <w:rsid w:val="00E57051"/>
    <w:rsid w:val="00E807A6"/>
    <w:rsid w:val="00E93012"/>
    <w:rsid w:val="00E9420B"/>
    <w:rsid w:val="00EA1A10"/>
    <w:rsid w:val="00ED1945"/>
    <w:rsid w:val="00ED2082"/>
    <w:rsid w:val="00EE5462"/>
    <w:rsid w:val="00EF38A7"/>
    <w:rsid w:val="00F03FB3"/>
    <w:rsid w:val="00F25A68"/>
    <w:rsid w:val="00F6495E"/>
    <w:rsid w:val="00F8633D"/>
    <w:rsid w:val="00F95DD8"/>
    <w:rsid w:val="00FA23D8"/>
    <w:rsid w:val="00FB6189"/>
    <w:rsid w:val="00FD37E3"/>
    <w:rsid w:val="00FF39A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3EEAF"/>
  <w15:docId w15:val="{348015D1-D2CD-4C63-BE30-0CEC3C4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E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23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64892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264892"/>
    <w:pPr>
      <w:widowControl w:val="0"/>
      <w:autoSpaceDE w:val="0"/>
      <w:autoSpaceDN w:val="0"/>
    </w:pPr>
    <w:rPr>
      <w:rFonts w:ascii="Courier New" w:hAnsi="Courier New" w:cs="Courier New"/>
      <w:i/>
      <w:iCs/>
    </w:rPr>
  </w:style>
  <w:style w:type="character" w:customStyle="1" w:styleId="ConsNonformat0">
    <w:name w:val="ConsNonformat Знак"/>
    <w:link w:val="ConsNonformat"/>
    <w:uiPriority w:val="99"/>
    <w:locked/>
    <w:rsid w:val="00264892"/>
    <w:rPr>
      <w:rFonts w:ascii="Courier New" w:hAnsi="Courier New" w:cs="Courier New"/>
      <w:i/>
      <w:iCs/>
      <w:sz w:val="22"/>
      <w:szCs w:val="22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rsid w:val="00D43667"/>
    <w:rPr>
      <w:color w:val="auto"/>
      <w:shd w:val="clear" w:color="auto" w:fill="auto"/>
    </w:rPr>
  </w:style>
  <w:style w:type="paragraph" w:styleId="a6">
    <w:name w:val="List Paragraph"/>
    <w:basedOn w:val="a"/>
    <w:uiPriority w:val="99"/>
    <w:qFormat/>
    <w:rsid w:val="001C25AC"/>
    <w:pPr>
      <w:ind w:left="720"/>
    </w:pPr>
  </w:style>
  <w:style w:type="character" w:customStyle="1" w:styleId="2">
    <w:name w:val="Неразрешенное упоминание2"/>
    <w:basedOn w:val="a0"/>
    <w:uiPriority w:val="99"/>
    <w:semiHidden/>
    <w:rsid w:val="00BB422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Андрей Александрович</dc:creator>
  <cp:keywords/>
  <dc:description/>
  <cp:lastModifiedBy>Богданов Андрей Александрович</cp:lastModifiedBy>
  <cp:revision>6</cp:revision>
  <cp:lastPrinted>2022-10-27T11:13:00Z</cp:lastPrinted>
  <dcterms:created xsi:type="dcterms:W3CDTF">2024-03-11T10:59:00Z</dcterms:created>
  <dcterms:modified xsi:type="dcterms:W3CDTF">2024-03-11T11:10:00Z</dcterms:modified>
</cp:coreProperties>
</file>