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DA" w:rsidRPr="00D63649" w:rsidRDefault="00B362DA" w:rsidP="00B362DA">
      <w:pPr>
        <w:pStyle w:val="a7"/>
        <w:spacing w:line="276" w:lineRule="auto"/>
      </w:pPr>
      <w:r w:rsidRPr="00D63649">
        <w:t xml:space="preserve">АДМИНИСТРАЦИЯ МУНИЦИПАЛЬНОГО ОБРАЗОВАНИЯ </w:t>
      </w:r>
    </w:p>
    <w:p w:rsidR="00B362DA" w:rsidRDefault="00B362DA" w:rsidP="00B362DA">
      <w:pPr>
        <w:pStyle w:val="a7"/>
        <w:spacing w:line="276" w:lineRule="auto"/>
      </w:pPr>
      <w:r>
        <w:t>«СТАРОКУЛАТКИНСКИЙ РАЙОН»</w:t>
      </w:r>
    </w:p>
    <w:p w:rsidR="00B362DA" w:rsidRDefault="00755C66" w:rsidP="00755C66">
      <w:pPr>
        <w:pStyle w:val="a7"/>
        <w:tabs>
          <w:tab w:val="center" w:pos="4890"/>
          <w:tab w:val="left" w:pos="8975"/>
        </w:tabs>
        <w:spacing w:line="276" w:lineRule="auto"/>
        <w:jc w:val="left"/>
      </w:pPr>
      <w:r>
        <w:tab/>
      </w:r>
      <w:r w:rsidR="00B362DA">
        <w:t>УЛЬЯНОВСКОЙ  ОБЛАСТИ</w:t>
      </w:r>
      <w:r>
        <w:tab/>
      </w:r>
    </w:p>
    <w:p w:rsidR="00B362DA" w:rsidRDefault="00B362DA" w:rsidP="00B362DA">
      <w:pPr>
        <w:pStyle w:val="a7"/>
        <w:spacing w:line="276" w:lineRule="auto"/>
      </w:pPr>
    </w:p>
    <w:p w:rsidR="00B362DA" w:rsidRPr="00CB20DF" w:rsidRDefault="00B362DA" w:rsidP="00B362DA">
      <w:pPr>
        <w:pStyle w:val="3"/>
        <w:numPr>
          <w:ilvl w:val="0"/>
          <w:numId w:val="0"/>
        </w:numPr>
        <w:jc w:val="center"/>
        <w:rPr>
          <w:rFonts w:ascii="Times New Roman" w:hAnsi="Times New Roman"/>
          <w:i/>
          <w:sz w:val="40"/>
          <w:szCs w:val="40"/>
        </w:rPr>
      </w:pPr>
      <w:r w:rsidRPr="00CB20DF">
        <w:rPr>
          <w:rFonts w:ascii="Times New Roman" w:hAnsi="Times New Roman"/>
          <w:sz w:val="40"/>
          <w:szCs w:val="40"/>
        </w:rPr>
        <w:t>П О С Т А Н О В Л Е Н И Е</w:t>
      </w:r>
    </w:p>
    <w:p w:rsidR="00B362DA" w:rsidRPr="00D63649" w:rsidRDefault="00B362DA" w:rsidP="00B362DA">
      <w:pPr>
        <w:jc w:val="center"/>
        <w:rPr>
          <w:rFonts w:ascii="Arial" w:hAnsi="Arial"/>
          <w:b/>
        </w:rPr>
      </w:pPr>
    </w:p>
    <w:p w:rsidR="00B362DA" w:rsidRDefault="00B362DA" w:rsidP="00B362DA">
      <w:pPr>
        <w:ind w:right="708"/>
        <w:rPr>
          <w:b/>
          <w:sz w:val="28"/>
          <w:szCs w:val="28"/>
        </w:rPr>
      </w:pPr>
      <w:r w:rsidRPr="003F4610">
        <w:rPr>
          <w:b/>
          <w:sz w:val="28"/>
          <w:szCs w:val="28"/>
        </w:rPr>
        <w:t>«</w:t>
      </w:r>
      <w:r w:rsidR="00954667">
        <w:rPr>
          <w:b/>
          <w:sz w:val="28"/>
          <w:szCs w:val="28"/>
        </w:rPr>
        <w:t>26</w:t>
      </w:r>
      <w:r w:rsidRPr="003F4610">
        <w:rPr>
          <w:b/>
          <w:sz w:val="28"/>
          <w:szCs w:val="28"/>
        </w:rPr>
        <w:t xml:space="preserve">»   </w:t>
      </w:r>
      <w:r w:rsidR="00954667">
        <w:rPr>
          <w:b/>
          <w:sz w:val="28"/>
          <w:szCs w:val="28"/>
        </w:rPr>
        <w:t xml:space="preserve">июня </w:t>
      </w:r>
      <w:r w:rsidRPr="003F4610">
        <w:rPr>
          <w:b/>
          <w:sz w:val="28"/>
          <w:szCs w:val="28"/>
        </w:rPr>
        <w:t>202</w:t>
      </w:r>
      <w:r w:rsidR="00954667">
        <w:rPr>
          <w:b/>
          <w:sz w:val="28"/>
          <w:szCs w:val="28"/>
        </w:rPr>
        <w:t>1</w:t>
      </w:r>
      <w:r w:rsidRPr="003F4610">
        <w:rPr>
          <w:b/>
          <w:sz w:val="28"/>
          <w:szCs w:val="28"/>
        </w:rPr>
        <w:t xml:space="preserve"> года           р.п. Старая Кулатка</w:t>
      </w:r>
      <w:r w:rsidRPr="003F4610">
        <w:rPr>
          <w:b/>
          <w:sz w:val="28"/>
          <w:szCs w:val="28"/>
        </w:rPr>
        <w:tab/>
        <w:t xml:space="preserve">             №</w:t>
      </w:r>
      <w:r w:rsidR="00954667">
        <w:rPr>
          <w:b/>
          <w:sz w:val="28"/>
          <w:szCs w:val="28"/>
        </w:rPr>
        <w:t>217</w:t>
      </w:r>
    </w:p>
    <w:p w:rsidR="00294C85" w:rsidRPr="00B362DA" w:rsidRDefault="00294C85" w:rsidP="00B362DA">
      <w:pPr>
        <w:ind w:right="708"/>
        <w:rPr>
          <w:b/>
          <w:sz w:val="28"/>
          <w:szCs w:val="28"/>
        </w:rPr>
      </w:pPr>
      <w:r w:rsidRPr="00294C85">
        <w:rPr>
          <w:rFonts w:ascii="Arial" w:eastAsia="Times New Roman" w:hAnsi="Arial" w:cs="Arial"/>
          <w:b/>
          <w:bCs/>
          <w:color w:val="333333"/>
          <w:sz w:val="26"/>
        </w:rPr>
        <w:t> </w:t>
      </w:r>
    </w:p>
    <w:p w:rsidR="00294C85" w:rsidRPr="00954667" w:rsidRDefault="00B362DA" w:rsidP="009546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2D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B362DA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  <w:r w:rsidR="00294C85" w:rsidRPr="00294C85">
        <w:rPr>
          <w:rFonts w:ascii="Arial" w:eastAsia="Times New Roman" w:hAnsi="Arial" w:cs="Arial"/>
          <w:b/>
          <w:bCs/>
          <w:color w:val="333333"/>
          <w:sz w:val="26"/>
        </w:rPr>
        <w:t> </w:t>
      </w:r>
    </w:p>
    <w:p w:rsidR="00294C85" w:rsidRPr="00B362DA" w:rsidRDefault="00294C85" w:rsidP="00B36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статьями 10.1, 11, 11.3, 11.10,</w:t>
      </w:r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39.1, 39.2, 39.27-39.29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Законом Ульяновской области от 03.07.2015 № 85-ЗО «О перераспределении полномочий по распоряжению земельными участками, государственная собственность на которые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разграничена, между органами местного самоуправления муниципальных образований Ульяновской области и органами государственной власти Ульяновской области», руководствуясь Уставом муниципального образования «</w:t>
      </w:r>
      <w:r w:rsid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 район</w:t>
      </w:r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»  области, Администрация муниципального образования «</w:t>
      </w:r>
      <w:proofErr w:type="spellStart"/>
      <w:r w:rsid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Старокулаткинский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 </w:t>
      </w:r>
      <w:proofErr w:type="spellStart"/>
      <w:proofErr w:type="gramStart"/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с т а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в л я е т:</w:t>
      </w:r>
    </w:p>
    <w:p w:rsidR="00294C85" w:rsidRPr="00B362DA" w:rsidRDefault="00B362DA" w:rsidP="00B36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1.Утвердить </w:t>
      </w:r>
      <w:r w:rsidR="00294C85"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прилагаемый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294C85"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5" w:history="1">
        <w:r w:rsidR="00294C85" w:rsidRPr="00B362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административный регламент</w:t>
        </w:r>
      </w:hyperlink>
      <w:r w:rsidR="00294C85" w:rsidRPr="00B362DA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собственности».</w:t>
      </w:r>
    </w:p>
    <w:p w:rsidR="00AB78D2" w:rsidRPr="00954667" w:rsidRDefault="00B362DA" w:rsidP="00954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2DA">
        <w:rPr>
          <w:rFonts w:ascii="Times New Roman" w:hAnsi="Times New Roman" w:cs="Times New Roman"/>
          <w:sz w:val="28"/>
          <w:szCs w:val="28"/>
        </w:rPr>
        <w:t xml:space="preserve">        2.Признать утратившим силу Постановление администрации муниципального образования «Старокулаткинский район» Ульяновской области №</w:t>
      </w:r>
      <w:r>
        <w:rPr>
          <w:rFonts w:ascii="Times New Roman" w:hAnsi="Times New Roman" w:cs="Times New Roman"/>
          <w:sz w:val="28"/>
          <w:szCs w:val="28"/>
        </w:rPr>
        <w:t>387</w:t>
      </w:r>
      <w:r w:rsidRPr="00B362D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14.11</w:t>
      </w:r>
      <w:r w:rsidRPr="00B362DA">
        <w:rPr>
          <w:rFonts w:ascii="Times New Roman" w:hAnsi="Times New Roman" w:cs="Times New Roman"/>
          <w:sz w:val="28"/>
          <w:szCs w:val="28"/>
        </w:rPr>
        <w:t>.2019</w:t>
      </w:r>
      <w:r w:rsidRPr="00B3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2D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B362DA">
        <w:rPr>
          <w:rFonts w:ascii="Times New Roman" w:hAnsi="Times New Roman" w:cs="Times New Roman"/>
          <w:bCs/>
          <w:sz w:val="28"/>
          <w:szCs w:val="28"/>
        </w:rPr>
        <w:t>«</w:t>
      </w:r>
      <w:r w:rsidRPr="00B362DA">
        <w:rPr>
          <w:rFonts w:ascii="Times New Roman" w:eastAsia="Times New Roman" w:hAnsi="Times New Roman" w:cs="Times New Roman"/>
          <w:bCs/>
          <w:sz w:val="28"/>
          <w:szCs w:val="28"/>
        </w:rPr>
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Pr="00B362DA">
        <w:rPr>
          <w:rFonts w:ascii="Times New Roman" w:hAnsi="Times New Roman" w:cs="Times New Roman"/>
          <w:bCs/>
          <w:sz w:val="28"/>
          <w:szCs w:val="28"/>
        </w:rPr>
        <w:t>»</w:t>
      </w:r>
      <w:r w:rsidRPr="00B362DA">
        <w:rPr>
          <w:rFonts w:ascii="Times New Roman" w:hAnsi="Times New Roman" w:cs="Times New Roman"/>
          <w:color w:val="333333"/>
          <w:sz w:val="28"/>
          <w:szCs w:val="28"/>
        </w:rPr>
        <w:t xml:space="preserve">»                                                                 </w:t>
      </w:r>
    </w:p>
    <w:p w:rsidR="00B362DA" w:rsidRPr="00B362DA" w:rsidRDefault="00B362DA" w:rsidP="00B362DA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62DA">
        <w:rPr>
          <w:rFonts w:ascii="Times New Roman" w:hAnsi="Times New Roman" w:cs="Times New Roman"/>
          <w:color w:val="333333"/>
          <w:sz w:val="28"/>
          <w:szCs w:val="28"/>
        </w:rPr>
        <w:t>3. Настоящее постановление вступает в силу с момента его  официального обнародования.</w:t>
      </w:r>
    </w:p>
    <w:p w:rsidR="00B362DA" w:rsidRDefault="00B362DA" w:rsidP="00B362DA">
      <w:pPr>
        <w:jc w:val="both"/>
        <w:rPr>
          <w:b/>
          <w:bCs/>
          <w:sz w:val="28"/>
          <w:szCs w:val="28"/>
        </w:rPr>
      </w:pPr>
    </w:p>
    <w:p w:rsidR="00B362DA" w:rsidRPr="00B362DA" w:rsidRDefault="00B362DA" w:rsidP="00B362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2DA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                                                     И.Ш. </w:t>
      </w:r>
      <w:proofErr w:type="spellStart"/>
      <w:r w:rsidRPr="00B362DA">
        <w:rPr>
          <w:rFonts w:ascii="Times New Roman" w:hAnsi="Times New Roman" w:cs="Times New Roman"/>
          <w:b/>
          <w:bCs/>
          <w:sz w:val="28"/>
          <w:szCs w:val="28"/>
        </w:rPr>
        <w:t>Магдеев</w:t>
      </w:r>
      <w:proofErr w:type="spellEnd"/>
    </w:p>
    <w:p w:rsidR="00B362DA" w:rsidRPr="00294C85" w:rsidRDefault="00B362DA" w:rsidP="00294C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W w:w="0" w:type="auto"/>
        <w:tblInd w:w="-206" w:type="dxa"/>
        <w:tblCellMar>
          <w:left w:w="0" w:type="dxa"/>
          <w:right w:w="0" w:type="dxa"/>
        </w:tblCellMar>
        <w:tblLook w:val="04A0"/>
      </w:tblPr>
      <w:tblGrid>
        <w:gridCol w:w="4965"/>
        <w:gridCol w:w="5041"/>
      </w:tblGrid>
      <w:tr w:rsidR="00294C85" w:rsidRPr="00294C85" w:rsidTr="00294C85"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4C85" w:rsidRPr="00294C85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4C85" w:rsidRPr="00294C85" w:rsidRDefault="00294C85" w:rsidP="00294C85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УТВЕРЖДЁН</w:t>
            </w:r>
          </w:p>
          <w:p w:rsidR="00294C85" w:rsidRPr="00294C85" w:rsidRDefault="00294C85" w:rsidP="00294C85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Постановлением администрации</w:t>
            </w:r>
          </w:p>
          <w:p w:rsidR="00294C85" w:rsidRPr="00294C85" w:rsidRDefault="00294C85" w:rsidP="00294C85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муниципального образования</w:t>
            </w:r>
          </w:p>
          <w:p w:rsidR="00294C85" w:rsidRPr="00294C85" w:rsidRDefault="00294C85" w:rsidP="00294C85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«</w:t>
            </w:r>
            <w:r w:rsidR="00B362D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Старокулаткинский</w:t>
            </w:r>
            <w:r w:rsidRPr="00294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 xml:space="preserve"> район»</w:t>
            </w:r>
          </w:p>
          <w:p w:rsidR="00294C85" w:rsidRPr="00294C85" w:rsidRDefault="00B362DA" w:rsidP="00294C85">
            <w:pPr>
              <w:spacing w:after="0" w:line="240" w:lineRule="auto"/>
              <w:ind w:left="177" w:right="140" w:hanging="17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 xml:space="preserve">от </w:t>
            </w:r>
            <w:r w:rsidR="0095466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26.07.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202</w:t>
            </w:r>
            <w:r w:rsidR="0095466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1</w:t>
            </w:r>
            <w:r w:rsidR="00294C85" w:rsidRPr="00294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  №__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__</w:t>
            </w:r>
          </w:p>
          <w:p w:rsidR="00294C85" w:rsidRPr="00294C85" w:rsidRDefault="00294C85" w:rsidP="0029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94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 </w:t>
            </w:r>
          </w:p>
        </w:tc>
      </w:tr>
    </w:tbl>
    <w:p w:rsidR="00294C85" w:rsidRPr="00294C85" w:rsidRDefault="00294C85" w:rsidP="00294C85">
      <w:pPr>
        <w:spacing w:before="100" w:beforeAutospacing="1" w:after="100" w:afterAutospacing="1" w:line="240" w:lineRule="auto"/>
        <w:ind w:firstLine="851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294C85">
        <w:rPr>
          <w:rFonts w:ascii="Arial" w:eastAsia="Times New Roman" w:hAnsi="Arial" w:cs="Arial"/>
          <w:b/>
          <w:bCs/>
          <w:color w:val="333333"/>
          <w:sz w:val="26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АДМИНИСТРАТИВНЫЙ РЕГЛАМЕНТ</w:t>
      </w:r>
    </w:p>
    <w:p w:rsidR="00294C85" w:rsidRPr="00B362DA" w:rsidRDefault="00294C85" w:rsidP="00B362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собственности» </w:t>
      </w:r>
    </w:p>
    <w:p w:rsidR="00294C85" w:rsidRPr="00B362DA" w:rsidRDefault="00294C85" w:rsidP="00B362D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Общие положения</w:t>
      </w:r>
    </w:p>
    <w:p w:rsidR="00294C85" w:rsidRPr="00B362DA" w:rsidRDefault="00294C85" w:rsidP="00B362D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1.1. Предмет регулирования административного регламента</w:t>
      </w:r>
    </w:p>
    <w:p w:rsidR="00294C85" w:rsidRPr="00B362DA" w:rsidRDefault="00294C85" w:rsidP="00B362D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Настоящий административный регламент устанавливает порядок предоставления Администрацией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 – уполномоченный орган) </w:t>
      </w:r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(далее – Административный регламент, муниципальная услуга).</w:t>
      </w:r>
      <w:proofErr w:type="gramEnd"/>
    </w:p>
    <w:p w:rsidR="00294C85" w:rsidRPr="00B362DA" w:rsidRDefault="00294C85" w:rsidP="00B362DA">
      <w:pPr>
        <w:spacing w:before="100" w:beforeAutospacing="1" w:after="100" w:afterAutospacing="1" w:line="240" w:lineRule="auto"/>
        <w:ind w:firstLine="53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1.2. Описание заявителей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B362D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Муниципальная услуга предоставляется физическим и юридическим лицам</w:t>
      </w:r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 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уполномоченным представителям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(далее – заявитель). </w:t>
      </w:r>
    </w:p>
    <w:p w:rsidR="00294C85" w:rsidRPr="00B362DA" w:rsidRDefault="00294C85" w:rsidP="00B362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1.3. Требования к порядку информирования о предоставлении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муниципальной услуги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Информирование по вопросам предоставления муниципальной услуги осуществляется посредством: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размещения информации на официальном сайте уполномоченного органа </w:t>
      </w:r>
      <w:r w:rsidR="00B362DA" w:rsidRPr="00596BC5">
        <w:rPr>
          <w:color w:val="333333"/>
        </w:rPr>
        <w:t>(</w:t>
      </w:r>
      <w:hyperlink r:id="rId6" w:history="1">
        <w:r w:rsidR="00B362DA" w:rsidRPr="00596BC5">
          <w:rPr>
            <w:rStyle w:val="a4"/>
          </w:rPr>
          <w:t>http://stkulatka.ulregion.ru/</w:t>
        </w:r>
      </w:hyperlink>
      <w:r w:rsidR="00B362DA" w:rsidRPr="00596BC5">
        <w:rPr>
          <w:color w:val="333333"/>
        </w:rPr>
        <w:t>)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размещения информации на Едином портале (</w:t>
      </w:r>
      <w:hyperlink r:id="rId7" w:history="1">
        <w:r w:rsidRPr="00B362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интернет-технологий</w:t>
      </w:r>
      <w:proofErr w:type="spellEnd"/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ответов на письменные обращения, направляемые в уполномоченный орган по почте;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ответов на обращения, поступившие в уполномоченный орган в электронной форме на адрес электронной почты;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ответов на обращения по телефону.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Информирование через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телефон-автоинформатор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осуществляется.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Справочная информация размещена на информационном стенде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На информационных стендах и иных источниках информирования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режим работы и адреса многофункциональных центров в Ульяновской области;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справочные телефоны ОГКУ «Правительство для граждан;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порядок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Стандарт предоставления муниципальной услуги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2.1. Наименование муниципальной услуги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8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собственности.</w:t>
      </w:r>
    </w:p>
    <w:p w:rsidR="00294C85" w:rsidRDefault="00294C85" w:rsidP="00294C8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B78D2" w:rsidRDefault="00AB78D2" w:rsidP="00294C8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Pr="00B362DA" w:rsidRDefault="00AB78D2" w:rsidP="00294C8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2.2. Наименование органа, предоставляющего муниципальную услугу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tabs>
          <w:tab w:val="left" w:pos="8364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Муниципальная услуга предоставляется администрацией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в лице отдела по управлению </w:t>
      </w:r>
      <w:r w:rsid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собственностью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земельным отношениям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район».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2.3. Результат предоставления муниципальной услуги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Результатами предоставления муниципальной услуги являются: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 уполномоченного органа о принятии решения об утверждении схемы расположения земельного участка или земельных участков на кадастровом плане территории  (далее – постановление) (по форме, приведённой в приложении № 2 к Административному регламенту);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уведомление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 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межевания территории (далее - уведомление о согласии на заключение соглашения о перераспределении земельных участков) (по форме, приведённой в приложении № 3 к Административному регламенту);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 уполномоченного органа о принятии решения об отказе в заключени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соглашения о перераспределении земельных участков (далее – постановление об отказе) (по форме, приведённой в приложении № 4 к Административному регламенту);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уведомление о возврате заявления (по форме, приведённой в приложении № 5 к Административному регламенту).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Документ, выдаваемый по результатам предоставления муниципальной услуги подписывается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Главой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  или должностным лицом, исполняющим его обязанности (далее – Руководитель уполномоченного органа).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2.4. Срок предоставления муниципальной услуги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Срок предоставления муниципальной услуги составляет не более 30 (тридцати) календарных дней со дня поступления заявления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Срок рассмотрения заявления может быть продлён не более чем до 45 (сорока пяти) календарных дней со дня поступления заявления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 в случае, если схема расположения земельного участка на кадастровом плане территории, в соответствии с которой предстоит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образовать земельный участок, подлежит согласованию с Министерством природы и цикличной экономики Ульяновской области. О продлении срока рассмотрения заявления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собственности, уполномоченный орган уведомляет заявителя в течение 3 (трёх) календарных дней со дня поступления заявления.</w:t>
      </w:r>
    </w:p>
    <w:p w:rsidR="00294C85" w:rsidRPr="00B362DA" w:rsidRDefault="00294C85" w:rsidP="00AB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2.5. Правовые основания для предоставления муниципальной услуги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 и на Едином портале.</w:t>
      </w:r>
    </w:p>
    <w:p w:rsidR="00294C85" w:rsidRPr="00B362DA" w:rsidRDefault="00294C85" w:rsidP="00AB78D2">
      <w:pPr>
        <w:spacing w:line="231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предоставления муниципальной услуги необходимы следующие документы: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1. Заявление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заявление, заявление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 перераспределении земель и (или) земельных участков</w:t>
      </w:r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(по форме, приведённой в </w:t>
      </w:r>
      <w:hyperlink r:id="rId8" w:history="1">
        <w:r w:rsidRPr="00B362D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</w:t>
        </w:r>
      </w:hyperlink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 №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1 к Административному регламенту) (заявитель представляет самостоятельно).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2. Документ, удостоверяющий личность гражданина Российской Федерации (паспорт или иной документ, его заменяющий) (заявитель представляет самостоятельно).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 Документы, подтверждающие полномочия представителя заявителя (заявитель представляет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Подготовленная заявителем в соответствии с 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схема расположения земельного участка или земельных участков на кадастровом плане территории в случае, если отсутствует проект межевания территории, в границах которой осуществляется перераспределение земельных участков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(заявитель представляет самостоятельно).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Правоустанавливающие или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правоудостоверяющие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документы на земельный участок, принадлежащий заявителю, в случае, если право собственности не зарегистрировано в Едином государственном реестре недвижимости (заявитель представляет самостоятельно).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6. Согласие землепользователей, землевладельцев, арендаторов, залогодержателей исходных земельных участков, а также собственников объектов недвижимости, расположенных на образуемых земельных участках, в письменной форме (заявитель представляет самостоятельно).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Заверенный перевод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 заявителем является иностранное юридическое лицо (заявитель представляет самостоятельно).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Выписка из Единого государственного реестра недвижимости (далее – ЕГРН) об объекте недвижимости (об исходном земельном участке) (заявитель вправе представить документ по собственной инициативе, запрашивается в Федеральной службе государственной регистрации, кадастра и картографии (далее –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Росреестр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)).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9. Свидетельство о государственной регистрации юридического лица или индивидуального предпринимателя, либо лист записи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 (заявитель вправе представить документ по собственной инициативе, запрашивается в Федеральной налоговой службе (далее – ФНС)).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10. Заявление о согласии на обработку персональных данных (по форме, приведённой в </w:t>
      </w:r>
      <w:hyperlink r:id="rId9" w:history="1">
        <w:r w:rsidRPr="00B362D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</w:t>
        </w:r>
      </w:hyperlink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 №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8 к Административному регламенту) (заявитель представляет самостоятельно).</w:t>
      </w:r>
    </w:p>
    <w:p w:rsidR="00294C85" w:rsidRPr="00B362DA" w:rsidRDefault="00294C85" w:rsidP="00AB78D2">
      <w:pPr>
        <w:spacing w:after="0" w:line="23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2.7. Исчерпывающий перечень оснований для отказа в приёме документов, необходимых для предоставления муниципальной услуги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2.7.1.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2.7.2.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десяти дней со дня поступления заявления о перераспределении  земельных участков уполномоченный орган возвращает это заявление заявителю, если оно не соответствует положениям подпункта 1 пункта 2.6 Административного регламента, или к заявлению не приложены документы, указанные в подпунктах 2-7 пункта 2.6 настоящего Административного регламента, </w:t>
      </w:r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если заявление</w:t>
      </w:r>
      <w:r w:rsidRPr="00B362D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подано в иной орган местного самоуправления.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этом должны быть указаны причины возврата заявления о перераспределении земельных участков.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Основания для отказа в предоставлении муниципальной услуги: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1) заявление о перераспределении земельных участков подано в случаях, не предусмотренных </w:t>
      </w:r>
      <w:hyperlink r:id="rId10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пунктом 1 статьи 39.28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Земельного кодекса РФ;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2) не представлено в письменной форме согласие лиц, указанных в </w:t>
      </w:r>
      <w:hyperlink r:id="rId11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пункте 4 статьи 11.2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Земельного кодекса РФ, если земельные участки, которые предлагается перераспределить, обременены правами указанных лиц;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не завершено), которое размещается на условиях сервитута, или объекта, который предусмотрен </w:t>
      </w:r>
      <w:hyperlink r:id="rId12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пунктом 3 статьи 39.36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иди муниципальной собственности и изъятых из оборота или ограниченных в обороте;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5)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извещение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проведении которого размещено в соответствии с </w:t>
      </w:r>
      <w:hyperlink r:id="rId13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пунктом 19 статьи 39.11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Земельного кодекса РФ, либо в 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отношении такого земельного участка принято решение о предварительном согласовании его предоставления, срок действия которого не истёк;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7)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9)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статьёй 11.9 Земельного кодекса РФ, за исключением случаев перераспределения земельных участков в соответствии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 </w:t>
      </w:r>
      <w:hyperlink r:id="rId14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подпунктами 1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и 4 пункта 1 статьи 39.28 Земельного кодекса РФ;</w:t>
      </w:r>
      <w:proofErr w:type="gramEnd"/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10) границы земельного участка, находящегося в частной собственности, подлежат уточнению в соответствии с Федеральным законом от 13.07.2015 № 218-ФЗ «О государственной регистрации недвижимости»;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11) имеются основания для отказа в утверждении схемы расположения земельного участка, предусмотренные </w:t>
      </w:r>
      <w:hyperlink r:id="rId15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пунктом 16 статьи 11.10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Земельного кодекса РФ;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предусмотренных статьёй 11.9 Земельного кодекса РФ, или не соответствует утверждённым проекту планировки территории, землеустроительной документации, положению об особо охраняемой природной территории;</w:t>
      </w:r>
      <w:proofErr w:type="gramEnd"/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утверждён проект межевания территории;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15) отсутствие согласия в письменной форме на образование земельного участка землепользователей, землевладельцев, арендаторов, залогодержателей земельных участков, из которых при их разделе, объединении, перераспределении или выделе образуются земельные участки, а также собственников объектов недвижимости, расположенных на образуемых земельных участках, за исключением случаев образования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учреждениям, либо образования таких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16) земельный участок, указанный в заявлении, образуется из земельных участков, относящихся к различным категориям земель, за исключением случаев, установленных федеральными законами;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17) сведения об исходном земельном участке, указанном в заявлении содержащиеся в Едином государственном реестре недвижимости, носят временный характер;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18) отсутствие предусмотренных федеральными законами документов, подтверждающих полномочия лиц, обратившихся с заявлением, а также лиц,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образуются земельные участки, а также собственников объектов недвижимости, расположенных на данных земельных участках;</w:t>
      </w:r>
    </w:p>
    <w:p w:rsidR="00294C85" w:rsidRPr="00B362DA" w:rsidRDefault="00294C85" w:rsidP="00AB78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19) наличие противоречий между сведениями о земельном участке, содержащимися в представленных документах, и сведениями об этом земельном участке, полученными уполномоченным органом в порядке межведомственного информационного взаимодействия в соответствии с требованиями Земельного </w:t>
      </w:r>
      <w:hyperlink r:id="rId16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кодекса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Российской Федерации при подготовке и утверждении схемы расположения земельного участка или земельных участков на кадастровом плане территории.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20) поступившее в течение тридцати дней со дня получения схемы расположения земельного участка на кадастровом плане территории уведомление Министерства природы и цикличной экономики Ульяновской области об отказе в согласовании схемы расположения земельного участка.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2.10. Максимальный срок ожидания в очереди при подаче запроса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2.11. Срок регистрации запроса заявителя о предоставлении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муниципальной услуги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со дня поступления заявления в уполномоченный орган.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2.12. </w:t>
      </w:r>
      <w:proofErr w:type="gramStart"/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  в соответствии с законодательством Российской Федерации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о социальной защите инвалидов</w:t>
      </w:r>
      <w:proofErr w:type="gramEnd"/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294C85" w:rsidRPr="00B362DA" w:rsidRDefault="00294C85" w:rsidP="00AB78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294C85" w:rsidRPr="00B362DA" w:rsidRDefault="00294C85" w:rsidP="00AB78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сурдопереводчика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тифлосурдопереводчика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94C85" w:rsidRPr="00B362DA" w:rsidRDefault="00294C85" w:rsidP="00AB78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2.12.2. Кабинеты приёма заявителей оборудованы информационными табличками (вывесками) с указанием:</w:t>
      </w:r>
    </w:p>
    <w:p w:rsidR="00294C85" w:rsidRPr="00B362DA" w:rsidRDefault="00294C85" w:rsidP="00AB78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номера кабинета;</w:t>
      </w:r>
    </w:p>
    <w:p w:rsidR="00294C85" w:rsidRPr="00B362DA" w:rsidRDefault="00294C85" w:rsidP="00AB78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294C85" w:rsidRPr="00B362DA" w:rsidRDefault="00294C85" w:rsidP="00AB78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графика работы.</w:t>
      </w:r>
    </w:p>
    <w:p w:rsidR="00294C85" w:rsidRPr="00B362DA" w:rsidRDefault="00294C85" w:rsidP="00AB78D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банкетками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справочно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–информационным материалом, образцами заполнения документов, формами заявлений.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2.13. Показатели доступности и качества муниципальных услуг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Показателями доступности и качества муниципальной услуги являются: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 и  Едином портале;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взаимодействия – не более 30 минут.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2.14. Иные требования, в том числе учитывающие особенности предоставления муниципальных услуг в многофункциональных центрах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и особенности предоставления муниципальных услуг в электронной форме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Муниципальная услуга не предоставляется по экстерриториальному принципу.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294C85" w:rsidRPr="00B362DA" w:rsidRDefault="00294C85" w:rsidP="00AB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Постановление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от 05.02.2019 № 37 «Об утверждении Перечня муниципальных услуг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район», предоставление которых посредством комплексного запроса не осуществляется».                      </w:t>
      </w:r>
    </w:p>
    <w:p w:rsidR="00294C85" w:rsidRPr="00B362DA" w:rsidRDefault="00294C85" w:rsidP="00AB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участие в предоставлении муниципальной услуги не принимают (далее – организации, осуществляющие функции по предоставлению муниципальной услуги).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Возможность предоставления муниципальной услуги в электронной форме через </w:t>
      </w:r>
      <w:r w:rsidR="00AB78D2">
        <w:rPr>
          <w:rFonts w:ascii="Times New Roman" w:eastAsia="Times New Roman" w:hAnsi="Times New Roman" w:cs="Times New Roman"/>
          <w:color w:val="333333"/>
          <w:sz w:val="24"/>
          <w:szCs w:val="24"/>
        </w:rPr>
        <w:t>Единый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портал осуществляется в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</w:t>
      </w:r>
      <w:r w:rsidR="00AB78D2">
        <w:rPr>
          <w:rFonts w:ascii="Times New Roman" w:eastAsia="Times New Roman" w:hAnsi="Times New Roman" w:cs="Times New Roman"/>
          <w:color w:val="333333"/>
          <w:sz w:val="24"/>
          <w:szCs w:val="24"/>
        </w:rPr>
        <w:t>Единого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в электронной форме.</w:t>
      </w:r>
      <w:proofErr w:type="gramEnd"/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подаче посредством </w:t>
      </w:r>
      <w:r w:rsidR="00AB78D2">
        <w:rPr>
          <w:rFonts w:ascii="Times New Roman" w:eastAsia="Times New Roman" w:hAnsi="Times New Roman" w:cs="Times New Roman"/>
          <w:color w:val="333333"/>
          <w:sz w:val="24"/>
          <w:szCs w:val="24"/>
        </w:rPr>
        <w:t>Единого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портала заявление подписывается простой электронной подписью.</w:t>
      </w:r>
    </w:p>
    <w:p w:rsidR="00294C85" w:rsidRPr="00B362DA" w:rsidRDefault="00294C85" w:rsidP="00AB7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</w:t>
      </w:r>
      <w:proofErr w:type="spellStart"/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процедурв</w:t>
      </w:r>
      <w:proofErr w:type="spellEnd"/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многофункциональном центре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 Исчерпывающие перечни административных процедур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3.1.1. Исчерпывающий перечень административных процедур в уполномоченном органе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1) приём и регистрация заявления и приложенных документов для предоставления муниципальной услуги;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2) рассмотрение заявления, проведение проверки представленных документов;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3) возврат заявления уполномоченным органом заявителю;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4) формирование и направление межведомственных запросов;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5) согласование схемы расположения земельного участка на кадастровом плане территории в Министерстве природы и цикличной экономики Ульяновской области и обеспечение направления уведомления заявителю о продлении срока рассмотрения заявления;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6)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результата муниципальной услуги (проекта постановления, уведомления о согласии на заключение соглашения о перераспределении земельных участков либо постановления об отказе);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7)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 </w:t>
      </w:r>
    </w:p>
    <w:p w:rsidR="00294C85" w:rsidRPr="00B362DA" w:rsidRDefault="00294C85" w:rsidP="0029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294C85" w:rsidRPr="00B362DA" w:rsidRDefault="00294C85" w:rsidP="0029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294C85" w:rsidRPr="00B362DA" w:rsidRDefault="00294C85" w:rsidP="0029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:rsidR="00294C85" w:rsidRPr="00B362DA" w:rsidRDefault="00294C85" w:rsidP="0029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«Об 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организации предоставления государственных и муниципальных услуг» муниципальных услуг: не осуществляется;</w:t>
      </w:r>
    </w:p>
    <w:p w:rsidR="00294C85" w:rsidRPr="00B362DA" w:rsidRDefault="00294C85" w:rsidP="00294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294C85" w:rsidRPr="00B362DA" w:rsidRDefault="00294C85" w:rsidP="00294C8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6) иные действия, необходимые для предоставления муниципальной услуги: не осуществляются. </w:t>
      </w:r>
    </w:p>
    <w:p w:rsidR="00294C85" w:rsidRPr="00B362DA" w:rsidRDefault="00294C85" w:rsidP="00AB78D2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3.1.3. Исчерпывающий перечень административных процедур, выполняемых в </w:t>
      </w:r>
      <w:r w:rsidRPr="00B36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ОГКУ «Правительство для граждан»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заверение выписок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информационных систем уполномоченного органа;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5) иные процедуры: не осуществляются;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6) иные действия, необходимые для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3.2. Порядок выполнения административных процедур при предоставлении муниципальной услуги в уполномоченном органе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3.2.1. Приём и регистрация заявления и приложенных документов для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фактом, инициирующим начало административной процедуры, является поступление заявления и приложенных документов в уполномоченный орган.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Заявителю, подавшему заявление в уполномоченный орган, выдаётся расписка (опись) в получении заявления и прилагаемых к нему документов с указанием их перечня, даты и времени получения.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Должностным лицом уполномоченного органа, ответственным за приём документов от заявителя является главный специалист по делопроизводству отдела кадров, делопроизводства 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 информатизации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(далее - главный специалист по делопроизводству).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Должностное лицо уполномоченного органа,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принимающий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Главный специалист по делопроизводству осуществляет регистрацию документов и передаёт их Руководителю уполномоченного органа.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Руководитель уполномоченного органа рассматривает документы, визирует и передаёт с поручениями начальнику отдела по управлению </w:t>
      </w:r>
      <w:r w:rsid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собственностью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земельным отношениям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 – должностное лицо) для работы.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исполнения административной процедуры – 1 (один) рабочий день.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3.2.2. Рассмотрение заявления, проведение проверки представленных документов.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административной процедуры является рассмотрение заявления и приложенных документов и переход к административной процедуре по возврату заявления либо к административным процедурам, указанным в подпунктах 3.2.4 – 3.2.7 Административного регламента.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исполнения административной процедуры – 1 (один) рабочий день.</w:t>
      </w:r>
    </w:p>
    <w:p w:rsidR="00294C85" w:rsidRPr="00B362DA" w:rsidRDefault="00294C85" w:rsidP="00AB78D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3.2.3. Возврат заявления уполномоченным органом заявителю.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фактом, инициирующим начало административной процедуры, является несоответствие заявления положениям подпункта 1 </w:t>
      </w:r>
      <w:hyperlink r:id="rId17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пункта 2.6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Административного регламента, подача заявления в иной орган местного самоуправления или наличие неполного комплекта документов, предоставляемых в соответствии с подпунктами 2-7 пункта 2.6 настоящего Административного регламента.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обеспечивает подготовку, согласование с первым заместителем Главы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и подписание Руководителем уполномоченного органа проекта уведомления о возврате заявления (по форме, приведённой в приложении № 4 к Административному регламенту)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документов.</w:t>
      </w:r>
      <w:proofErr w:type="gramEnd"/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Подписанное Руководителем уполномоченного органа уведомление о возврате заявления передается на регистрацию</w:t>
      </w:r>
      <w:r w:rsidRPr="00B362D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главному специалисту по делопроизводству</w:t>
      </w:r>
      <w:r w:rsidRPr="00B362D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уполномоченного органа для регистрации и подготовки к отправке.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уведомляет заявителя посредством телефонной связи по указанному контактному номеру в заявлении о том, что ему возвращается заявление.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административной процедуры является отправка в течение 1 (одного) рабочего дня заявителю по почте или выдачи лично уведомления о возврате заявления.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– 7 (семь) рабочих дней.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3.2.4.Формирование и направление межведомственных запросов.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предоставления муниципальной услуги, указанных в подпунктах 8-9 пункта 2.6 настоящего Административного регламента.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документ, указанный в подпункте 8 пункта 2.6 настоящего Административного регламента в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Росреестре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документа (сведений, указанных в нём) не может превышать 3 (три) рабочих дней со дня поступления межведомственного запроса в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Росреестр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запрашивает в рамках межведомственного информационного взаимодействия посредством единой системы межведомственного электронного взаимодействия сведения, содержащиеся в документах, указанных в подпункте 9 пункта 2.6 настоящего Административного регламента в ФНС.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Срок подготовки и направления ответа на межведомственный запрос о представлении сведений не может превышать 5 (пять) рабочих дней со дня поступления межведомственного запроса в ФНС.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Результатом административной процедуры является получение документов (сведений, указанных в них) из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Росреестра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, ФНС.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исполнения административной процедуры – 7 (семь) рабочих дней.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3.2.5. Согласование схемы расположения земельного участка на кадастровом плане территории в Министерстве природы и цикличной экономики Ульяновской области и обеспечение направления уведомления заявителю о продлении срока рассмотрения заявления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фактом, инициирующим начало административной процедуры, является предоставление заявителем схемы расположения земельного участка на кадастровом плане территории в целях образования земельного участка, за исключением случаев образования земельного участка из земель, которые находятся в государственной собственности и расположены: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1) в границах населенного пункта;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2) в границах территориальной зоны, которая не является территориальной зоной сельскохозяйственного использования, расположена за границами населенного пункта, разрешенное использование земельных участков в пределах которой не связано с использованием лесов и которая не является смежной с лесничеством, лесопарком;</w:t>
      </w:r>
      <w:proofErr w:type="gramEnd"/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в границах территориальной зоны,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сведения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границах которой внесены в ЕГРН;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4) в границах поселения, городского округа, межселенной территории, в которых отсутствуют лесничества, лесопарки;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5) в границах поселения, городского округа, межселенной территории, в которых сведения о границах лесничеств, лесопарков внесены в ЕГРН.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осуществляет направление схемы расположения земельного участка на кадастровом плане территории посредством почтового отправления в Министерство природы и цикличной экономики Ульяновской области.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течение 30 (тридцати)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природы и цикличной экономики Ульяновской области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обеспечивает подготовку, подписание и направление почтовым отправлением в адрес заявителя уведомления о продлении срока предоставления муниципальной услуги (по форме, приведённой в приложении № 6 к Административному регламенту), который может быть продлен не более чем до 45 (сорока пяти) дней со дня поступления заявления.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Подписанное Руководителем уполномоченного органа уведомление о продлении срока предоставления муниципальной услуги передается на регистрацию главному специалисту по делопроизводству</w:t>
      </w:r>
      <w:r w:rsidRPr="00B362D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уполномоченного органа для регистрации и подготовки к отправке.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уведомляет заявителя о том, что срок предоставления муниципальной услуги продлевается посредством телефонной связи по указанному контактному номеру в заявлении.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Результатами административной процедуры являются: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отправки в течение 10 (десяти) календарных дней со дня поступления заявления в уполномоченный орган уведомления о продлении срока предоставления муниципальной услуги заявителю по почте или выдачи лично;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из Министерства природы и цикличной экономики Ульяновской области уведомления о согласовании схемы либо об отказе в её согласовании;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 к административным процедурам, предусмотренным в пунктах 3.2.6-3.2.7 Административного регламента (в случае не поступления уведомления в течение 30 (тридцати) календарных дней со дня получения Министерством природы и цикличной экономики Ульяновской области схемы расположения земельного участка).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– 35 (тридцать пять) календарных дней со дня поступления заявления в уполномоченный орган.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3.2.6. Принятие решения о предоставлении муниципальной услуги либо решения об отказе в предоставлении муниципальной услуги, подготовка, согласование и подписание результата муниципальной услуги (проекта постановления, уведомления о согласии на заключение соглашения о перераспределении земельных участков либо постановления об отказе)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Юридическим фактом, инициирующим начало административной процедуры, является наличие полного пакета документов у специалиста.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 2.8 настоящего Административного регламента.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помощью: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- бумажного носителя, содержащего информацию о предоставленных уполномоченным органом земельных участках (журнал).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отсутствия оснований для отказа в предоставлении муниципальной услуги, указанных в пункте 2.8 настоящего Административного регламента, специалист обеспечивает подготовку проекта постановления (по форме, приведённой в приложении № 2 к Административному регламенту) либо проекта уведомления о согласии на заключение соглашения о перераспределении земельных участков (по форме, приведённой в приложении № 3 к Административному регламенту)</w:t>
      </w:r>
      <w:proofErr w:type="gramEnd"/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наличия оснований для отказа, указанных в пункте 2.8 настоящего Административного регламента должностное лицо обеспечивает подготовку проекта постановления об отказе (по форме, приведённой в приложении № 4 к Административному регламенту).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всех необходимых согласований с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ервым заместителем Главы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Руководитель уполномоченного органа подписывает проект постановления, проект уведомления о согласии на заключение соглашения о перераспределении земельных участков либо проект постановления об отказе, после чего передаёт на регистрацию в соответствии с инструкцией по делопроизводству.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административной процедуры является подготовленные для выдачи проект постановления, проект уведомления о согласии на заключение соглашения о перераспределении земельных участков либо проект постановления об отказе.</w:t>
      </w:r>
    </w:p>
    <w:p w:rsidR="00294C85" w:rsidRPr="00B362DA" w:rsidRDefault="00294C85" w:rsidP="00AB7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Максимальный срок выполнения административной процедуры – 10 (десять) рабочих дней.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3.2.7. Уведомление заявителя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начала административной процедуры является подписанное и зарегистрированное постановление, уведомление о согласии на заключение соглашения о перераспределении земельных участков либо постановление об отказе.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Постановление, уведомление о согласии на заключение соглашения о перераспределении земельных участков либо постановление об отказе не позднее чем через один рабочий день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– 3 (три) рабочих дня.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3.2.8. Блок-схема предоставления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hyperlink r:id="rId18" w:history="1">
        <w:r w:rsidRPr="00B362D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</w:t>
        </w:r>
      </w:hyperlink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 №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5 к Административному регламенту).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3.3. Порядок осуществления административных процедур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3.3.2. 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документов на бумажном носителе не требуется в случае, если документы, указанные в пункте 2.6 настоящего Административного регламента обязанность по предоставлению которых возложена на заявителя, были предоставлены в электронной форме в момент подачи заявления.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Документы, направляемые в электронной форме, должны соответствовать следующим требованиям: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 Заявления представляются в уполномоченный орган в виде файлов в формате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doc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docx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txt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xls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xlsx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rtf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2. 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 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 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обеспечена сохранность всех аутентичных признаков подлинности, а именно: графической подписи лица, печати, углового штампа бланка.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</w:p>
    <w:p w:rsidR="00294C85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B78D2" w:rsidRPr="00B362DA" w:rsidRDefault="00AB78D2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AB7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3.4. Порядок выполнения административных процедур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в ОГКУ «Правительство для граждан»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Информирование заявителей о порядке предоставления муниципальной услуги осуществляется путём: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размещения материалов на информационных стендах,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помещении ОГКУ «Правительство для граждан»;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личного обращения заявителя;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 справочному телефону.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3.4.2. 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заверение выписок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информационных систем уполномоченного органа.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начала административной процедуры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является полученное от уполномоченного органа подписанное постановление, уведомление о согласии на заключение соглашения о перераспределении земельных участков либо постановление об отказе.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Уполномоченный орган обеспечивает передачу результата 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 проставлением подписи в расписке (описи).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3.4.4. Иные действия.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3.5. Порядок исправления допущенных опечаток и (или) ошибок,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допущенных в документах, выданных в результате предоставления муниципальной услуги</w:t>
      </w:r>
      <w:proofErr w:type="gramEnd"/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обращении за исправлением опечаток и (или) ошибок заявитель представляет: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документы, имеющие юридическую силу содержащие правильные данные;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выданный уполномоченным органом документ, в котором содержатся допущенные опечатки и (или) ошибки.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в свободной форме должно содержать: наименование, сведения о месте нахождения заявителя – юридического лица, фамилия, имя, отчество (при наличии), адрес, реквизиты документа, удостоверяющего личность,– для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и документ, в котором содержатся опечатки и (или) ошибки, представляются следующими способами: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 и регистрация заявления осуществляется в соответствии с подпунктом 3.2.1 настоящего Административного регламента.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Максимальный срок выполнения административной процедуры составляет 1 рабочий день.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3.5.2. Рассмотрение поступившего заявления, выдача нового исправленного документа.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с визой Руководителя уполномоченного органа передается на исполнение должностному лицу.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Должностное лицо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Оформление нового исправленного документа осуществляется в порядке, установленном в пункте 3.2.4 пункта 3.2 настоящего Административного регламента.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Результатом выполнения административной процедуры является новый исправленный документ.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Выдача заявителю нового исправленного документа осуществляется в течение одного рабочего дня.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Оригинал документа, в котором содержатся допущенные опечатки и (или) ошибки, после выдачи заявителю нового исправленного документа остается у заявителя.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4. Формы </w:t>
      </w:r>
      <w:proofErr w:type="gramStart"/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контроля за</w:t>
      </w:r>
      <w:proofErr w:type="gramEnd"/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исполнением Административного регламента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4.1. Порядок осуществления текущего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4.1.1. Текущий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первым заместителем Главы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полнотой и качеством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4.2.1. В целях осуществления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Плана проведения проверок исполнения административных регламентов предоставления муниципальных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услуг, утвержденного Главой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4.2.2. Проверки могут быть плановыми и внеплановыми.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Плановые проверки проводятся на основании планов работы структурного подразделения уполномоченного органа с периодичностью один раз в квартал.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4.4.1. Порядок и формы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 Руководителем аппарата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4.4.2.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294C85" w:rsidRPr="00B362DA" w:rsidRDefault="00294C85" w:rsidP="00AB78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 </w:t>
      </w:r>
      <w:proofErr w:type="gramStart"/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End"/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5.1.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294C85" w:rsidRPr="00B362DA" w:rsidRDefault="00294C85" w:rsidP="00AB7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Жалобы на решения, принятые Руководителем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 (в соответствии с частью 1 статьи 11.2 главы 2.1 Федерального закона от 27.07.2010 № 210-ФЗ).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Жалобы на решение и (или) действия (бездействие) работника ОГКУ «Правительства для граждан» рассматриваются руководителем ОГКУ «Правительство для граждан».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Жалобы на решение и (или) действия (бездействие) руководителя ОГКУ «Правительство для граждан» рассматривается Правительством Ульяновской области.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 и  на Едином портале.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Кодекс Ульяновской области об административных правонарушениях;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 Правительства Российской Федерации от 20.11.2012 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от 12.12.2014 №902 «Об утверждении Положения об особенностях подачи и рассмотрения жалоб на решения и действия (бездействие) </w:t>
      </w:r>
      <w:r w:rsidRPr="00B362DA">
        <w:rPr>
          <w:rFonts w:ascii="Times New Roman" w:eastAsia="Times New Roman" w:hAnsi="Times New Roman" w:cs="Times New Roman"/>
          <w:color w:val="000001"/>
          <w:sz w:val="24"/>
          <w:szCs w:val="24"/>
        </w:rPr>
        <w:t>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000001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000001"/>
          <w:sz w:val="24"/>
          <w:szCs w:val="24"/>
        </w:rPr>
        <w:t xml:space="preserve"> район», её должностных лиц, муниципальных служащих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при предоставлении муниципальных услуг».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5.5. Информация, указанная в пунктах 5.1 - 5.4 размещена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официальном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сайте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уполномоченного органа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Едином портале.</w:t>
      </w:r>
    </w:p>
    <w:p w:rsidR="00294C85" w:rsidRPr="00B362DA" w:rsidRDefault="00294C85" w:rsidP="00AB78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:rsidR="00294C85" w:rsidRPr="00B362DA" w:rsidRDefault="00294C85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Default="00294C85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Pr="00B362DA" w:rsidRDefault="00AB78D2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294C85" w:rsidRPr="00B362DA" w:rsidRDefault="00294C85" w:rsidP="00294C85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к Административному регламенту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 заявления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 перераспределении земель и (или) земельных участков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left="43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</w:p>
    <w:tbl>
      <w:tblPr>
        <w:tblW w:w="0" w:type="auto"/>
        <w:tblInd w:w="3523" w:type="dxa"/>
        <w:tblCellMar>
          <w:left w:w="0" w:type="dxa"/>
          <w:right w:w="0" w:type="dxa"/>
        </w:tblCellMar>
        <w:tblLook w:val="04A0"/>
      </w:tblPr>
      <w:tblGrid>
        <w:gridCol w:w="6473"/>
      </w:tblGrid>
      <w:tr w:rsidR="00294C85" w:rsidRPr="00B362DA" w:rsidTr="00294C85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AB78D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Главе администрации муниципального образования «</w:t>
            </w:r>
            <w:r w:rsidR="00B362DA"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Старокулаткинский</w:t>
            </w: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район» ________________________________________________</w:t>
            </w:r>
          </w:p>
          <w:p w:rsidR="00294C85" w:rsidRPr="00B362DA" w:rsidRDefault="00294C85" w:rsidP="00AB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от________________________________________________________________________________________________</w:t>
            </w:r>
          </w:p>
          <w:p w:rsidR="00294C85" w:rsidRPr="00B362DA" w:rsidRDefault="00294C85" w:rsidP="00AB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_________________________________________________</w:t>
            </w:r>
          </w:p>
          <w:p w:rsidR="00294C85" w:rsidRPr="00B362DA" w:rsidRDefault="00294C85" w:rsidP="00AB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_________________________________________________</w:t>
            </w:r>
          </w:p>
          <w:p w:rsidR="00294C85" w:rsidRPr="00B362DA" w:rsidRDefault="00294C85" w:rsidP="00AB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(для юридических лиц - полное наименование, организационно-правовая форма, сведения о государственной регистрации (ОГРН)</w:t>
            </w:r>
            <w:proofErr w:type="gramStart"/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,И</w:t>
            </w:r>
            <w:proofErr w:type="gramEnd"/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 (ОГРНИП),ИНН (далее – заявитель(и))</w:t>
            </w:r>
          </w:p>
        </w:tc>
      </w:tr>
      <w:tr w:rsidR="00294C85" w:rsidRPr="00B362DA" w:rsidTr="00294C85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AB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Почтовый адрес заявител</w:t>
            </w:r>
            <w:proofErr w:type="gramStart"/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я(</w:t>
            </w:r>
            <w:proofErr w:type="gramEnd"/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ей):_______________</w:t>
            </w:r>
          </w:p>
          <w:p w:rsidR="00294C85" w:rsidRPr="00B362DA" w:rsidRDefault="00294C85" w:rsidP="00AB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</w:t>
            </w:r>
          </w:p>
          <w:p w:rsidR="00294C85" w:rsidRPr="00B362DA" w:rsidRDefault="00294C85" w:rsidP="00AB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</w:t>
            </w:r>
          </w:p>
          <w:p w:rsidR="00294C85" w:rsidRPr="00B362DA" w:rsidRDefault="00294C85" w:rsidP="00AB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</w:t>
            </w:r>
          </w:p>
          <w:p w:rsidR="00294C85" w:rsidRPr="00B362DA" w:rsidRDefault="00294C85" w:rsidP="00AB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(местонахождение юридического лица; место</w:t>
            </w:r>
            <w:proofErr w:type="gramEnd"/>
          </w:p>
          <w:p w:rsidR="00294C85" w:rsidRPr="00B362DA" w:rsidRDefault="00294C85" w:rsidP="00AB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регистрации физического лица,</w:t>
            </w:r>
          </w:p>
          <w:p w:rsidR="00294C85" w:rsidRPr="00B362DA" w:rsidRDefault="00294C85" w:rsidP="00AB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индивидуального предпринимателя)</w:t>
            </w:r>
          </w:p>
        </w:tc>
      </w:tr>
      <w:tr w:rsidR="00294C85" w:rsidRPr="00B362DA" w:rsidTr="00294C85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AB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Электронная почта заявител</w:t>
            </w:r>
            <w:proofErr w:type="gramStart"/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я(</w:t>
            </w:r>
            <w:proofErr w:type="gramEnd"/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ей):_____________</w:t>
            </w:r>
          </w:p>
          <w:p w:rsidR="00294C85" w:rsidRPr="00B362DA" w:rsidRDefault="00294C85" w:rsidP="00AB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__________________________________________</w:t>
            </w:r>
          </w:p>
          <w:p w:rsidR="00294C85" w:rsidRPr="00B362DA" w:rsidRDefault="00294C85" w:rsidP="00AB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Телефон заявителя_________________________</w:t>
            </w:r>
          </w:p>
          <w:p w:rsidR="00294C85" w:rsidRPr="00B362DA" w:rsidRDefault="00294C85" w:rsidP="00AB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94C85" w:rsidRPr="00B362DA" w:rsidRDefault="00AB78D2" w:rsidP="00AB78D2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6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Прош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у(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сим)  заключить соглашение о перераспределении земель и (или) земельных участков.   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1. Сведения о земельно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м(</w:t>
      </w:r>
      <w:proofErr w:type="spellStart"/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) участке(ах):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1.1. Кадастровый номер земельного участка: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1)__________________________,4)__________________________,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2)__________________________,5)__________________________,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3)__________________________,6)__________________________.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2. Реквизиты утверждённого проекта межевания территории, если перераспределение земельных участков планируется осуществить в соответствии с данным проектом: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_______________________________________________________________________________.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1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Приложение: ____________________________________________________________________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63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 получения результата предоставления муниципальной услуги:</w:t>
      </w:r>
    </w:p>
    <w:p w:rsidR="00294C85" w:rsidRPr="00B362DA" w:rsidRDefault="00294C85" w:rsidP="00294C85">
      <w:pPr>
        <w:spacing w:after="0" w:line="240" w:lineRule="auto"/>
        <w:ind w:left="720" w:right="638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¨     почтовым отправлением;</w:t>
      </w:r>
    </w:p>
    <w:p w:rsidR="00294C85" w:rsidRPr="00B362DA" w:rsidRDefault="00294C85" w:rsidP="00294C85">
      <w:pPr>
        <w:spacing w:after="0" w:line="240" w:lineRule="auto"/>
        <w:ind w:left="720" w:right="638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¨     лично;</w:t>
      </w:r>
    </w:p>
    <w:p w:rsidR="00294C85" w:rsidRPr="00B362DA" w:rsidRDefault="00294C85" w:rsidP="00294C85">
      <w:pPr>
        <w:spacing w:after="0" w:line="240" w:lineRule="auto"/>
        <w:ind w:left="720" w:right="-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¨     через личный кабинет в государственной информационной системе Ульяновской области «Портал государственных и муниципальных услуг (функций) Ульяновской области» (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постановление об утверждении схемы расположения земельного участка на кадастровом плане территории данным способом не направляется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Заявитель: ____________________________________________________________________ 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(Ф.И.О. (при наличии)., должность представителя юридического лица               (подпись)</w:t>
      </w:r>
      <w:proofErr w:type="gramEnd"/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Ф.И.О.(при наличии) физического лица, индивидуального предпринимателя)</w:t>
      </w:r>
      <w:proofErr w:type="gramEnd"/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18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«__» ___________ 20__ г.                                     М.П. (при наличии)      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</w:t>
      </w: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    Приложение № 2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к Административному регламенту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1841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-1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АДМИНИСТРАЦИЯ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МУНИЦИПАЛЬНОГО ОБРАЗОВАНИЯ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B362DA"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РАЙОН»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ПОСТАНОВЛЕНИЕ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_____________                                                                      № 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р.п. </w:t>
      </w:r>
      <w:r w:rsidR="00AB78D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Старая </w:t>
      </w:r>
      <w:proofErr w:type="spellStart"/>
      <w:r w:rsidR="00AB78D2">
        <w:rPr>
          <w:rFonts w:ascii="Times New Roman" w:eastAsia="Times New Roman" w:hAnsi="Times New Roman" w:cs="Times New Roman"/>
          <w:color w:val="333333"/>
          <w:sz w:val="24"/>
          <w:szCs w:val="24"/>
        </w:rPr>
        <w:t>Куатка</w:t>
      </w:r>
      <w:proofErr w:type="spellEnd"/>
    </w:p>
    <w:p w:rsidR="00294C85" w:rsidRPr="00B362DA" w:rsidRDefault="00294C85" w:rsidP="00294C85">
      <w:pPr>
        <w:spacing w:before="100" w:beforeAutospacing="1" w:after="100" w:afterAutospacing="1" w:line="240" w:lineRule="auto"/>
        <w:ind w:right="-1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48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со статьями 10.1, 11, 11.2, 11.7, 11.9, 11.10, 39.28, 39.29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   Ульяновской   области   от    17.11.2003  № 059-ЗО «О регулировании земельных отношений в Ульяновской области», Законом Ульяновской области от 03.07.2015 № 85-ЗО «О перераспределении полномочий по распоряжению земельными участками, государственная собственность на которые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разграничена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между органами местного самоуправления муниципальных образований Ульяновской области и органами государственной власти 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Ульяновской области», на основании заявления   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(ФИО (последнее при наличии) гражданина, наименование юридического лица)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 № ____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администрация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ПОСТАНОВЛЯЕТ:</w:t>
      </w:r>
    </w:p>
    <w:p w:rsidR="00294C85" w:rsidRPr="00B362DA" w:rsidRDefault="00294C85" w:rsidP="00AB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1. 1. </w:t>
      </w:r>
      <w:r w:rsidRPr="00B362D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 </w:t>
      </w:r>
      <w:hyperlink r:id="rId19" w:history="1">
        <w:r w:rsidRPr="00B362D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схему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расположения земельного участка на кадастровом плане территории в кадастровом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квартале___________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согласно приложению к настоящему постановлению, с условным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номером__________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площадью ______ кв. м, расположенного по адресу: ____________, образуемого путем перераспределения земельного участка площадью _____ кв. м с кадастровым номером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____________и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земель, государственная собственность на которые не разграничена, площадью _____ кв. м.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Категория земель образуемого земельного участка – ______________.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Территориальная зона образуемого земельного участка – __________.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Вид разрешенного использования –___________________________.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2. Доступ к образуемому земельному участку будет обеспечиваться через земли (земельные участки) общего пользования.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Отделу по управлению </w:t>
      </w:r>
      <w:r w:rsid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собственностью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земельным отношениям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  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на кадастровом плане территории в Федеральную службу государственной регистрации, кадастра и картографии по Ульяновской области.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4. Настоящее постановление является основанием для выполнения кадастровых работ в отношении земельного участка, указанного в </w:t>
      </w:r>
      <w:hyperlink r:id="rId20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настоящего постановления, и постановки его на государственный кадастровый учёт в порядке, установленном Федеральным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hyperlink r:id="rId21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«О государственной регистрации недвижимости».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5. ______________________________________________________________________</w:t>
      </w:r>
    </w:p>
    <w:p w:rsidR="00294C85" w:rsidRPr="00B362DA" w:rsidRDefault="00294C85" w:rsidP="00AB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(ФИО (последнее при наличии) гражданина, наименование юридического лица)</w:t>
      </w:r>
    </w:p>
    <w:p w:rsidR="00294C85" w:rsidRPr="00B362DA" w:rsidRDefault="00294C85" w:rsidP="00AB78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обеспечить выполнение кадастровых работ в отношении земельного участка, указанного в </w:t>
      </w:r>
      <w:hyperlink r:id="rId22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пункте 1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настоящего постановления, и постановку его на государственный кадастровый учёт в порядке, установленном Федеральным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hyperlink r:id="rId23" w:history="1">
        <w:r w:rsidRPr="00B362D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«О государственной регистрации недвижимости».</w:t>
      </w:r>
    </w:p>
    <w:p w:rsidR="00294C85" w:rsidRPr="00B362DA" w:rsidRDefault="00294C85" w:rsidP="00AB78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6. ______________________________________________________________________</w:t>
      </w:r>
    </w:p>
    <w:p w:rsidR="00294C85" w:rsidRPr="00B362DA" w:rsidRDefault="00294C85" w:rsidP="00AB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(ФИО (последнее при наличии) гражданина, наименование юридического лица)</w:t>
      </w:r>
    </w:p>
    <w:p w:rsidR="00294C85" w:rsidRPr="00B362DA" w:rsidRDefault="00294C85" w:rsidP="00AB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представить в адрес администрации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  выписку из Единого государственного реестра недвижимости на земельный участок, образованный в соответствии с настоящим постановлением, к ранее поданному заявлению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 № __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заключения соглашения о перераспределении земельных участков.</w:t>
      </w:r>
    </w:p>
    <w:p w:rsidR="00294C85" w:rsidRPr="00B362DA" w:rsidRDefault="00294C85" w:rsidP="00AB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7. Срок действия постановления об утверждении схемы расположения земельного участка на кадастровом плане территории составляет два года.</w:t>
      </w:r>
    </w:p>
    <w:p w:rsidR="00294C85" w:rsidRPr="00B362DA" w:rsidRDefault="00294C85" w:rsidP="00AB78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AB78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Глава администрации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муниципального образования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«</w:t>
      </w:r>
      <w:r w:rsidR="00B362DA"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(подпись)           (ФИ</w:t>
      </w:r>
      <w:proofErr w:type="gramStart"/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последнее при наличии)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Default="00294C85" w:rsidP="00294C85">
      <w:pPr>
        <w:spacing w:before="100" w:beforeAutospacing="1" w:after="100" w:afterAutospacing="1" w:line="240" w:lineRule="auto"/>
        <w:ind w:left="43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Default="00AB78D2" w:rsidP="00294C85">
      <w:pPr>
        <w:spacing w:before="100" w:beforeAutospacing="1" w:after="100" w:afterAutospacing="1" w:line="240" w:lineRule="auto"/>
        <w:ind w:left="43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B78D2" w:rsidRPr="00B362DA" w:rsidRDefault="00AB78D2" w:rsidP="00294C85">
      <w:pPr>
        <w:spacing w:before="100" w:beforeAutospacing="1" w:after="100" w:afterAutospacing="1" w:line="240" w:lineRule="auto"/>
        <w:ind w:left="432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3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к Административному регламенту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755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УВЕДОМЛЕНИЕ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979"/>
        <w:gridCol w:w="4801"/>
      </w:tblGrid>
      <w:tr w:rsidR="00294C85" w:rsidRPr="00B362DA" w:rsidTr="00294C85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294C85">
            <w:pPr>
              <w:spacing w:before="100" w:beforeAutospacing="1" w:after="100" w:afterAutospacing="1" w:line="19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согласии на заключение соглашения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перераспределении земельных участков</w:t>
            </w: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в соответствии с утверждённым проектом межевания территории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755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ФИО (последнее при наличии) заявителя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 заявителя</w:t>
            </w:r>
          </w:p>
        </w:tc>
      </w:tr>
    </w:tbl>
    <w:p w:rsidR="00294C85" w:rsidRPr="00B362DA" w:rsidRDefault="00294C85" w:rsidP="00755C66">
      <w:pPr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Уважаемый (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)_________________________!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Рассмотрев Ваше заявление (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вх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. от ________ № ____) </w:t>
      </w:r>
      <w:r w:rsidRPr="00B362DA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 перераспределении земель</w:t>
      </w:r>
      <w:r w:rsidRPr="00B362DA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br/>
        <w:t>и (или) земельных участков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, администрация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информирует о согласии на заключение соглашения о перераспределении земельных участков в соответствии с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утверждённым</w:t>
      </w:r>
      <w:proofErr w:type="gramEnd"/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  <w:r w:rsidRPr="00B362DA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_(форма правового акта, наименование принявшего его органа, дата,</w:t>
      </w:r>
      <w:proofErr w:type="gramEnd"/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номер и наименование правового акта, которым был утвержден проект межевания территории)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проектом межевания территории.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Просим Вас обеспечить проведение работ, в результате которых будут подготовлены документы, содержащие необходимые для осуществления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государственного кадастрового учета земельного участка (земельных участков) площадью _______ кв. м с кадастровым номером _____________, который (которые) планируется перераспределить, а также обратиться за осуществлением государственного кадастрового учета соответствующего земельного участка (земельных участков).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окончании проведения 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указанных работ просим представить в администрацию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 </w:t>
      </w:r>
      <w:r w:rsidRPr="00B362DA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выписку из Единого государственного реестра недвижимости на земельный участок или земельные участки, образуемые в результате перераспределения, для подготовки проекта соглашения о перераспределении земельных участков.</w:t>
      </w:r>
    </w:p>
    <w:p w:rsidR="00294C85" w:rsidRPr="00B362DA" w:rsidRDefault="00294C85" w:rsidP="00755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Глава администрации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муниципального образования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B362DA"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(подпись)           (ФИ</w:t>
      </w:r>
      <w:proofErr w:type="gramStart"/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последнее при наличии)</w:t>
      </w:r>
    </w:p>
    <w:p w:rsidR="00294C85" w:rsidRPr="00B362DA" w:rsidRDefault="00294C85" w:rsidP="00755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4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к Административному регламенту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АДМИНИСТРАЦИЯ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МУНИЦИПАЛЬНОГО ОБРАЗОВАНИЯ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B362DA"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РАЙОН»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ПОСТАНОВЛЕНИЕ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_____________                                                                      № ____</w:t>
      </w:r>
    </w:p>
    <w:p w:rsidR="00294C85" w:rsidRPr="00B362DA" w:rsidRDefault="00755C66" w:rsidP="00294C85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="00294C85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р.п. </w:t>
      </w:r>
      <w:r w:rsidR="00755C66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Старая Кулатка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/>
      </w:tblPr>
      <w:tblGrid>
        <w:gridCol w:w="4361"/>
      </w:tblGrid>
      <w:tr w:rsidR="00294C85" w:rsidRPr="00B362DA" w:rsidTr="00294C85">
        <w:trPr>
          <w:trHeight w:val="10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94C85" w:rsidRPr="00B362DA" w:rsidRDefault="00294C85" w:rsidP="00294C8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 отказе в заключени</w:t>
            </w:r>
            <w:proofErr w:type="gramStart"/>
            <w:r w:rsidRPr="00B362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</w:t>
            </w:r>
            <w:proofErr w:type="gramEnd"/>
            <w:r w:rsidRPr="00B362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соглашения о перераспределении земельных участков</w:t>
            </w:r>
          </w:p>
        </w:tc>
      </w:tr>
    </w:tbl>
    <w:p w:rsidR="00294C85" w:rsidRPr="00B362DA" w:rsidRDefault="00294C85" w:rsidP="00755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подпунктом ____ пункта 9 (с пунктом 14) статьи 39.29 Земельного кодекса Российской Федерации, Федеральным законом от 06.10.2003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№ 131-ФЗ «Об общих принципах организации местного самоуправления в Российской Федерации», Законом Ульяновской области от 03.07.2015 № 85-ЗО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Ульяновской области и органами государственной власти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Ульяновской области», 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 основании заявления   _________________________________________________________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 № 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(ФИО (последнее при наличии) гражданина, наименование юридического лица)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связи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(указание причины отказа)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администрация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ПОСТАНОВЛЯЕТ: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left="106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Отказать 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(ФИО (последнее при наличии) гражданина, наименование юридического лица)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заключени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соглашения о перераспределении земель, государственная собственность на которые не разграничена, площадью _________ кв. м и земельного участка площадью __________ кв. м с кадастровым номером ______________, расположенного по адресу: _____________________________, находящегося в частной собственности.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Глава администрации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муниципального образования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B362DA"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(подпись)           (ФИ</w:t>
      </w:r>
      <w:proofErr w:type="gramStart"/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последнее при наличии)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Default="00294C85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Pr="00B362DA" w:rsidRDefault="00755C66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5</w:t>
      </w:r>
    </w:p>
    <w:p w:rsidR="00294C85" w:rsidRPr="00B362DA" w:rsidRDefault="00294C85" w:rsidP="00294C85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к Административному регламенту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УВЕДОМЛЕНИЕ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979"/>
        <w:gridCol w:w="4801"/>
      </w:tblGrid>
      <w:tr w:rsidR="00294C85" w:rsidRPr="00B362DA" w:rsidTr="00294C85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294C85">
            <w:pPr>
              <w:spacing w:before="100" w:beforeAutospacing="1" w:after="100" w:afterAutospacing="1" w:line="19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О возврате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ФИО (последнее при наличии) заявителя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 заявителя</w:t>
            </w:r>
          </w:p>
        </w:tc>
      </w:tr>
    </w:tbl>
    <w:p w:rsidR="00294C85" w:rsidRPr="00B362DA" w:rsidRDefault="00294C85" w:rsidP="00294C85">
      <w:p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</w:t>
      </w:r>
    </w:p>
    <w:p w:rsidR="00294C85" w:rsidRPr="00B362DA" w:rsidRDefault="00294C85" w:rsidP="00294C85">
      <w:pPr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Уважаемый (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)_________________________!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Рассмотрев Ваше заявление (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вх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 № ____)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перераспределении земель и (или) земельных участков, администрация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возвращает Вам указанное выше заявление по следующим причинам:____________________________________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Глава администрации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муниципального образования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B362DA"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(подпись)           (ФИ</w:t>
      </w:r>
      <w:proofErr w:type="gramStart"/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последнее при наличии)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Исп.: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Тел.: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:rsidR="00294C85" w:rsidRPr="00B362DA" w:rsidRDefault="00294C85" w:rsidP="00294C85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6</w:t>
      </w:r>
    </w:p>
    <w:p w:rsidR="00294C85" w:rsidRPr="00B362DA" w:rsidRDefault="00294C85" w:rsidP="00294C85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к Административному регламенту</w:t>
      </w:r>
    </w:p>
    <w:p w:rsidR="00294C85" w:rsidRPr="00B362DA" w:rsidRDefault="00294C85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УВЕДОМЛЕНИЕ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979"/>
        <w:gridCol w:w="4801"/>
      </w:tblGrid>
      <w:tr w:rsidR="00294C85" w:rsidRPr="00B362DA" w:rsidTr="00294C85">
        <w:trPr>
          <w:trHeight w:val="193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294C85">
            <w:pPr>
              <w:spacing w:before="100" w:beforeAutospacing="1" w:after="100" w:afterAutospacing="1" w:line="19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755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 продлении срока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рассмотрения заявления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Ф.И.О. (последнее – при наличии) заявителя (наименование юридического лица)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Адрес заявителя</w:t>
            </w:r>
          </w:p>
        </w:tc>
      </w:tr>
    </w:tbl>
    <w:p w:rsidR="00294C85" w:rsidRPr="00B362DA" w:rsidRDefault="00294C85" w:rsidP="00294C85">
      <w:pPr>
        <w:spacing w:before="100" w:beforeAutospacing="1" w:after="100" w:afterAutospacing="1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</w:t>
      </w:r>
    </w:p>
    <w:p w:rsidR="00294C85" w:rsidRPr="00B362DA" w:rsidRDefault="00294C85" w:rsidP="00294C85">
      <w:pPr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Уважаемый (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)_________________________!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Рассмотрев Ваше заявление (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вх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. от ________ № ____) о перераспределении земель и (или) земельных участков, администрация муниципального образования «</w:t>
      </w:r>
      <w:r w:rsidR="00B362DA"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район»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пунктом 8.1 статьи 39.29 Земельного кодекса Российской Федерации.</w:t>
      </w:r>
      <w:proofErr w:type="gramEnd"/>
    </w:p>
    <w:p w:rsidR="00294C85" w:rsidRPr="00B362DA" w:rsidRDefault="00294C85" w:rsidP="00294C8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Глава администрации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муниципального образования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B362DA"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Старокулаткинский</w:t>
      </w: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район» 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(подпись)           (ФИ</w:t>
      </w:r>
      <w:proofErr w:type="gramStart"/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последнее при наличии)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Исп.: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Тел.:</w:t>
      </w:r>
    </w:p>
    <w:p w:rsidR="00294C85" w:rsidRPr="00B362DA" w:rsidRDefault="00294C85" w:rsidP="00294C85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7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к административному регламенту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Блок-схема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 перераспределению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Рассмотрение заявления и представленных документов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Приём и регистрация заявления о перераспределении земель и (или) земельного участка, в том числе поступившего в электронной форме, и приложенных документов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Направление межведомственных запросов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Согласование схемы расположения земельного участка на кадастровом плане территории в Министерстве сельского, лесного хозяйства и природных ресурсов Ульяновской области и обеспечение направления уведомления заявителю о продлении срока рассмотрения заявления о перераспределении земель и (или) земельных участков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Возврат заявления уполномоченным органом заявителю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решения об утверждении схемы расположения земельного участка на кадастровом плане территории, о согласии на заключение соглашения о перераспределении земельных участков либо решения об отказе в заключени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соглашения о перераспределении земельных участков, уведомление заявителя о готовности результата предоставления муниципальной услуги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Выдача (направление) заявителю результата предоставления муниципальной услуги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55C66" w:rsidRDefault="00755C66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55C66" w:rsidRDefault="00755C66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№ 8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к административному регламенту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8"/>
        <w:gridCol w:w="5352"/>
      </w:tblGrid>
      <w:tr w:rsidR="00294C85" w:rsidRPr="00B362DA" w:rsidTr="00294C85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__________________________________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____________________________________</w:t>
            </w:r>
          </w:p>
          <w:p w:rsidR="00294C85" w:rsidRPr="00B362DA" w:rsidRDefault="00294C85" w:rsidP="00294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3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ЗАЯВЛЕНИЕ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согласии на обработку персональных данных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требованиями части 3 статьи 7 Федерального закона от 27.07.2010  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Я 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(ФИО (последнее - при наличии))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проживающая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proofErr w:type="spell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) по адресу 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паспорт _______________________ выдан 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(когда и кем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выдан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подтверждаю свое согласие _____________________________________________________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(далее - Оператор) на обработку моих персональных данных в целях предоставления муниципальной услуги _________________________________________________________.               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(наименование муниципальной услуги)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 – муниципальная услуга).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персональным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данным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обработку которых даётся моё согласие, относятся: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- фамилия, имя, отчество;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- паспортные данные (серия, номер, когда и кем выдан);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- дата и место рождения;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- адрес по месту регистрации и по месту проживания;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информации, необходимых для предоставления муниципальной услуги,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соответствии с законодательством</w:t>
      </w:r>
      <w:proofErr w:type="gramEnd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Российской Федерации), в том числе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автоматизированном режиме в целях предоставления муниципальной услуги.</w:t>
      </w:r>
      <w:proofErr w:type="gramEnd"/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части 2 статьи 11 Федерального закона от 27.07.2006г. №152-ФЗ «О персональных данных».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Настоящее согласие дано мной _______________________________________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(дата)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Согласие действует </w:t>
      </w:r>
      <w:proofErr w:type="spell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</w:t>
      </w:r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</w:t>
      </w:r>
      <w:proofErr w:type="spellEnd"/>
      <w:r w:rsidRPr="00B362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период предоставления муниципальной услуги</w:t>
      </w: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(срок действия)</w:t>
      </w:r>
    </w:p>
    <w:p w:rsidR="00294C85" w:rsidRPr="00B362DA" w:rsidRDefault="00294C85" w:rsidP="00294C8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«__» __________ 20__ г</w:t>
      </w:r>
      <w:proofErr w:type="gramStart"/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.                                  ____________ (_______________)</w:t>
      </w:r>
      <w:proofErr w:type="gramEnd"/>
    </w:p>
    <w:p w:rsidR="00294C85" w:rsidRPr="00B362DA" w:rsidRDefault="00294C85" w:rsidP="0029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62DA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(подпись)                (расшифровка подписи)</w:t>
      </w:r>
    </w:p>
    <w:p w:rsidR="00B002F3" w:rsidRPr="00B362DA" w:rsidRDefault="00B002F3">
      <w:pPr>
        <w:rPr>
          <w:rFonts w:ascii="Times New Roman" w:hAnsi="Times New Roman" w:cs="Times New Roman"/>
          <w:sz w:val="24"/>
          <w:szCs w:val="24"/>
        </w:rPr>
      </w:pPr>
    </w:p>
    <w:sectPr w:rsidR="00B002F3" w:rsidRPr="00B362DA" w:rsidSect="00AB78D2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6DD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4C85"/>
    <w:rsid w:val="00294C85"/>
    <w:rsid w:val="00755C66"/>
    <w:rsid w:val="00954667"/>
    <w:rsid w:val="00AB78D2"/>
    <w:rsid w:val="00AC7ACA"/>
    <w:rsid w:val="00B002F3"/>
    <w:rsid w:val="00B3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F3"/>
  </w:style>
  <w:style w:type="paragraph" w:styleId="3">
    <w:name w:val="heading 3"/>
    <w:basedOn w:val="a"/>
    <w:next w:val="a"/>
    <w:link w:val="30"/>
    <w:qFormat/>
    <w:rsid w:val="00B362DA"/>
    <w:pPr>
      <w:keepNext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362D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362DA"/>
    <w:pPr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362DA"/>
    <w:pPr>
      <w:keepNext/>
      <w:numPr>
        <w:ilvl w:val="5"/>
        <w:numId w:val="1"/>
      </w:numPr>
      <w:autoSpaceDE w:val="0"/>
      <w:autoSpaceDN w:val="0"/>
      <w:adjustRightInd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362DA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B362DA"/>
    <w:pPr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362DA"/>
    <w:pPr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4C85"/>
    <w:rPr>
      <w:b/>
      <w:bCs/>
    </w:rPr>
  </w:style>
  <w:style w:type="character" w:styleId="a4">
    <w:name w:val="Hyperlink"/>
    <w:basedOn w:val="a0"/>
    <w:uiPriority w:val="99"/>
    <w:semiHidden/>
    <w:unhideWhenUsed/>
    <w:rsid w:val="00294C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C85"/>
    <w:rPr>
      <w:color w:val="800080"/>
      <w:u w:val="single"/>
    </w:rPr>
  </w:style>
  <w:style w:type="character" w:styleId="a6">
    <w:name w:val="Emphasis"/>
    <w:basedOn w:val="a0"/>
    <w:uiPriority w:val="20"/>
    <w:qFormat/>
    <w:rsid w:val="00294C85"/>
    <w:rPr>
      <w:i/>
      <w:iCs/>
    </w:rPr>
  </w:style>
  <w:style w:type="character" w:customStyle="1" w:styleId="30">
    <w:name w:val="Заголовок 3 Знак"/>
    <w:basedOn w:val="a0"/>
    <w:link w:val="3"/>
    <w:rsid w:val="00B362D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362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362D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362D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B362D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B362D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362DA"/>
    <w:rPr>
      <w:rFonts w:ascii="Arial" w:eastAsia="Times New Roman" w:hAnsi="Arial" w:cs="Times New Roman"/>
    </w:rPr>
  </w:style>
  <w:style w:type="paragraph" w:styleId="a7">
    <w:name w:val="Subtitle"/>
    <w:basedOn w:val="a"/>
    <w:link w:val="a8"/>
    <w:qFormat/>
    <w:rsid w:val="00B362DA"/>
    <w:pPr>
      <w:spacing w:after="0" w:line="48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8">
    <w:name w:val="Подзаголовок Знак"/>
    <w:basedOn w:val="a0"/>
    <w:link w:val="a7"/>
    <w:rsid w:val="00B362DA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%D0%A0%D0%B5%D0%B3%D0%BB%D0%B0%D0%BC%D0%B5%D0%BD%D1%82%D1%8B%20%D0%BE%D1%82%D0%B4%D0%B5%D0%BB%D0%BE%D0%B2\%D0%9F%D1%80%D0%B8%D0%BD%D1%8F%D1%82%D1%8B%D0%B5\12-02-2019_14-05-56\l%20Par1276%20%20" TargetMode="External"/><Relationship Id="rId13" Type="http://schemas.openxmlformats.org/officeDocument/2006/relationships/hyperlink" Target="consultantplus://offline/ref=B721CFB576A8A97BB9DAE39669C17E353835E0E9684EA2F195830728F985D4742DF60FE246F6QAL" TargetMode="External"/><Relationship Id="rId18" Type="http://schemas.openxmlformats.org/officeDocument/2006/relationships/hyperlink" Target="file:///D:\Documents\%D0%A0%D0%B5%D0%B3%D0%BB%D0%B0%D0%BC%D0%B5%D0%BD%D1%82%D1%8B%20%D0%BE%D1%82%D0%B4%D0%B5%D0%BB%D0%BE%D0%B2\%D0%9F%D1%80%D0%B8%D0%BD%D1%8F%D1%82%D1%8B%D0%B5\12-02-2019_14-05-56\l%20Par1276%20%2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036B47F6EEEEA35E0D56D8673AA85CA1D4B637A086C0F97CAC275FD1t3MBG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B721CFB576A8A97BB9DAE39669C17E353835E0E9684EA2F195830728F985D4742DF60FE54361F4Q1L" TargetMode="External"/><Relationship Id="rId17" Type="http://schemas.openxmlformats.org/officeDocument/2006/relationships/hyperlink" Target="consultantplus://offline/ref=DA5933032BD9C84B1C33B8FDE4CFAAAD52F39C11A9FE04D3C3378AD6E4404709783E1DDE3602s0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64BCEC832FF94DD806CCCF6EE6EA898FA0DF5FCFD9A2C13DED014875h4o7I" TargetMode="External"/><Relationship Id="rId20" Type="http://schemas.openxmlformats.org/officeDocument/2006/relationships/hyperlink" Target="file:///D:\Documents\%D0%A0%D0%B5%D0%B3%D0%BB%D0%B0%D0%BC%D0%B5%D0%BD%D1%82%D1%8B%20%D0%BE%D1%82%D0%B4%D0%B5%D0%BB%D0%BE%D0%B2\%D0%BE%D1%82%D0%BA%D0%B0%D0%B7%D1%8B%20%D0%9F%D1%80%D0%BE%D0%BA%D0%BE%D1%84%D1%8C%D0%B5%D0%B2\%D0%90%D0%BA%D1%88%D1%83%D0%B0%D1%82\%D0%A3%D1%82%D0%B2%D0%B5%D1%80%D0%B6%D0%B4%D0%B5%D0%BD%D0%B8%D0%B5%20%D1%81%D1%85%D0%B5%D0%BC%D1%8B%20%D1%83%D0%BB.%20%D0%97%D0%B2%D0%B5%D0%B7%D0%B4%D0%BD%D0%B0%D1%8F,%2040,%20%D0%97%D0%B0%D0%B9%D1%86%D0%B5%D0%B2\%D0%94%D0%BB%D1%8F%20%D0%B0%D1%80%D0%B5%D0%BD%D0%B4%D0%BD%D0%B8%D0%BA%D0%BE%D0%B2\%D0%90%D0%B4%D0%BC%D0%B8%D0%BD%D0%B8%D1%81%D1%82%D1%80%D0%B0%D1%82%D0%B8%D0%B2%D0%BD%D1%8B%D0%B5%20%D1%80%D0%B5%D0%B3%D0%BB%D0%B0%D0%BC%D0%B5%D0%BD%D1%82%D1%8B%20_%D0%A8%D1%80%D1%88%D0%B0\%D0%9C%D0%BE%D1%88%D0%B8%D0%BD%D0%B0%202015\%D0%9C%D0%BE%D1%88%D0%B8%D0%BD%D0%B0%20-%20%20%D1%83%D1%82%D0%B2%D0%B5%D1%80%D0%B6%D0%B4%D0%B5%D0%BD%D0%B8%D0%B5%20%D1%81%D1%85%D0%B5%D0%BC%D1%8B%20%D1%81%D1%82.11.10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kulatka.ulregion.ru/" TargetMode="External"/><Relationship Id="rId11" Type="http://schemas.openxmlformats.org/officeDocument/2006/relationships/hyperlink" Target="consultantplus://offline/ref=B721CFB576A8A97BB9DAE39669C17E353835E0E9684EA2F195830728F985D4742DF60FE542F6QC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ase.garant.ru/32116892/" TargetMode="External"/><Relationship Id="rId15" Type="http://schemas.openxmlformats.org/officeDocument/2006/relationships/hyperlink" Target="consultantplus://offline/ref=B721CFB576A8A97BB9DAE39669C17E353835E0E9684EA2F195830728F985D4742DF60FE745F6Q1L" TargetMode="External"/><Relationship Id="rId23" Type="http://schemas.openxmlformats.org/officeDocument/2006/relationships/hyperlink" Target="consultantplus://offline/ref=BD036B47F6EEEEA35E0D56D8673AA85CA1D4B637A086C0F97CAC275FD1t3MBG" TargetMode="External"/><Relationship Id="rId10" Type="http://schemas.openxmlformats.org/officeDocument/2006/relationships/hyperlink" Target="consultantplus://offline/ref=7305B6A3E14E10EB1E7680231F25291E7AA6C4CEC2FA8109065B02E0C0479BE9CA9F3751D2w2i4F" TargetMode="External"/><Relationship Id="rId19" Type="http://schemas.openxmlformats.org/officeDocument/2006/relationships/hyperlink" Target="consultantplus://offline/ref=BD036B47F6EEEEA35E0D48D57156F653A6D8E838AB8CCDAE28F37C02863282CD5DDAEBFD08A7F79AAD625Dt8M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%D0%A0%D0%B5%D0%B3%D0%BB%D0%B0%D0%BC%D0%B5%D0%BD%D1%82%D1%8B%20%D0%BE%D1%82%D0%B4%D0%B5%D0%BB%D0%BE%D0%B2\%D0%9F%D1%80%D0%B8%D0%BD%D1%8F%D1%82%D1%8B%D0%B5\12-02-2019_14-05-56\l%20Par1276%20%20" TargetMode="External"/><Relationship Id="rId14" Type="http://schemas.openxmlformats.org/officeDocument/2006/relationships/hyperlink" Target="consultantplus://offline/ref=B721CFB576A8A97BB9DAE39669C17E353835E0E9684EA2F195830728F985D4742DF60FED44F6QFL" TargetMode="External"/><Relationship Id="rId22" Type="http://schemas.openxmlformats.org/officeDocument/2006/relationships/hyperlink" Target="file:///D:\Documents\%D0%A0%D0%B5%D0%B3%D0%BB%D0%B0%D0%BC%D0%B5%D0%BD%D1%82%D1%8B%20%D0%BE%D1%82%D0%B4%D0%B5%D0%BB%D0%BE%D0%B2\%D0%BE%D1%82%D0%BA%D0%B0%D0%B7%D1%8B%20%D0%9F%D1%80%D0%BE%D0%BA%D0%BE%D1%84%D1%8C%D0%B5%D0%B2\%D0%90%D0%BA%D1%88%D1%83%D0%B0%D1%82\%D0%A3%D1%82%D0%B2%D0%B5%D1%80%D0%B6%D0%B4%D0%B5%D0%BD%D0%B8%D0%B5%20%D1%81%D1%85%D0%B5%D0%BC%D1%8B%20%D1%83%D0%BB.%20%D0%97%D0%B2%D0%B5%D0%B7%D0%B4%D0%BD%D0%B0%D1%8F,%2040,%20%D0%97%D0%B0%D0%B9%D1%86%D0%B5%D0%B2\%D0%94%D0%BB%D1%8F%20%D0%B0%D1%80%D0%B5%D0%BD%D0%B4%D0%BD%D0%B8%D0%BA%D0%BE%D0%B2\%D0%90%D0%B4%D0%BC%D0%B8%D0%BD%D0%B8%D1%81%D1%82%D1%80%D0%B0%D1%82%D0%B8%D0%B2%D0%BD%D1%8B%D0%B5%20%D1%80%D0%B5%D0%B3%D0%BB%D0%B0%D0%BC%D0%B5%D0%BD%D1%82%D1%8B%20_%D0%A8%D1%80%D1%88%D0%B0\%D0%9C%D0%BE%D1%88%D0%B8%D0%BD%D0%B0%202015\%D0%9C%D0%BE%D1%88%D0%B8%D0%BD%D0%B0%20-%20%20%D1%83%D1%82%D0%B2%D0%B5%D1%80%D0%B6%D0%B4%D0%B5%D0%BD%D0%B8%D0%B5%20%D1%81%D1%85%D0%B5%D0%BC%D1%8B%20%D1%81%D1%82.11.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12749</Words>
  <Characters>72674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Кумизо1</cp:lastModifiedBy>
  <cp:revision>4</cp:revision>
  <dcterms:created xsi:type="dcterms:W3CDTF">2020-11-10T10:32:00Z</dcterms:created>
  <dcterms:modified xsi:type="dcterms:W3CDTF">2021-12-20T07:25:00Z</dcterms:modified>
</cp:coreProperties>
</file>