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31" w:rsidRPr="00A27BE7" w:rsidRDefault="00D54831" w:rsidP="00A27BE7">
      <w:pPr>
        <w:pStyle w:val="a9"/>
        <w:rPr>
          <w:i/>
          <w:color w:val="000000"/>
          <w:szCs w:val="28"/>
        </w:rPr>
      </w:pPr>
      <w:r w:rsidRPr="00A27BE7">
        <w:rPr>
          <w:i/>
          <w:caps/>
          <w:color w:val="000000"/>
          <w:szCs w:val="28"/>
        </w:rPr>
        <w:t>администрациЯ</w:t>
      </w:r>
      <w:r w:rsidRPr="00A27BE7">
        <w:rPr>
          <w:i/>
          <w:color w:val="000000"/>
          <w:szCs w:val="28"/>
        </w:rPr>
        <w:t xml:space="preserve"> МУНИЦИПАЛЬНОГО ОБРАЗОВАНИЯ</w:t>
      </w:r>
    </w:p>
    <w:p w:rsidR="00D54831" w:rsidRPr="00A27BE7" w:rsidRDefault="00D54831" w:rsidP="00A27BE7">
      <w:pPr>
        <w:pStyle w:val="a9"/>
        <w:rPr>
          <w:i/>
          <w:color w:val="000000"/>
          <w:szCs w:val="28"/>
        </w:rPr>
      </w:pPr>
      <w:r w:rsidRPr="00A27BE7">
        <w:rPr>
          <w:i/>
          <w:color w:val="000000"/>
          <w:szCs w:val="28"/>
        </w:rPr>
        <w:t>"СТАРОКУЛАТКИНСКИЙ РАЙОН"</w:t>
      </w:r>
    </w:p>
    <w:p w:rsidR="00D54831" w:rsidRDefault="00D54831" w:rsidP="00A27BE7">
      <w:pPr>
        <w:pStyle w:val="ab"/>
      </w:pPr>
      <w:r w:rsidRPr="00A27BE7">
        <w:t>УЛЬЯНОВСКОЙ  ОБЛАСТИ</w:t>
      </w:r>
    </w:p>
    <w:p w:rsidR="00D54831" w:rsidRPr="00A27BE7" w:rsidRDefault="00D54831" w:rsidP="00A27BE7">
      <w:pPr>
        <w:pStyle w:val="ab"/>
        <w:rPr>
          <w:color w:val="000000"/>
          <w:szCs w:val="28"/>
        </w:rPr>
      </w:pPr>
    </w:p>
    <w:p w:rsidR="00D54831" w:rsidRPr="00A27BE7" w:rsidRDefault="00D54831" w:rsidP="009F04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proofErr w:type="gramStart"/>
      <w:r w:rsidRPr="00A27BE7">
        <w:rPr>
          <w:rFonts w:ascii="Times New Roman" w:hAnsi="Times New Roman"/>
          <w:b/>
          <w:color w:val="000000"/>
          <w:sz w:val="40"/>
          <w:szCs w:val="40"/>
        </w:rPr>
        <w:t>П</w:t>
      </w:r>
      <w:proofErr w:type="gramEnd"/>
      <w:r w:rsidRPr="00A27BE7">
        <w:rPr>
          <w:rFonts w:ascii="Times New Roman" w:hAnsi="Times New Roman"/>
          <w:b/>
          <w:color w:val="000000"/>
          <w:sz w:val="40"/>
          <w:szCs w:val="40"/>
        </w:rPr>
        <w:t xml:space="preserve"> О С Т А Н О В Л Е Н И Е</w:t>
      </w:r>
    </w:p>
    <w:p w:rsidR="00D54831" w:rsidRDefault="00D54831" w:rsidP="009F040E">
      <w:pPr>
        <w:spacing w:after="0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9F040E" w:rsidRPr="00A27BE7" w:rsidRDefault="009F040E" w:rsidP="009F040E">
      <w:pPr>
        <w:spacing w:after="0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D54831" w:rsidRPr="00A27BE7" w:rsidRDefault="00E84E5F" w:rsidP="00A27BE7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 ноября 2018г.</w:t>
      </w:r>
      <w:r w:rsidR="00D54831" w:rsidRPr="00A27BE7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D54831" w:rsidRPr="00A27BE7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р.п. Старая Кулатка                             </w:t>
      </w:r>
      <w:r w:rsidR="00D5483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D54831" w:rsidRPr="00A27BE7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D54831" w:rsidRPr="00A27BE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275</w:t>
      </w:r>
    </w:p>
    <w:p w:rsidR="00D54831" w:rsidRDefault="00D54831" w:rsidP="00231816">
      <w:pPr>
        <w:rPr>
          <w:rFonts w:ascii="Times New Roman" w:hAnsi="Times New Roman"/>
          <w:sz w:val="28"/>
          <w:szCs w:val="28"/>
        </w:rPr>
      </w:pPr>
    </w:p>
    <w:p w:rsidR="009F040E" w:rsidRDefault="009F040E" w:rsidP="00231816">
      <w:pPr>
        <w:rPr>
          <w:rFonts w:ascii="Times New Roman" w:hAnsi="Times New Roman"/>
          <w:sz w:val="28"/>
          <w:szCs w:val="28"/>
        </w:rPr>
      </w:pPr>
    </w:p>
    <w:p w:rsidR="009F040E" w:rsidRDefault="00D54831" w:rsidP="009F040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27BE7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</w:t>
      </w:r>
      <w:r>
        <w:rPr>
          <w:rFonts w:ascii="Times New Roman" w:hAnsi="Times New Roman"/>
          <w:b/>
          <w:sz w:val="28"/>
          <w:szCs w:val="28"/>
        </w:rPr>
        <w:t xml:space="preserve">авления муниципальной услуги «Выдача разрешений </w:t>
      </w:r>
    </w:p>
    <w:p w:rsidR="00D54831" w:rsidRDefault="00D54831" w:rsidP="009F040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осуществление земляных работ»</w:t>
      </w:r>
    </w:p>
    <w:p w:rsidR="00D54831" w:rsidRDefault="00D54831" w:rsidP="009F040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F040E" w:rsidRPr="00231816" w:rsidRDefault="009F040E" w:rsidP="009F040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54831" w:rsidRPr="00A27BE7" w:rsidRDefault="00D54831" w:rsidP="009F040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27BE7">
        <w:rPr>
          <w:rFonts w:ascii="Times New Roman" w:eastAsia="Times New Roman" w:hAnsi="Times New Roman"/>
          <w:bCs/>
          <w:sz w:val="28"/>
          <w:szCs w:val="28"/>
        </w:rPr>
        <w:t xml:space="preserve">           В соответствии с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Федеральными законами от 27.07. 2010 №210-ФЗ «Об организации предоставления государственных и муниципальных услуг», </w:t>
      </w:r>
      <w:r w:rsidRPr="00A27BE7">
        <w:rPr>
          <w:rFonts w:ascii="Times New Roman" w:eastAsia="Times New Roman" w:hAnsi="Times New Roman"/>
          <w:bCs/>
          <w:sz w:val="28"/>
          <w:szCs w:val="28"/>
        </w:rPr>
        <w:t>от 06.10.2003 №131-ФЗ «Об общих принципах организации местного самоупра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вления в Российской Федерации», Постановлением Правительства Российской Федерации от 30.04.2014 №403 «Об исчерпывающем перечне процедур в сфере жилищного строительства», </w:t>
      </w:r>
      <w:r w:rsidRPr="00A27BE7">
        <w:rPr>
          <w:rFonts w:ascii="Times New Roman" w:eastAsia="Times New Roman" w:hAnsi="Times New Roman"/>
          <w:bCs/>
          <w:sz w:val="28"/>
          <w:szCs w:val="28"/>
        </w:rPr>
        <w:t>Уставом муниципального образования «Старокулаткинский район»</w:t>
      </w:r>
      <w:r>
        <w:rPr>
          <w:rFonts w:ascii="Times New Roman" w:eastAsia="Times New Roman" w:hAnsi="Times New Roman"/>
          <w:bCs/>
          <w:sz w:val="28"/>
          <w:szCs w:val="28"/>
        </w:rPr>
        <w:t>,</w:t>
      </w:r>
      <w:r w:rsidRPr="00A27BE7">
        <w:rPr>
          <w:rFonts w:ascii="Times New Roman" w:eastAsia="Times New Roman" w:hAnsi="Times New Roman"/>
          <w:bCs/>
          <w:sz w:val="28"/>
          <w:szCs w:val="28"/>
        </w:rPr>
        <w:t xml:space="preserve"> администрация муниципального образования «Старокулаткинский район»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A27BE7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A27BE7">
        <w:rPr>
          <w:rFonts w:ascii="Times New Roman" w:eastAsia="Times New Roman" w:hAnsi="Times New Roman"/>
          <w:bCs/>
          <w:sz w:val="28"/>
          <w:szCs w:val="28"/>
        </w:rPr>
        <w:t>постановляет:</w:t>
      </w:r>
    </w:p>
    <w:p w:rsidR="00D54831" w:rsidRPr="004C47DD" w:rsidRDefault="00D54831" w:rsidP="009F04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7BE7">
        <w:rPr>
          <w:rFonts w:ascii="Times New Roman" w:eastAsia="Times New Roman" w:hAnsi="Times New Roman"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bCs/>
          <w:sz w:val="28"/>
          <w:szCs w:val="28"/>
        </w:rPr>
        <w:t>1.</w:t>
      </w:r>
      <w:r w:rsidRPr="001C1DA0">
        <w:rPr>
          <w:rFonts w:ascii="Times New Roman" w:hAnsi="Times New Roman"/>
          <w:sz w:val="28"/>
          <w:szCs w:val="28"/>
        </w:rPr>
        <w:t>Утвердить административный регламент предо</w:t>
      </w:r>
      <w:r>
        <w:rPr>
          <w:rFonts w:ascii="Times New Roman" w:hAnsi="Times New Roman"/>
          <w:sz w:val="28"/>
          <w:szCs w:val="28"/>
        </w:rPr>
        <w:t>ставления муниципальной услуги «</w:t>
      </w:r>
      <w:r w:rsidRPr="001C1DA0">
        <w:rPr>
          <w:rFonts w:ascii="Times New Roman" w:hAnsi="Times New Roman"/>
          <w:sz w:val="28"/>
          <w:szCs w:val="28"/>
        </w:rPr>
        <w:t>Выдача разрешений на осуществление земляных работ</w:t>
      </w:r>
      <w:r>
        <w:rPr>
          <w:rFonts w:ascii="Times New Roman" w:hAnsi="Times New Roman"/>
          <w:sz w:val="28"/>
          <w:szCs w:val="28"/>
        </w:rPr>
        <w:t>» (прилагается)</w:t>
      </w:r>
      <w:r w:rsidRPr="001C1DA0">
        <w:rPr>
          <w:rFonts w:ascii="Times New Roman" w:hAnsi="Times New Roman"/>
          <w:sz w:val="28"/>
          <w:szCs w:val="28"/>
        </w:rPr>
        <w:t>.</w:t>
      </w:r>
    </w:p>
    <w:p w:rsidR="00D54831" w:rsidRDefault="00D54831" w:rsidP="009F040E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27BE7">
        <w:rPr>
          <w:rFonts w:ascii="Times New Roman" w:eastAsia="Times New Roman" w:hAnsi="Times New Roman"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bCs/>
          <w:sz w:val="28"/>
          <w:szCs w:val="28"/>
        </w:rPr>
        <w:t>2</w:t>
      </w:r>
      <w:r w:rsidRPr="00A27BE7">
        <w:rPr>
          <w:rFonts w:ascii="Times New Roman" w:eastAsia="Times New Roman" w:hAnsi="Times New Roman"/>
          <w:bCs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eastAsia="Times New Roman" w:hAnsi="Times New Roman"/>
          <w:bCs/>
          <w:sz w:val="28"/>
          <w:szCs w:val="28"/>
        </w:rPr>
        <w:t>с момента</w:t>
      </w:r>
      <w:r w:rsidRPr="00A27BE7">
        <w:rPr>
          <w:rFonts w:ascii="Times New Roman" w:eastAsia="Times New Roman" w:hAnsi="Times New Roman"/>
          <w:bCs/>
          <w:sz w:val="28"/>
          <w:szCs w:val="28"/>
        </w:rPr>
        <w:t xml:space="preserve"> его официального обнародования.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</w:t>
      </w:r>
    </w:p>
    <w:p w:rsidR="00D54831" w:rsidRPr="00A27BE7" w:rsidRDefault="00D54831" w:rsidP="009F040E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3</w:t>
      </w:r>
      <w:r w:rsidRPr="00A27BE7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proofErr w:type="gramStart"/>
      <w:r w:rsidRPr="00A27BE7">
        <w:rPr>
          <w:rFonts w:ascii="Times New Roman" w:eastAsia="Times New Roman" w:hAnsi="Times New Roman"/>
          <w:bCs/>
          <w:sz w:val="28"/>
          <w:szCs w:val="28"/>
        </w:rPr>
        <w:t>Контроль за</w:t>
      </w:r>
      <w:proofErr w:type="gramEnd"/>
      <w:r w:rsidRPr="00A27BE7">
        <w:rPr>
          <w:rFonts w:ascii="Times New Roman" w:eastAsia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D54831" w:rsidRPr="00A27BE7" w:rsidRDefault="00D54831" w:rsidP="009F040E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D54831" w:rsidRPr="00A27BE7" w:rsidRDefault="00D54831" w:rsidP="00A27BE7">
      <w:pPr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D54831" w:rsidRPr="00A27BE7" w:rsidRDefault="00D54831" w:rsidP="00A27BE7">
      <w:pPr>
        <w:rPr>
          <w:rFonts w:ascii="Times New Roman" w:eastAsia="Times New Roman" w:hAnsi="Times New Roman"/>
          <w:bCs/>
          <w:sz w:val="28"/>
          <w:szCs w:val="28"/>
        </w:rPr>
      </w:pPr>
    </w:p>
    <w:p w:rsidR="00D54831" w:rsidRPr="00A27BE7" w:rsidRDefault="00D54831" w:rsidP="00A27BE7">
      <w:pPr>
        <w:rPr>
          <w:rFonts w:ascii="Times New Roman" w:eastAsia="Times New Roman" w:hAnsi="Times New Roman"/>
          <w:b/>
          <w:bCs/>
          <w:sz w:val="28"/>
          <w:szCs w:val="28"/>
        </w:rPr>
      </w:pPr>
      <w:r w:rsidRPr="00A27BE7">
        <w:rPr>
          <w:rFonts w:ascii="Times New Roman" w:eastAsia="Times New Roman" w:hAnsi="Times New Roman"/>
          <w:bCs/>
          <w:sz w:val="28"/>
          <w:szCs w:val="28"/>
        </w:rPr>
        <w:t>Глава администрации</w:t>
      </w:r>
      <w:r w:rsidRPr="00A27BE7">
        <w:rPr>
          <w:rFonts w:ascii="Times New Roman" w:eastAsia="Times New Roman" w:hAnsi="Times New Roman"/>
          <w:bCs/>
          <w:sz w:val="28"/>
          <w:szCs w:val="28"/>
        </w:rPr>
        <w:tab/>
      </w:r>
      <w:r w:rsidRPr="00A27BE7">
        <w:rPr>
          <w:rFonts w:ascii="Times New Roman" w:eastAsia="Times New Roman" w:hAnsi="Times New Roman"/>
          <w:bCs/>
          <w:sz w:val="28"/>
          <w:szCs w:val="28"/>
        </w:rPr>
        <w:tab/>
      </w:r>
      <w:r w:rsidRPr="00A27BE7"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                           </w:t>
      </w:r>
      <w:r w:rsidRPr="00A27BE7">
        <w:rPr>
          <w:rFonts w:ascii="Times New Roman" w:eastAsia="Times New Roman" w:hAnsi="Times New Roman"/>
          <w:bCs/>
          <w:sz w:val="28"/>
          <w:szCs w:val="28"/>
        </w:rPr>
        <w:t xml:space="preserve">И.Ш. </w:t>
      </w:r>
      <w:proofErr w:type="spellStart"/>
      <w:r w:rsidRPr="00A27BE7">
        <w:rPr>
          <w:rFonts w:ascii="Times New Roman" w:eastAsia="Times New Roman" w:hAnsi="Times New Roman"/>
          <w:bCs/>
          <w:sz w:val="28"/>
          <w:szCs w:val="28"/>
        </w:rPr>
        <w:t>Магдеев</w:t>
      </w:r>
      <w:proofErr w:type="spellEnd"/>
    </w:p>
    <w:p w:rsidR="00D54831" w:rsidRDefault="00D54831" w:rsidP="00DF0127">
      <w:pPr>
        <w:shd w:val="clear" w:color="auto" w:fill="FFFFFF"/>
        <w:tabs>
          <w:tab w:val="left" w:pos="8025"/>
        </w:tabs>
        <w:spacing w:after="0" w:line="315" w:lineRule="atLeast"/>
        <w:jc w:val="both"/>
        <w:textAlignment w:val="baseline"/>
        <w:rPr>
          <w:rFonts w:eastAsia="Times New Roman"/>
          <w:b/>
          <w:bCs/>
          <w:sz w:val="28"/>
          <w:szCs w:val="28"/>
        </w:rPr>
      </w:pPr>
    </w:p>
    <w:p w:rsidR="00D54831" w:rsidRDefault="00D54831" w:rsidP="00DF0127">
      <w:pPr>
        <w:shd w:val="clear" w:color="auto" w:fill="FFFFFF"/>
        <w:tabs>
          <w:tab w:val="left" w:pos="8025"/>
        </w:tabs>
        <w:spacing w:after="0" w:line="315" w:lineRule="atLeast"/>
        <w:jc w:val="both"/>
        <w:textAlignment w:val="baseline"/>
        <w:rPr>
          <w:rFonts w:eastAsia="Times New Roman"/>
          <w:b/>
          <w:bCs/>
          <w:sz w:val="28"/>
          <w:szCs w:val="28"/>
        </w:rPr>
      </w:pPr>
    </w:p>
    <w:p w:rsidR="00D54831" w:rsidRPr="000D13A9" w:rsidRDefault="00D54831" w:rsidP="00DF0127">
      <w:pPr>
        <w:shd w:val="clear" w:color="auto" w:fill="FFFFFF"/>
        <w:tabs>
          <w:tab w:val="left" w:pos="8025"/>
        </w:tabs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9F040E" w:rsidRDefault="00D54831" w:rsidP="00DF012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0D13A9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              </w:t>
      </w:r>
    </w:p>
    <w:p w:rsidR="009F040E" w:rsidRDefault="009F040E" w:rsidP="00DF012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D54831" w:rsidRPr="00DF0127" w:rsidRDefault="009F040E" w:rsidP="009F040E">
      <w:pPr>
        <w:tabs>
          <w:tab w:val="left" w:pos="567"/>
        </w:tabs>
        <w:spacing w:after="0" w:line="240" w:lineRule="auto"/>
        <w:ind w:firstLine="567"/>
        <w:contextualSpacing/>
        <w:jc w:val="right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</w:t>
      </w:r>
      <w:r w:rsidR="00D5483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</w:t>
      </w:r>
      <w:r w:rsidR="00D5483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Утвержден</w:t>
      </w:r>
    </w:p>
    <w:p w:rsidR="00D54831" w:rsidRDefault="00D54831" w:rsidP="009F040E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                               </w:t>
      </w:r>
      <w:r w:rsidR="009F040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Постановлением</w:t>
      </w: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а</w:t>
      </w: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дминистрации</w:t>
      </w:r>
    </w:p>
    <w:p w:rsidR="00D54831" w:rsidRPr="00DF0127" w:rsidRDefault="00D54831" w:rsidP="009F040E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                                                             муниципального образования</w:t>
      </w:r>
      <w:r w:rsidRPr="00DF01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</w:p>
    <w:p w:rsidR="00D54831" w:rsidRPr="00DF0127" w:rsidRDefault="00D54831" w:rsidP="009F040E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«Старокулаткинский район»</w:t>
      </w:r>
    </w:p>
    <w:p w:rsidR="00D54831" w:rsidRPr="00DF0127" w:rsidRDefault="00D54831" w:rsidP="009F040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   </w:t>
      </w:r>
      <w:r w:rsidR="00E84E5F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от  23 ноября 2018  № 275</w:t>
      </w:r>
    </w:p>
    <w:p w:rsidR="00D54831" w:rsidRPr="00534ED1" w:rsidRDefault="00D54831" w:rsidP="009F040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</w:pPr>
      <w:r w:rsidRPr="00534ED1"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  <w:t xml:space="preserve">Административный регламент предоставления муниципальной услуги «Выдача разрешений на осуществление земляных работ» </w:t>
      </w:r>
    </w:p>
    <w:p w:rsidR="00D54831" w:rsidRPr="00DF0127" w:rsidRDefault="00D54831" w:rsidP="009F040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1. Общие положения</w:t>
      </w:r>
    </w:p>
    <w:p w:rsidR="00D54831" w:rsidRPr="00DF0127" w:rsidRDefault="00D54831" w:rsidP="009F040E">
      <w:pPr>
        <w:shd w:val="clear" w:color="auto" w:fill="FFFFFF"/>
        <w:tabs>
          <w:tab w:val="left" w:pos="540"/>
          <w:tab w:val="left" w:pos="5355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ab/>
      </w: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9F040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1.1.</w:t>
      </w: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Общие сведения о муниципальной услуге.</w:t>
      </w: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1.1.1. </w:t>
      </w:r>
      <w:proofErr w:type="gramStart"/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Административный регламент предоставления муниципальной услуги «Выдача разрешений на осуществление земляных работ» (далее - административный регламент) разработан в целях повышения качества и доступности предоставления муниципальной услуги «Выдача разрешений на осуществление земляных работ» (далее - муниципальная услуга), создания комфортных условий для потребителей результатов оказания муниципальной услуги и определяет сроки и последовательность действий (административных процедур) при оказании муниципальной услуги.</w:t>
      </w:r>
      <w:proofErr w:type="gramEnd"/>
    </w:p>
    <w:p w:rsidR="00D54831" w:rsidRPr="00DF0127" w:rsidRDefault="00D54831" w:rsidP="009F040E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Получателями муниципальной услуги являются юридические лица, физические лица, являющиеся заказчиками производства работ, либо владельцы коммуникаций (далее - заявитель) либо их уполномоченные представители.</w:t>
      </w: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1.2. Порядок информирования о правилах предоставления муниципальной услуги.</w:t>
      </w:r>
    </w:p>
    <w:p w:rsidR="00D54831" w:rsidRPr="00DF0127" w:rsidRDefault="00D54831" w:rsidP="009F040E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1.2.1. </w:t>
      </w:r>
      <w:proofErr w:type="gramStart"/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Информация о порядке предоставления муниципальной услуги предоставляется Администрацией муниципального образования «Старокулаткинский район» Ульяновской области посредством размещения на официальном сайте Администрации </w:t>
      </w:r>
      <w:r w:rsidRPr="00DF0127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образования «Старокулаткинский район»</w:t>
      </w: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Ульяновской области (далее - Администрация)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</w:t>
      </w: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  <w:lang w:val="en-US" w:eastAsia="ru-RU"/>
        </w:rPr>
        <w:t>s</w:t>
      </w:r>
      <w:r w:rsidRPr="00DF0127">
        <w:rPr>
          <w:rFonts w:ascii="Times New Roman" w:hAnsi="Times New Roman"/>
          <w:color w:val="000000"/>
          <w:spacing w:val="2"/>
          <w:sz w:val="28"/>
          <w:szCs w:val="28"/>
          <w:lang w:val="en-US" w:eastAsia="ru-RU"/>
        </w:rPr>
        <w:t>tkulatka</w:t>
      </w:r>
      <w:proofErr w:type="spellEnd"/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.</w:t>
      </w:r>
      <w:proofErr w:type="spellStart"/>
      <w:r w:rsidRPr="00DF0127">
        <w:rPr>
          <w:rFonts w:ascii="Times New Roman" w:hAnsi="Times New Roman"/>
          <w:color w:val="000000"/>
          <w:spacing w:val="2"/>
          <w:sz w:val="28"/>
          <w:szCs w:val="28"/>
          <w:lang w:val="en-US" w:eastAsia="ru-RU"/>
        </w:rPr>
        <w:t>ulregion</w:t>
      </w:r>
      <w:proofErr w:type="spellEnd"/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.</w:t>
      </w:r>
      <w:proofErr w:type="spellStart"/>
      <w:r w:rsidRPr="00DF0127">
        <w:rPr>
          <w:rFonts w:ascii="Times New Roman" w:hAnsi="Times New Roman"/>
          <w:color w:val="000000"/>
          <w:spacing w:val="2"/>
          <w:sz w:val="28"/>
          <w:szCs w:val="28"/>
          <w:lang w:val="en-US" w:eastAsia="ru-RU"/>
        </w:rPr>
        <w:t>ru</w:t>
      </w:r>
      <w:proofErr w:type="spellEnd"/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, едином портале государственных и муниципальных услуг (функций) - </w:t>
      </w:r>
      <w:proofErr w:type="spellStart"/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www.gosuslugi.ru</w:t>
      </w:r>
      <w:proofErr w:type="spellEnd"/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, портале государственных и муниципальных услуг Ульяновской области - https://gosuslugi.ulregion.ru/;</w:t>
      </w:r>
      <w:proofErr w:type="gramEnd"/>
    </w:p>
    <w:p w:rsidR="00D54831" w:rsidRPr="00DF0127" w:rsidRDefault="00D54831" w:rsidP="009F040E">
      <w:pPr>
        <w:shd w:val="clear" w:color="auto" w:fill="FFFFFF"/>
        <w:tabs>
          <w:tab w:val="left" w:pos="540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534ED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1.2.2. Информация о местонахождении, графике работы, справочных телефонах, официальных интернет-сайтах и адресах электронной почты Администрации, ОГКУ «Правительство для граждан» (далее - МФЦ) содержится в приложении №1 к настоящему административному регламенту.</w:t>
      </w:r>
    </w:p>
    <w:p w:rsidR="00D54831" w:rsidRPr="00DF0127" w:rsidRDefault="00D54831" w:rsidP="009F04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1.2.3. Текст настоящего административного регламента размещается на официальном сайте Администрации </w:t>
      </w:r>
      <w:r w:rsidRPr="00DF0127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образования «Старокулаткинский район»</w:t>
      </w: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.</w:t>
      </w:r>
    </w:p>
    <w:p w:rsidR="00D54831" w:rsidRPr="00DF0127" w:rsidRDefault="00D54831" w:rsidP="009F040E">
      <w:pPr>
        <w:shd w:val="clear" w:color="auto" w:fill="FFFFFF"/>
        <w:tabs>
          <w:tab w:val="left" w:pos="540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534ED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1.2.4. Порядок информирования о ходе предоставления муниципальной услуги.</w:t>
      </w:r>
      <w:r w:rsidRPr="00534ED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</w:t>
      </w: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Информирование о ходе предоставления муниципальной услуги </w:t>
      </w: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lastRenderedPageBreak/>
        <w:t>осуществляется специалистами Администрации при личном обращении заявителя, а также с использованием почтовой, телефонной и электронной связи.</w:t>
      </w: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534ED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Информация о сроке завершения оформления документов и возможности их получения сообщается заявителю при приёме документов, а в случае досрочного оформления документов - по контактным телефонам, указанным в заявлении на получение разрешения на осуществление земляных работ (далее - Заявление).</w:t>
      </w:r>
    </w:p>
    <w:p w:rsidR="00D54831" w:rsidRPr="00DF0127" w:rsidRDefault="00D54831" w:rsidP="009F040E">
      <w:pPr>
        <w:shd w:val="clear" w:color="auto" w:fill="FFFFFF"/>
        <w:tabs>
          <w:tab w:val="left" w:pos="540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534ED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Для получения сведений о прохождении административных процедур по предоставлению муниципальной услуги заявителем указываются (называются) дата подачи документов, фамилия (наименование) заявителя, наименование муниципальной услуги, месторасположение производства земляных работ. Заявителю предоставляются сведения о том, на каком этапе рассмотрения находится представленный им пакет документов.</w:t>
      </w: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534ED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1.2.5. Порядок получения консультаций (справок)</w:t>
      </w:r>
      <w:r w:rsidR="001610AD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о предоставлении муниципальной</w:t>
      </w:r>
      <w:r w:rsidR="001610AD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ab/>
      </w: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услуги.</w:t>
      </w: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534ED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Консультации (справки) по вопросам пред</w:t>
      </w:r>
      <w:r w:rsidR="001610AD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оставления муниципальной услуги</w:t>
      </w:r>
      <w:r w:rsidR="001610AD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ab/>
      </w: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предоставляются специалистами Администрации.</w:t>
      </w:r>
      <w:r w:rsidRPr="00534ED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534ED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По оформлению документации консультации (справки) предоставляются по следующим вопросам:</w:t>
      </w:r>
    </w:p>
    <w:p w:rsidR="00D54831" w:rsidRPr="00DF0127" w:rsidRDefault="00D54831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444DB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перечень документов, необходимых для предоставления муниципальной услуги, представляемых заявителем;</w:t>
      </w:r>
    </w:p>
    <w:p w:rsidR="00D54831" w:rsidRPr="00DF0127" w:rsidRDefault="00D54831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444DB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правильность оформления документов, необходимых для предоставления муниципальной услуги;</w:t>
      </w:r>
    </w:p>
    <w:p w:rsidR="00D54831" w:rsidRPr="00DF0127" w:rsidRDefault="00D54831" w:rsidP="009F040E">
      <w:pPr>
        <w:shd w:val="clear" w:color="auto" w:fill="FFFFFF"/>
        <w:tabs>
          <w:tab w:val="left" w:pos="540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444DB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источник получения документов, необходимых для предоставления муниципальной услуги (орган или организация и его (ее) местонахождение);</w:t>
      </w: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444DB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 </w:t>
      </w: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время приёма Заявления с документами, необходимыми для предоставления муниципальной услуги, сроки предоставления муниципальной услуги, порядок и сроки выдачи документов;</w:t>
      </w: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444DB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 </w:t>
      </w: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иные вопросы, связанные с предоставлением муниципальной услуги.</w:t>
      </w: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Консультации (справки) предоставляются при личном обращении заявителя или посредством телефонной связи, электронной почты или размещения справочной информации на официальном сайте в сети Интернет (при его наличии).</w:t>
      </w:r>
    </w:p>
    <w:p w:rsidR="00D54831" w:rsidRPr="00DF0127" w:rsidRDefault="00D54831" w:rsidP="009F040E">
      <w:pPr>
        <w:shd w:val="clear" w:color="auto" w:fill="FFFFFF"/>
        <w:tabs>
          <w:tab w:val="left" w:pos="540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Консультации (справки) по вопросам предоставления муниципальной услуги</w:t>
      </w:r>
      <w:r w:rsidR="001610AD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предоставляются бесплатно.</w:t>
      </w: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444DB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При консультировании по телефону специалист должен назвать свою фамилию, имя, отчество, должность, а также наименование органа (организации), в который обратился заявитель.</w:t>
      </w:r>
    </w:p>
    <w:p w:rsidR="00D54831" w:rsidRPr="00DF0127" w:rsidRDefault="00D54831" w:rsidP="001610AD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444DB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Время консультирования заявителя по телефону не должно превышать 10 минут. В том случае, если специалист, осуществляющий консультирование по телефону, не может самостоятельно ответить на вопрос, связанный с предоставлением муниципальной услуги, он обязан проинформировать заявителя об организациях</w:t>
      </w:r>
      <w:r w:rsidR="001610AD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,</w:t>
      </w: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либо структурных подразделениях, которые располагают необходимыми сведениями.</w:t>
      </w:r>
    </w:p>
    <w:p w:rsidR="001610AD" w:rsidRDefault="00D54831" w:rsidP="001610AD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lastRenderedPageBreak/>
        <w:br/>
      </w:r>
      <w:r w:rsidR="001610AD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В случае если для подготовки ответа требуется продолжительное время, специалист, осуществляющий консультирование посредством телефонной связи, должен предложить заявителю обратиться за необходимой информацией в письменном виде.</w:t>
      </w:r>
    </w:p>
    <w:p w:rsidR="00D54831" w:rsidRPr="00DF0127" w:rsidRDefault="001610AD" w:rsidP="001610AD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При консультировании по письменным обращениям заявителю дается чёткий и понятный ответ на поставленные вопросы, указывается фамилия, имя, отчество, должность и номер телефона исполнителя. Ответ на обращение направляется по почте на адрес заявителя в срок, не превышающий 30 календарных дней со дня регистрации письменного обращения.</w:t>
      </w:r>
    </w:p>
    <w:p w:rsidR="00D54831" w:rsidRPr="00DF0127" w:rsidRDefault="001610AD" w:rsidP="001610AD">
      <w:pPr>
        <w:shd w:val="clear" w:color="auto" w:fill="FFFFFF"/>
        <w:tabs>
          <w:tab w:val="left" w:pos="567"/>
          <w:tab w:val="left" w:pos="960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При консультировании по электронной почте заявитель направляет обращение на электронный адрес Администрации.</w:t>
      </w:r>
    </w:p>
    <w:p w:rsidR="00D54831" w:rsidRPr="00DF0127" w:rsidRDefault="001610AD" w:rsidP="001610AD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Датой поступления обращения является дата его регистрации как входящего сообщения. Ответ на вышеуказанное обращение направляется по электронной почте на электронный адрес, указанный заявителем в обращении, а также на бумажном носителе, по почтовому адресу, в случае его указания в обращении, в срок, не превышающий 30 календарных дней со дня поступления обращения.</w:t>
      </w:r>
    </w:p>
    <w:p w:rsidR="00D54831" w:rsidRPr="00DF0127" w:rsidRDefault="001610AD" w:rsidP="001610AD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1.2.6. На информационных стендах помещения, в котором предоставляется муниципальная услуга, а также на официальном сайте Администрации размещаются следующие информационные материалы:</w:t>
      </w:r>
    </w:p>
    <w:p w:rsidR="00D54831" w:rsidRPr="00DF0127" w:rsidRDefault="00D54831" w:rsidP="00161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 информация о порядке предоставления муниципальной услуги;</w:t>
      </w:r>
    </w:p>
    <w:p w:rsidR="00D54831" w:rsidRPr="00DF0127" w:rsidRDefault="00D54831" w:rsidP="00161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текст настоящего административного регламента с приложениями;</w:t>
      </w:r>
    </w:p>
    <w:p w:rsidR="00D54831" w:rsidRPr="00DF0127" w:rsidRDefault="00D54831" w:rsidP="00161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график приёма граждан, номера кабинетов, в которых предоставляется муниципальная услуга;</w:t>
      </w:r>
    </w:p>
    <w:p w:rsidR="00D54831" w:rsidRPr="00DF0127" w:rsidRDefault="00D54831" w:rsidP="00161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образец Заявления о предоставлении муниципальной услуги;</w:t>
      </w:r>
    </w:p>
    <w:p w:rsidR="00D54831" w:rsidRPr="00DF0127" w:rsidRDefault="00D54831" w:rsidP="00161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перечень документов, необходимых для предоставления муниципальной услуги;</w:t>
      </w:r>
    </w:p>
    <w:p w:rsidR="00D54831" w:rsidRPr="00DF0127" w:rsidRDefault="00D54831" w:rsidP="00161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типовая форма жалобы на решения, действия (бездействие) органа, предоставляющего муниципальную услугу, должностных лиц, муниципальных служащих, участвующих в предоставлении муниципальной услуги.</w:t>
      </w:r>
    </w:p>
    <w:p w:rsidR="00D54831" w:rsidRPr="00DF0127" w:rsidRDefault="00D54831" w:rsidP="009F040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2. Стандарт предоставления муниципальной услуги</w:t>
      </w:r>
    </w:p>
    <w:p w:rsidR="00D54831" w:rsidRPr="00DF0127" w:rsidRDefault="001610AD" w:rsidP="00760483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 w:rsidR="00760483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2.1.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Наи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менование муниципальной услуги: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«Выдача разрешений на осуществление земляных работ».</w:t>
      </w:r>
    </w:p>
    <w:p w:rsidR="00D54831" w:rsidRPr="00DF0127" w:rsidRDefault="00760483" w:rsidP="00760483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2.2. Муниципальная услуга предоставляется Администрацией.</w:t>
      </w:r>
    </w:p>
    <w:p w:rsidR="00D54831" w:rsidRPr="00DF0127" w:rsidRDefault="00760483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2.3. Предоставление муниципальной услуги осуществляется в соответствии со следующими нормативными правовыми актами:</w:t>
      </w:r>
    </w:p>
    <w:p w:rsidR="00D54831" w:rsidRPr="00760483" w:rsidRDefault="00760483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760483">
        <w:rPr>
          <w:rFonts w:ascii="Times New Roman" w:hAnsi="Times New Roman"/>
          <w:sz w:val="28"/>
          <w:szCs w:val="28"/>
        </w:rPr>
        <w:t xml:space="preserve">- </w:t>
      </w:r>
      <w:hyperlink r:id="rId5" w:history="1">
        <w:r w:rsidR="00D54831" w:rsidRPr="00760483">
          <w:rPr>
            <w:rFonts w:ascii="Times New Roman" w:hAnsi="Times New Roman"/>
            <w:color w:val="000000"/>
            <w:spacing w:val="2"/>
            <w:sz w:val="28"/>
            <w:szCs w:val="28"/>
            <w:lang w:eastAsia="ru-RU"/>
          </w:rPr>
          <w:t>Конституция Российской Федерации</w:t>
        </w:r>
      </w:hyperlink>
      <w:r w:rsidR="00D54831" w:rsidRPr="00760483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;</w:t>
      </w:r>
    </w:p>
    <w:p w:rsidR="00D54831" w:rsidRPr="00DF0127" w:rsidRDefault="00760483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76048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D54831" w:rsidRPr="00760483">
          <w:rPr>
            <w:rFonts w:ascii="Times New Roman" w:hAnsi="Times New Roman"/>
            <w:color w:val="000000"/>
            <w:spacing w:val="2"/>
            <w:sz w:val="28"/>
            <w:szCs w:val="28"/>
            <w:lang w:eastAsia="ru-RU"/>
          </w:rPr>
          <w:t>Федеральный закон от 10.01.2002 № 7-ФЗ «Об охране окружающей среды»</w:t>
        </w:r>
      </w:hyperlink>
      <w:r w:rsidR="00D54831" w:rsidRPr="00760483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;</w:t>
      </w:r>
      <w:r w:rsidR="001610AD" w:rsidRPr="00760483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D54831" w:rsidRPr="00760483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76048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D54831" w:rsidRPr="00760483">
          <w:rPr>
            <w:rFonts w:ascii="Times New Roman" w:hAnsi="Times New Roman"/>
            <w:color w:val="000000"/>
            <w:spacing w:val="2"/>
            <w:sz w:val="28"/>
            <w:szCs w:val="28"/>
            <w:lang w:eastAsia="ru-RU"/>
          </w:rPr>
          <w:t>Федеральный закон от 06.10.2003 № 131-ФЗ «Об общих принципах организации местного самоуправления в Российской Федерации»</w:t>
        </w:r>
      </w:hyperlink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;</w:t>
      </w:r>
    </w:p>
    <w:p w:rsidR="00D54831" w:rsidRPr="00DF0127" w:rsidRDefault="00D54831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lastRenderedPageBreak/>
        <w:br/>
      </w:r>
      <w:r w:rsidR="00760483" w:rsidRPr="00760483">
        <w:rPr>
          <w:rFonts w:ascii="Times New Roman" w:hAnsi="Times New Roman"/>
          <w:sz w:val="28"/>
          <w:szCs w:val="28"/>
        </w:rPr>
        <w:t>-</w:t>
      </w:r>
      <w:r w:rsidR="00760483">
        <w:t xml:space="preserve"> </w:t>
      </w:r>
      <w:hyperlink r:id="rId8" w:history="1">
        <w:r w:rsidRPr="00DF0127">
          <w:rPr>
            <w:rFonts w:ascii="Times New Roman" w:hAnsi="Times New Roman"/>
            <w:color w:val="000000"/>
            <w:spacing w:val="2"/>
            <w:sz w:val="28"/>
            <w:szCs w:val="28"/>
            <w:lang w:eastAsia="ru-RU"/>
          </w:rPr>
          <w:t>Федеральный закон от 27.07.2010 № 210-ФЗ «Об организации предоставления государственных и муниципальных услуг»</w:t>
        </w:r>
      </w:hyperlink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;</w:t>
      </w:r>
    </w:p>
    <w:p w:rsidR="00D54831" w:rsidRPr="00DF0127" w:rsidRDefault="00760483" w:rsidP="001610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-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Устав</w:t>
      </w:r>
      <w:r w:rsidR="00D54831" w:rsidRPr="00DF01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 «Старокулаткинский район»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;</w:t>
      </w:r>
    </w:p>
    <w:p w:rsidR="00D54831" w:rsidRPr="00DF0127" w:rsidRDefault="00760483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-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иные федеральные, региональные и муниципальные нормативные правовые акты, регулирующие отношения, связанные с предоставлением муниципальной услуги.</w:t>
      </w:r>
    </w:p>
    <w:p w:rsidR="00D54831" w:rsidRPr="00DF0127" w:rsidRDefault="00760483" w:rsidP="00760483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2.4. Результатом предоставления муниципальной услуги являются:</w:t>
      </w:r>
    </w:p>
    <w:p w:rsidR="00D54831" w:rsidRPr="00DF0127" w:rsidRDefault="00760483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-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выдача разрешения на осуществление земляных работ на территории </w:t>
      </w:r>
      <w:r w:rsidR="00D54831" w:rsidRPr="00DF0127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образования «Старо</w:t>
      </w:r>
      <w:r w:rsidR="001610AD">
        <w:rPr>
          <w:rFonts w:ascii="Times New Roman" w:hAnsi="Times New Roman"/>
          <w:color w:val="000000"/>
          <w:sz w:val="28"/>
          <w:szCs w:val="28"/>
          <w:lang w:eastAsia="ru-RU"/>
        </w:rPr>
        <w:t>кулаткинский район</w:t>
      </w:r>
      <w:r w:rsidR="00D54831" w:rsidRPr="00DF0127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(далее - Разрешение);</w:t>
      </w:r>
    </w:p>
    <w:p w:rsidR="00D54831" w:rsidRPr="00DF0127" w:rsidRDefault="00760483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-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предоставление мотивированного отказа в выдаче Разрешения (далее - Отказ).</w:t>
      </w:r>
    </w:p>
    <w:p w:rsidR="00D54831" w:rsidRPr="00DF0127" w:rsidRDefault="00760483" w:rsidP="00760483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2.5. Муниципальная услуга предоставляется в течение 12 рабочих дней со дня регистрации Заявления.</w:t>
      </w:r>
    </w:p>
    <w:p w:rsidR="00D54831" w:rsidRPr="00DF0127" w:rsidRDefault="00760483" w:rsidP="00760483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2.6.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Исчерпывающий перечень документов, необходимых для предоставления муниципальной услуги.</w:t>
      </w:r>
    </w:p>
    <w:p w:rsidR="00D54831" w:rsidRPr="00DF0127" w:rsidRDefault="00760483" w:rsidP="00760483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2.6.1.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Для получения муниципальной услуги заявитель представляет в Администрацию Заявление по форме согласно приложению № 2 к настоящему административному регламенту с приложением документов, необходимых для предоставления муниципальной услуги.</w:t>
      </w:r>
    </w:p>
    <w:p w:rsidR="00D54831" w:rsidRPr="00DF0127" w:rsidRDefault="00760483" w:rsidP="00760483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2.6.2.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577"/>
        <w:gridCol w:w="2258"/>
        <w:gridCol w:w="1843"/>
        <w:gridCol w:w="2410"/>
        <w:gridCol w:w="2550"/>
      </w:tblGrid>
      <w:tr w:rsidR="00D54831" w:rsidRPr="00DF0127" w:rsidTr="00760483">
        <w:trPr>
          <w:trHeight w:val="15"/>
        </w:trPr>
        <w:tc>
          <w:tcPr>
            <w:tcW w:w="577" w:type="dxa"/>
          </w:tcPr>
          <w:p w:rsidR="00D54831" w:rsidRPr="00DF0127" w:rsidRDefault="00D54831" w:rsidP="009F04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8" w:type="dxa"/>
          </w:tcPr>
          <w:p w:rsidR="00D54831" w:rsidRPr="00DF0127" w:rsidRDefault="00D54831" w:rsidP="009F04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54831" w:rsidRPr="00DF0127" w:rsidRDefault="00D54831" w:rsidP="009F04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D54831" w:rsidRPr="00DF0127" w:rsidRDefault="00D54831" w:rsidP="009F04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D54831" w:rsidRPr="00DF0127" w:rsidRDefault="00D54831" w:rsidP="009F04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54831" w:rsidRPr="00DF0127" w:rsidTr="00760483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831" w:rsidRPr="00760483" w:rsidRDefault="00760483" w:rsidP="009F04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04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 w:rsidR="00D54831" w:rsidRPr="007604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D54831" w:rsidRPr="007604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D54831" w:rsidRPr="007604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="00D54831" w:rsidRPr="007604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831" w:rsidRPr="00760483" w:rsidRDefault="00D54831" w:rsidP="009F04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04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вида документа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831" w:rsidRPr="00760483" w:rsidRDefault="00D54831" w:rsidP="009F04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04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предоставления документа (оригинал/копия), количество экземпляров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831" w:rsidRPr="00760483" w:rsidRDefault="00D54831" w:rsidP="009F04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04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Орган, уполномоченный выдавать документ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831" w:rsidRPr="00760483" w:rsidRDefault="00D54831" w:rsidP="009F04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04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Порядок получения документа (заявитель самостоятельно представляет документ или документ поступает посредством межведомственного взаимодействия)</w:t>
            </w:r>
          </w:p>
        </w:tc>
      </w:tr>
      <w:tr w:rsidR="00D54831" w:rsidRPr="00DF0127" w:rsidTr="00760483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831" w:rsidRPr="00DF0127" w:rsidRDefault="00D54831" w:rsidP="009F04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01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831" w:rsidRPr="00DF0127" w:rsidRDefault="00D54831" w:rsidP="009F04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01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Заявление на получение Разрешения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83" w:rsidRDefault="00D54831" w:rsidP="009F04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01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Оригинал, </w:t>
            </w:r>
          </w:p>
          <w:p w:rsidR="00D54831" w:rsidRPr="00DF0127" w:rsidRDefault="00D54831" w:rsidP="009F04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01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экз.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831" w:rsidRPr="00DF0127" w:rsidRDefault="00D54831" w:rsidP="009F04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01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Документ оформляется заявителем лично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831" w:rsidRPr="00DF0127" w:rsidRDefault="00D54831" w:rsidP="009F04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01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Заявитель самостоятельно представляет документ</w:t>
            </w:r>
          </w:p>
        </w:tc>
      </w:tr>
      <w:tr w:rsidR="00D54831" w:rsidRPr="00DF0127" w:rsidTr="00760483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831" w:rsidRPr="00DF0127" w:rsidRDefault="00D54831" w:rsidP="009F04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01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831" w:rsidRPr="00DF0127" w:rsidRDefault="00D54831" w:rsidP="009F04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01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Проект проведения строительства, ремонта, реконструкции коммуникаций, согласованный с </w:t>
            </w:r>
            <w:r w:rsidRPr="00DF01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заинтересованными службами, отвечающими за сохранность инженерных коммуникаций; проект производства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831" w:rsidRPr="00DF0127" w:rsidRDefault="00D54831" w:rsidP="009F04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01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Копия, 1 экз.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831" w:rsidRPr="00DF0127" w:rsidRDefault="00D54831" w:rsidP="009F04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01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Документ оформляется заявителем лично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831" w:rsidRPr="00DF0127" w:rsidRDefault="00D54831" w:rsidP="009F04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01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Заявитель самостоятельно представляет документ</w:t>
            </w:r>
          </w:p>
        </w:tc>
      </w:tr>
      <w:tr w:rsidR="00D54831" w:rsidRPr="00DF0127" w:rsidTr="00760483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831" w:rsidRPr="00DF0127" w:rsidRDefault="00D54831" w:rsidP="009F04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01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831" w:rsidRPr="00DF0127" w:rsidRDefault="00D54831" w:rsidP="009F04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01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Масштабированная схема (ситуационный план) места производства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831" w:rsidRPr="00DF0127" w:rsidRDefault="00D54831" w:rsidP="009F04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01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Копия, 1 экз.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831" w:rsidRPr="00DF0127" w:rsidRDefault="00D54831" w:rsidP="009F04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01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Документ оформляется заявителем лично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831" w:rsidRPr="00DF0127" w:rsidRDefault="00D54831" w:rsidP="009F04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01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Заявитель самостоятельно представляет документ</w:t>
            </w:r>
          </w:p>
        </w:tc>
      </w:tr>
      <w:tr w:rsidR="00D54831" w:rsidRPr="00DF0127" w:rsidTr="00760483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831" w:rsidRPr="00DF0127" w:rsidRDefault="00D54831" w:rsidP="009F04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01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831" w:rsidRPr="00DF0127" w:rsidRDefault="00D54831" w:rsidP="009F04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01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Временная схема организации дорожного движения при производстве работ на проезжих частях дорог, согласованная с ОГИБДД УМВД России </w:t>
            </w:r>
            <w:proofErr w:type="gramStart"/>
            <w:r w:rsidRPr="00DF01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DF01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____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83" w:rsidRDefault="00D54831" w:rsidP="009F04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01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Оригинал, </w:t>
            </w:r>
          </w:p>
          <w:p w:rsidR="00D54831" w:rsidRPr="00DF0127" w:rsidRDefault="00D54831" w:rsidP="009F04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01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экз. Копия, 1 экз.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831" w:rsidRPr="00DF0127" w:rsidRDefault="00D54831" w:rsidP="009F04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01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Документ оформляется заявителем лично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831" w:rsidRPr="00DF0127" w:rsidRDefault="00D54831" w:rsidP="009F04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01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Заявитель самостоятельно представляет документ</w:t>
            </w:r>
          </w:p>
        </w:tc>
      </w:tr>
      <w:tr w:rsidR="00D54831" w:rsidRPr="00DF0127" w:rsidTr="00760483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831" w:rsidRPr="00DF0127" w:rsidRDefault="00D54831" w:rsidP="009F04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01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831" w:rsidRPr="00DF0127" w:rsidRDefault="00D54831" w:rsidP="009F04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01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Акт, определяющий порядок и объемы восстановления объектов благоустройства после выполнения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83" w:rsidRDefault="00D54831" w:rsidP="009F04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01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Оригинал, </w:t>
            </w:r>
          </w:p>
          <w:p w:rsidR="00D54831" w:rsidRPr="00DF0127" w:rsidRDefault="00D54831" w:rsidP="009F04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01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экз.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831" w:rsidRPr="00DF0127" w:rsidRDefault="00D54831" w:rsidP="009F04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01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 муниципального образования «Старокулаткинс</w:t>
            </w:r>
            <w:r w:rsidR="0076048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кий район</w:t>
            </w:r>
            <w:r w:rsidRPr="00DF01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831" w:rsidRPr="00DF0127" w:rsidRDefault="00D54831" w:rsidP="009F04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01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случае непредставления заявителем документа, документ поступает посредством межведомственного взаимодействия</w:t>
            </w:r>
          </w:p>
        </w:tc>
      </w:tr>
      <w:tr w:rsidR="00D54831" w:rsidRPr="00DF0127" w:rsidTr="00760483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831" w:rsidRPr="00DF0127" w:rsidRDefault="00D54831" w:rsidP="009F04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01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831" w:rsidRPr="00DF0127" w:rsidRDefault="00D54831" w:rsidP="009F04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01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Календарный график производства работ и полного восстановления нарушенного </w:t>
            </w:r>
            <w:r w:rsidRPr="00DF01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дорожного покрытия, зеленых насаждений и других объектов благоустройства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831" w:rsidRPr="00DF0127" w:rsidRDefault="00D54831" w:rsidP="009F04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01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Оригинал, 1 экз.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831" w:rsidRPr="00DF0127" w:rsidRDefault="00D54831" w:rsidP="009F04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01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Документ оформляется заявителем лично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831" w:rsidRPr="00DF0127" w:rsidRDefault="00D54831" w:rsidP="009F04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01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Заявитель самостоятельно представляет документ</w:t>
            </w:r>
          </w:p>
        </w:tc>
      </w:tr>
      <w:tr w:rsidR="00D54831" w:rsidRPr="00DF0127" w:rsidTr="00760483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831" w:rsidRPr="00DF0127" w:rsidRDefault="00D54831" w:rsidP="009F04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01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831" w:rsidRPr="00DF0127" w:rsidRDefault="00D54831" w:rsidP="009F04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01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Приказ о назначении должностного лица, ответственного за производство работ и соблюдение техники безопасности (для юридических лиц)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83" w:rsidRDefault="00D54831" w:rsidP="009F04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01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Оригинал, </w:t>
            </w:r>
          </w:p>
          <w:p w:rsidR="00D54831" w:rsidRPr="00DF0127" w:rsidRDefault="00D54831" w:rsidP="009F04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01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экз.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831" w:rsidRPr="00DF0127" w:rsidRDefault="00D54831" w:rsidP="009F04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01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Документ оформляется заявителем лично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831" w:rsidRPr="00DF0127" w:rsidRDefault="00D54831" w:rsidP="009F04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01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Заявитель самостоятельно представляет документ</w:t>
            </w:r>
          </w:p>
        </w:tc>
      </w:tr>
      <w:tr w:rsidR="00D54831" w:rsidRPr="00DF0127" w:rsidTr="00760483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831" w:rsidRPr="00DF0127" w:rsidRDefault="00D54831" w:rsidP="009F04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01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831" w:rsidRPr="00DF0127" w:rsidRDefault="00D54831" w:rsidP="009F04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01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Документ, удостоверяющий личность заявителя - физического лица либо личность и полномочия представителя физического или юридического 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83" w:rsidRDefault="00D54831" w:rsidP="009F04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01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Оригинал, </w:t>
            </w:r>
          </w:p>
          <w:p w:rsidR="00D54831" w:rsidRPr="00DF0127" w:rsidRDefault="00D54831" w:rsidP="009F04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01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экз.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831" w:rsidRPr="00DF0127" w:rsidRDefault="00D54831" w:rsidP="009F04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01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Орган, уполномоченный на выдачу документа, удостоверяющего личность гражданина либо личность и полномочия представителя физического или юридического лица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831" w:rsidRPr="00DF0127" w:rsidRDefault="00D54831" w:rsidP="009F04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01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Заявитель самостоятельно представляет документ</w:t>
            </w:r>
          </w:p>
        </w:tc>
      </w:tr>
    </w:tbl>
    <w:p w:rsidR="00D54831" w:rsidRPr="00DF0127" w:rsidRDefault="00D54831" w:rsidP="00760483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 w:rsidR="00760483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 </w:t>
      </w: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2.6.3. Заявитель вправе представить документы, указанные в пункте 2.6.2 настоящего административного регламента, в форме электронных документов, подписанных электронной подписью в соответствии с требованиями законодательства Российской Федерации.</w:t>
      </w:r>
    </w:p>
    <w:p w:rsidR="00D54831" w:rsidRPr="00DF0127" w:rsidRDefault="00760483" w:rsidP="00760483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2.6.4. </w:t>
      </w:r>
      <w:proofErr w:type="gramStart"/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Орган, предоставляющий муниципальную услугу,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предоставление муниципальной услуги, а также представления документов и информации, которые находятся в распоряжении органа, предоставляющего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lastRenderedPageBreak/>
        <w:t>муниципальную услугу, иных государственных органов, органов местного самоуправления, организаций, участвующих в предоставлении государственных и муниципальных услуг, в соответствии с</w:t>
      </w:r>
      <w:proofErr w:type="gramEnd"/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D54831" w:rsidRPr="00DF0127" w:rsidRDefault="00760483" w:rsidP="00760483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2.6.5. Для предоставления муниципальной услуги не требуется оказания услуг, необходимых и обязательных для предоставления муниципальной услуги, в том числе сведений о документе (документах), выдаваемом (выдаваемых) организациями, участвующими в предоставлении муниципальной услуги.</w:t>
      </w:r>
    </w:p>
    <w:p w:rsidR="00D54831" w:rsidRPr="00DF0127" w:rsidRDefault="00760483" w:rsidP="00760483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2.7. Основания для отказа в приёме документов, необходимых для предоставления муниципальной услуги, отсутствуют.</w:t>
      </w:r>
    </w:p>
    <w:p w:rsidR="00D54831" w:rsidRPr="00DF0127" w:rsidRDefault="00760483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2.8. Исчерпывающий перечень оснований для отказа в предоставлении муниципальной услуги:</w:t>
      </w:r>
    </w:p>
    <w:p w:rsidR="00D54831" w:rsidRPr="00DF0127" w:rsidRDefault="00D54831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непредставление полного пакета документов, предусмотренных пунктом 2.6.2 настоящего административного регламента;</w:t>
      </w:r>
    </w:p>
    <w:p w:rsidR="00D54831" w:rsidRPr="00DF0127" w:rsidRDefault="00D54831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несоответствие сведений, содержащихся в Заявке, сведениям, отражённым в приложенных к ней документах.</w:t>
      </w:r>
    </w:p>
    <w:p w:rsidR="00D54831" w:rsidRPr="00DF0127" w:rsidRDefault="00760483" w:rsidP="00760483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2.9. Для предоставления муниципальной услуги оказание дополнительных услуг не требуется.</w:t>
      </w:r>
    </w:p>
    <w:p w:rsidR="00D54831" w:rsidRPr="00DF0127" w:rsidRDefault="00760483" w:rsidP="00760483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2.10. Муниципальная услуга предоставляется на безвозмездной основе.</w:t>
      </w:r>
    </w:p>
    <w:p w:rsidR="00D54831" w:rsidRPr="00DF0127" w:rsidRDefault="00760483" w:rsidP="00760483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2.11.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</w:t>
      </w:r>
    </w:p>
    <w:p w:rsidR="00D54831" w:rsidRPr="00DF0127" w:rsidRDefault="00760483" w:rsidP="00760483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2.12. Регистрация Заявления о предоставлении муниципальной услуги производится Администрацией в день поступления Заявления.</w:t>
      </w:r>
    </w:p>
    <w:p w:rsidR="00D54831" w:rsidRPr="00DF0127" w:rsidRDefault="00760483" w:rsidP="00760483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2.13. Приём Заявления, выдача результатов предоставления муниципальной услуги осуществляется Администрацией. </w:t>
      </w:r>
    </w:p>
    <w:p w:rsidR="00D54831" w:rsidRPr="00DF0127" w:rsidRDefault="002F766C" w:rsidP="002F766C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2.13.1. Приём заявителей осуществляется в специально выделенном для этих целей помещении. Помещение, в котором предоставляется муниципальная услуга, оборудуется системой кондиционирования (охлаждения и нагревания) и вентилирования воздуха, средствами пожаротушения и оповещения о возникновении чрезвычайной ситуации.</w:t>
      </w:r>
    </w:p>
    <w:p w:rsidR="00D54831" w:rsidRPr="00DF0127" w:rsidRDefault="002F766C" w:rsidP="002F766C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Для ожидания приёма заявителями,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документов. Количество мест ожидания определяется исходя из фактической нагрузки и возможности их размещения.</w:t>
      </w:r>
    </w:p>
    <w:p w:rsidR="00D54831" w:rsidRPr="00DF0127" w:rsidRDefault="002F766C" w:rsidP="002F766C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В помещении предоставления муниципальной услуги на видном месте размещаются схемы расположения средств пожаротушения и путей эвакуации людей.</w:t>
      </w:r>
    </w:p>
    <w:p w:rsidR="00D54831" w:rsidRPr="00DF0127" w:rsidRDefault="002F766C" w:rsidP="002F766C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Места, предназначенные для ознакомления заявителя с информационными материалами, оборудуются информационными стендами, которые должны соответствовать требованиям, указанным в пункте 1.2.6 настоящего административного регламента.</w:t>
      </w:r>
    </w:p>
    <w:p w:rsidR="00D54831" w:rsidRPr="00DF0127" w:rsidRDefault="002F766C" w:rsidP="002F766C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lastRenderedPageBreak/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2.13.2. Приём заявителей осуществляется в порядке живой очереди. При обслуживании заявителей - ветеранов Великой Отечественной войны, инвалидов I и II (нерабочей) группы, льготных категорий граждан, установленных действующим законодательством, используется принцип приоритетности по отношению к другим заявителям, заключающийся в возможности сдать документы на получение муниципальной услуги, получить консультацию, получить готовые документы вне основной очереди.</w:t>
      </w:r>
    </w:p>
    <w:p w:rsidR="00D54831" w:rsidRPr="00DF0127" w:rsidRDefault="002F766C" w:rsidP="002F766C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Заявители - льготные категории граждан, ветераны Великой Отечественной войны и инвалиды I и II (нерабочей) группы предъявляют сотруднику, осуществляющему приём, выдачу документов и консультирование, документы, подтверждающие их принадлежность к указанной категории лиц.</w:t>
      </w:r>
    </w:p>
    <w:p w:rsidR="00D54831" w:rsidRPr="00DF0127" w:rsidRDefault="002F766C" w:rsidP="002F766C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2.14. Показатели доступности и качества муниципальной услуги.</w:t>
      </w:r>
    </w:p>
    <w:p w:rsidR="00D54831" w:rsidRPr="00DF0127" w:rsidRDefault="00D54831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Показателями доступности муниципальной услуги являются:</w:t>
      </w:r>
    </w:p>
    <w:p w:rsidR="00D54831" w:rsidRPr="00DF0127" w:rsidRDefault="00D54831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своевременность предоставления муниципальной услуги;</w:t>
      </w:r>
    </w:p>
    <w:p w:rsidR="00D54831" w:rsidRPr="00DF0127" w:rsidRDefault="00D54831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предоставление муниципальной услуги в соответствии со стандартом предоставления муниципальной услуги;</w:t>
      </w:r>
    </w:p>
    <w:p w:rsidR="00D54831" w:rsidRPr="00DF0127" w:rsidRDefault="00D54831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наличие полной, актуальной и достоверной информации о порядке предоставления муниципальной услуги;</w:t>
      </w:r>
    </w:p>
    <w:p w:rsidR="00D54831" w:rsidRPr="00DF0127" w:rsidRDefault="00D54831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возможность досудебного (внесудебного) рассмотрения жалоб (претензий) в процессе получения муниципальной услуги.</w:t>
      </w:r>
    </w:p>
    <w:p w:rsidR="00D54831" w:rsidRPr="00DF0127" w:rsidRDefault="00D54831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Показателями качества муниципальной услуги являются:</w:t>
      </w:r>
    </w:p>
    <w:p w:rsidR="00D54831" w:rsidRPr="00DF0127" w:rsidRDefault="00D54831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количество заявителей, которым услуга оказана в установленные сроки;</w:t>
      </w:r>
    </w:p>
    <w:p w:rsidR="00D54831" w:rsidRPr="00DF0127" w:rsidRDefault="00D54831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отсутствие обоснованных жалоб со стороны заявителей к качеству предоставления муниципальной услуги;</w:t>
      </w:r>
    </w:p>
    <w:p w:rsidR="00D54831" w:rsidRPr="00DF0127" w:rsidRDefault="00D54831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снижение максимального срока ожидания в очереди при сдаче Заявления и получении Разрешения.</w:t>
      </w:r>
    </w:p>
    <w:p w:rsidR="00D54831" w:rsidRPr="00DF0127" w:rsidRDefault="00D54831" w:rsidP="002F766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54831" w:rsidRPr="00DF0127" w:rsidRDefault="00D54831" w:rsidP="002F766C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 w:rsidR="002F766C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3.1. Процедура предоставления муниципальной услуги предусматривает последовательность действий при предоставлении муниципальной услуги в соответствии с нормативными правовыми актами Российской Федерации, Ульяновской области и </w:t>
      </w:r>
      <w:r w:rsidRPr="00DF0127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</w:t>
      </w:r>
      <w:r w:rsidR="00EF3393">
        <w:rPr>
          <w:rFonts w:ascii="Times New Roman" w:hAnsi="Times New Roman"/>
          <w:color w:val="000000"/>
          <w:sz w:val="28"/>
          <w:szCs w:val="28"/>
          <w:lang w:eastAsia="ru-RU"/>
        </w:rPr>
        <w:t>о образования «Старокулаткинский</w:t>
      </w:r>
      <w:r w:rsidR="002A1F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</w:t>
      </w:r>
      <w:r w:rsidRPr="00DF0127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2A1FA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54831" w:rsidRPr="00DF0127" w:rsidRDefault="002A1FA2" w:rsidP="002A1FA2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Предоставление муниципальной услуги включает в себя следующие процедуры:</w:t>
      </w:r>
    </w:p>
    <w:p w:rsidR="00D54831" w:rsidRPr="00DF0127" w:rsidRDefault="00D54831" w:rsidP="002A1F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приём и регистрация Заявления и приложенных к ней документов;</w:t>
      </w:r>
    </w:p>
    <w:p w:rsidR="00D54831" w:rsidRPr="00DF0127" w:rsidRDefault="00D54831" w:rsidP="002A1F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рассмотрение Заявления и представленных заявителем документов, формирование и направление межведомственных запросов в органы (организации), участвующие в предоставлении муниципальной услуги, подготовка решения о выдаче Разрешения или Отказа;</w:t>
      </w:r>
    </w:p>
    <w:p w:rsidR="00D54831" w:rsidRPr="00DF0127" w:rsidRDefault="00D54831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lastRenderedPageBreak/>
        <w:t>- согласование проекта Разрешения или Отказа, подписание проекта Разрешения или Отказа;</w:t>
      </w:r>
    </w:p>
    <w:p w:rsidR="00D54831" w:rsidRPr="00DF0127" w:rsidRDefault="00D54831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выдача заявителю Разрешения или Отказа.</w:t>
      </w:r>
    </w:p>
    <w:p w:rsidR="00D54831" w:rsidRPr="00DF0127" w:rsidRDefault="002A1FA2" w:rsidP="002A1FA2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3.2. Приём и регистрация Заявления и приложенных к ней документов.</w:t>
      </w:r>
    </w:p>
    <w:p w:rsidR="00D54831" w:rsidRPr="00DF0127" w:rsidRDefault="002A1FA2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3.2.1. Основанием для начала административной процедуры является поступление Заявления с приложенными к ней документами.</w:t>
      </w:r>
    </w:p>
    <w:p w:rsidR="002A1FA2" w:rsidRPr="00EC12D5" w:rsidRDefault="002A1FA2" w:rsidP="002A1FA2">
      <w:pPr>
        <w:pStyle w:val="a8"/>
        <w:tabs>
          <w:tab w:val="left" w:pos="567"/>
          <w:tab w:val="left" w:pos="709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</w:t>
      </w:r>
      <w:r w:rsidR="00D54831" w:rsidRPr="00DF0127">
        <w:rPr>
          <w:color w:val="000000"/>
          <w:spacing w:val="2"/>
          <w:sz w:val="28"/>
          <w:szCs w:val="28"/>
        </w:rPr>
        <w:t>3.2.2. Ответственным за выполнение административной процедуры является</w:t>
      </w:r>
      <w:r w:rsidRPr="002A1FA2"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по вопросам топливно-энергетических ресурсов, жилищно-коммунального хозяйства, строительства, дорожной деятельности, экологии, градостроительства и архитектуры администрации </w:t>
      </w:r>
      <w:r w:rsidRPr="004F69B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</w:t>
      </w:r>
      <w:r w:rsidRPr="004F69B2">
        <w:rPr>
          <w:sz w:val="28"/>
          <w:szCs w:val="28"/>
        </w:rPr>
        <w:t>образования «Старокулаткинский район»</w:t>
      </w:r>
      <w:r>
        <w:rPr>
          <w:sz w:val="28"/>
          <w:szCs w:val="28"/>
        </w:rPr>
        <w:t xml:space="preserve"> </w:t>
      </w:r>
      <w:r w:rsidRPr="00F35629">
        <w:rPr>
          <w:sz w:val="28"/>
          <w:szCs w:val="28"/>
        </w:rPr>
        <w:t>Ульяновской</w:t>
      </w:r>
      <w:r>
        <w:rPr>
          <w:sz w:val="28"/>
          <w:szCs w:val="28"/>
        </w:rPr>
        <w:t xml:space="preserve"> области (далее -</w:t>
      </w:r>
      <w:r w:rsidRPr="00EC12D5">
        <w:rPr>
          <w:sz w:val="28"/>
          <w:szCs w:val="28"/>
        </w:rPr>
        <w:t xml:space="preserve"> уполномоченный орган).</w:t>
      </w:r>
    </w:p>
    <w:p w:rsidR="00D54831" w:rsidRPr="00DF0127" w:rsidRDefault="002A1FA2" w:rsidP="002A1FA2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3.2.3. Заявление подается в Адми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н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истрацию в следующих формах:</w:t>
      </w:r>
    </w:p>
    <w:p w:rsidR="00D54831" w:rsidRPr="00DF0127" w:rsidRDefault="00D54831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лично;</w:t>
      </w:r>
    </w:p>
    <w:p w:rsidR="00D54831" w:rsidRPr="00DF0127" w:rsidRDefault="00D54831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посредством почтового отправления;</w:t>
      </w:r>
    </w:p>
    <w:p w:rsidR="00D54831" w:rsidRPr="00DF0127" w:rsidRDefault="00D54831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в электронной форме.</w:t>
      </w:r>
    </w:p>
    <w:p w:rsidR="00D54831" w:rsidRPr="00DF0127" w:rsidRDefault="002A1FA2" w:rsidP="002A1FA2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3.2.4. Заявление должно содержать следующую информацию:</w:t>
      </w:r>
    </w:p>
    <w:p w:rsidR="00D54831" w:rsidRPr="00DF0127" w:rsidRDefault="00D54831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реквизиты заявителя:</w:t>
      </w:r>
    </w:p>
    <w:p w:rsidR="00D54831" w:rsidRPr="00DF0127" w:rsidRDefault="00D54831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а) для физического лица:</w:t>
      </w:r>
    </w:p>
    <w:p w:rsidR="00D54831" w:rsidRPr="00DF0127" w:rsidRDefault="002A1FA2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-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фамилия, имя, отчество заявителя;</w:t>
      </w:r>
    </w:p>
    <w:p w:rsidR="00D54831" w:rsidRPr="00DF0127" w:rsidRDefault="002A1FA2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-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адрес регистрации заявителя;</w:t>
      </w:r>
    </w:p>
    <w:p w:rsidR="00D54831" w:rsidRPr="00DF0127" w:rsidRDefault="002A1FA2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-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телефон / факс;</w:t>
      </w:r>
    </w:p>
    <w:p w:rsidR="00D54831" w:rsidRPr="00DF0127" w:rsidRDefault="00D54831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подпись заявителя или его уполномоченного представителя, если интересы заявителя представляет уполномоченный представитель;</w:t>
      </w:r>
    </w:p>
    <w:p w:rsidR="00D54831" w:rsidRPr="00DF0127" w:rsidRDefault="00D54831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точное месторасположение планируемого производства земляных работ;</w:t>
      </w:r>
    </w:p>
    <w:p w:rsidR="00D54831" w:rsidRPr="00DF0127" w:rsidRDefault="00D54831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сроки проведения земляных работ;</w:t>
      </w:r>
    </w:p>
    <w:p w:rsidR="00D54831" w:rsidRPr="00DF0127" w:rsidRDefault="00D54831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список прилагаемых к Заявлению документов;</w:t>
      </w:r>
    </w:p>
    <w:p w:rsidR="00D54831" w:rsidRPr="00DF0127" w:rsidRDefault="00D54831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б) для юридического лица:</w:t>
      </w:r>
    </w:p>
    <w:p w:rsidR="00D54831" w:rsidRPr="00DF0127" w:rsidRDefault="00D54831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организационно-правовая форма и полное наименование юридического лица;</w:t>
      </w:r>
    </w:p>
    <w:p w:rsidR="00D54831" w:rsidRPr="00DF0127" w:rsidRDefault="00D54831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местонахождение юридического лица;</w:t>
      </w:r>
    </w:p>
    <w:p w:rsidR="00D54831" w:rsidRPr="00DF0127" w:rsidRDefault="00D54831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телефон / факс;</w:t>
      </w:r>
    </w:p>
    <w:p w:rsidR="00D54831" w:rsidRPr="00DF0127" w:rsidRDefault="00D54831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подпись уполномоченного представителя юридического лица;</w:t>
      </w:r>
    </w:p>
    <w:p w:rsidR="00D54831" w:rsidRPr="00DF0127" w:rsidRDefault="00D54831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точное месторасположение планируемого производства земляных работ;</w:t>
      </w:r>
    </w:p>
    <w:p w:rsidR="00D54831" w:rsidRPr="00DF0127" w:rsidRDefault="00D54831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сроки проведения земляных работ;</w:t>
      </w:r>
    </w:p>
    <w:p w:rsidR="00D54831" w:rsidRPr="00DF0127" w:rsidRDefault="00D54831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- список прилагаемых к Заявлению документов.</w:t>
      </w:r>
    </w:p>
    <w:p w:rsidR="00D54831" w:rsidRPr="00DF0127" w:rsidRDefault="00FE7C54" w:rsidP="00FE7C54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3.2.5. К Заявлению прилагаются документы, указанные в пункте 2.6 настоящего административного регламента. Документы должны быть надлежащим образом оформлены. Тексты Заявления и документов, прилагаемых к нему, должны быть читаемы, не должны содержать подчисток либо приписок, зачёркнутых слов и иных неоговорённых в них исправлений.</w:t>
      </w:r>
    </w:p>
    <w:p w:rsidR="00D54831" w:rsidRPr="00DF0127" w:rsidRDefault="00FE7C54" w:rsidP="00FE7C54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3.2.6.Специалист уполномоченного органа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осуществляет проверку комплектности документов, представленных заявителем.</w:t>
      </w:r>
    </w:p>
    <w:p w:rsidR="00D54831" w:rsidRPr="00DF0127" w:rsidRDefault="00FE7C54" w:rsidP="00FE7C54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В случае выявления при проверке документов недостатков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специалист уполномоченного органа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уведомляет заявителя о них и предлагает принять меры по их устранению.</w:t>
      </w:r>
    </w:p>
    <w:p w:rsidR="00FE7C54" w:rsidRDefault="00FE7C54" w:rsidP="00FE7C54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lastRenderedPageBreak/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В случае отказа заявителя от доработки доку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ментов специалист уполномоченного органа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принимает документы, указывая на то, что данные недостатки будут препятствовать предоставлению муниципальной услуги.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   </w:t>
      </w:r>
    </w:p>
    <w:p w:rsidR="00D54831" w:rsidRPr="00DF0127" w:rsidRDefault="00FE7C54" w:rsidP="00FE7C54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При изъявлении заявителем желания забрать документы и устранить недостатки специалист Администрации возвращает документы заявителю.</w:t>
      </w:r>
    </w:p>
    <w:p w:rsidR="00D54831" w:rsidRPr="00DF0127" w:rsidRDefault="00FE7C54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Максимальный срок выполнения действия составляет 5 минут.</w:t>
      </w:r>
    </w:p>
    <w:p w:rsidR="00D54831" w:rsidRPr="00DF0127" w:rsidRDefault="00FE7C54" w:rsidP="00FE7C54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При отсутствии недостатков в представленных документах либо отказе заявителя от их устранения на Заявлении ставится отметка о приёме документов: входящий номер документа, дата. Регистрация Заявления осуществляется в электронной информационной системе учёта документов Администрации. Один экземпляр Заявления с отметкой о приёме документов передается заявителю, второй экземпляр с комплектом представленных доку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ментов направляется в уполномоченный орган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.</w:t>
      </w:r>
    </w:p>
    <w:p w:rsidR="00D54831" w:rsidRPr="00DF0127" w:rsidRDefault="00FE7C54" w:rsidP="00FE7C54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Максимальный срок выполнения процедуры - в день поступления в Администрацию Заявления.</w:t>
      </w:r>
    </w:p>
    <w:p w:rsidR="00D54831" w:rsidRPr="00DF0127" w:rsidRDefault="00FE7C54" w:rsidP="00FE7C54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3.2.7.Критерием </w:t>
      </w:r>
      <w:proofErr w:type="gramStart"/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прин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ятия</w:t>
      </w:r>
      <w:proofErr w:type="gramEnd"/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уполномоченным органом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решения о регистрации Заявления является её надлежащее оформление и соответствие приложенных к ней документов указанным в качестве приложения к Заявлению.</w:t>
      </w:r>
    </w:p>
    <w:p w:rsidR="00D54831" w:rsidRPr="00DF0127" w:rsidRDefault="00FE7C54" w:rsidP="00FE7C54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3.2.8. Результатом административной процедуры является регистрация Заявки.</w:t>
      </w:r>
    </w:p>
    <w:p w:rsidR="00D54831" w:rsidRPr="00DF0127" w:rsidRDefault="00FE7C54" w:rsidP="00FE7C54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3.3. Рассмотрение Заявки и представленных заявителем документов, формирование и направление межведомственных запросов в органы (организации), участвующие в предоставлении муниципальной услуги, подготовка проекта Разрешения или Отказа.</w:t>
      </w:r>
    </w:p>
    <w:p w:rsidR="00D54831" w:rsidRPr="00DF0127" w:rsidRDefault="00FE7C54" w:rsidP="00FE7C54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3.3.1. Основанием для начала административной процедуры является поступление в Администрацию зарегистрированн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го Заявления и приложенных к нему документов.</w:t>
      </w:r>
    </w:p>
    <w:p w:rsidR="006625A0" w:rsidRDefault="00FE7C54" w:rsidP="00FE7C54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3.3.2. Ответственным за выполнение административной процедуры является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6625A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специалист </w:t>
      </w:r>
      <w:r w:rsidR="006625A0">
        <w:rPr>
          <w:rFonts w:ascii="Times New Roman" w:hAnsi="Times New Roman"/>
          <w:sz w:val="28"/>
          <w:szCs w:val="28"/>
        </w:rPr>
        <w:t>Управления</w:t>
      </w:r>
      <w:r w:rsidR="006625A0" w:rsidRPr="006625A0">
        <w:rPr>
          <w:rFonts w:ascii="Times New Roman" w:hAnsi="Times New Roman"/>
          <w:sz w:val="28"/>
          <w:szCs w:val="28"/>
        </w:rPr>
        <w:t xml:space="preserve"> по вопросам топливно-энергетических ресурсов, жилищно-коммунального хозяйства, строительства, дорожной деятельности, экологии, градостроительства и архитектуры администрации муниципального  образования «Старокулаткинский район» Ульяновской области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6625A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(далее - уполномоченный специалист).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</w:t>
      </w:r>
    </w:p>
    <w:p w:rsidR="00D54831" w:rsidRPr="00DF0127" w:rsidRDefault="006625A0" w:rsidP="00FE7C54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 3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.3.3. Уполномо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ченный специалист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при рассмотрении Заявления и приложенных к нему документов устанавливает:</w:t>
      </w:r>
    </w:p>
    <w:p w:rsidR="00D54831" w:rsidRPr="00DF0127" w:rsidRDefault="00FE7C54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-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полноту и достоверность сведений, содержащихся в Заявлении;</w:t>
      </w:r>
    </w:p>
    <w:p w:rsidR="00D54831" w:rsidRPr="00DF0127" w:rsidRDefault="00FE7C54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-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соответствие документов, представленных заявителем, перечню, предусмотренному пунктом 2.6.2 настоящего административного регламента.</w:t>
      </w:r>
    </w:p>
    <w:p w:rsidR="00D54831" w:rsidRPr="00DF0127" w:rsidRDefault="00FE7C54" w:rsidP="006625A0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3.3.4. </w:t>
      </w:r>
      <w:proofErr w:type="gramStart"/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В случае соответствия Заявления и прилагаемых к нему документов требованиям действующего законодательства и настоящего административного регламента </w:t>
      </w:r>
      <w:r w:rsidR="006625A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уполномоченный специалист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формирует и направляет в течение 2 рабочих дней со дня регистрации Заявления и приложенных к нему документов межведомственные запросы в соответствующие органы, в ведении которых находятся документы,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lastRenderedPageBreak/>
        <w:t>необходимые для предоставления муниципальной услуги в соответствии с пунктом 2.6.2 настоящего административного регламента (в случае</w:t>
      </w:r>
      <w:proofErr w:type="gramEnd"/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, если Заявитель не представил их самостоятельно).</w:t>
      </w:r>
    </w:p>
    <w:p w:rsidR="00D54831" w:rsidRPr="00DF0127" w:rsidRDefault="006625A0" w:rsidP="006625A0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3.3.5.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Критерием </w:t>
      </w:r>
      <w:proofErr w:type="gramStart"/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принятия</w:t>
      </w:r>
      <w:proofErr w:type="gramEnd"/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уполномоченны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м органом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решения о подготовке проекта Разрешения либо Отказа является отсутствие (наличие) оснований для отказа в предоставлении муниципальной услуги, указанных в пункте 2.8 настоящего административного регламента.</w:t>
      </w:r>
    </w:p>
    <w:p w:rsidR="00D54831" w:rsidRPr="00DF0127" w:rsidRDefault="006625A0" w:rsidP="006625A0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3.3.6. Результатом административной процедуры является подготовка проекта Разрешения или Отказа.</w:t>
      </w:r>
    </w:p>
    <w:p w:rsidR="00D54831" w:rsidRPr="00DF0127" w:rsidRDefault="006625A0" w:rsidP="006625A0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Максимальный срок рассмотрения Заявления и представленных заявителем документов, формирования и направления межведомственных запросов в органы (организации), участвующие в предоставлении муниципальной услуги, подготовки проекта Разрешения или Отказа - 6 рабочих дней со дня регистрации Заявки.</w:t>
      </w:r>
    </w:p>
    <w:p w:rsidR="00D54831" w:rsidRPr="00DF0127" w:rsidRDefault="006625A0" w:rsidP="006625A0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3.4. Согласование проекта Разрешения или Отказа, подписание Разрешения или Отказа.</w:t>
      </w:r>
    </w:p>
    <w:p w:rsidR="00D54831" w:rsidRPr="00DF0127" w:rsidRDefault="006625A0" w:rsidP="006625A0">
      <w:pPr>
        <w:shd w:val="clear" w:color="auto" w:fill="FFFFFF"/>
        <w:tabs>
          <w:tab w:val="left" w:pos="567"/>
          <w:tab w:val="left" w:pos="960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3.4.1. Основанием для начала административной процедуры является подготовка проекта Разрешения или Отказа.</w:t>
      </w:r>
    </w:p>
    <w:p w:rsidR="00D54831" w:rsidRPr="00DF0127" w:rsidRDefault="006625A0" w:rsidP="006625A0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3.4.2. Ответственным за выполнение административной процедуры является </w:t>
      </w:r>
      <w:r w:rsidR="00815E6F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начальник </w:t>
      </w:r>
      <w:r w:rsidR="00815E6F">
        <w:rPr>
          <w:rFonts w:ascii="Times New Roman" w:hAnsi="Times New Roman"/>
          <w:sz w:val="28"/>
          <w:szCs w:val="28"/>
        </w:rPr>
        <w:t>Управления</w:t>
      </w:r>
      <w:r w:rsidR="00815E6F" w:rsidRPr="006625A0">
        <w:rPr>
          <w:rFonts w:ascii="Times New Roman" w:hAnsi="Times New Roman"/>
          <w:sz w:val="28"/>
          <w:szCs w:val="28"/>
        </w:rPr>
        <w:t xml:space="preserve"> по вопросам топливно-энергетических ресурсов, жилищно-коммунального хозяйства, строительства, дорожной деятельности, экологии, градостроительства и архитектуры администрации муниципального  образования «Старокулаткинский район» Ульяновской области</w:t>
      </w:r>
      <w:r w:rsidR="00EA0A8A">
        <w:rPr>
          <w:rFonts w:ascii="Times New Roman" w:hAnsi="Times New Roman"/>
          <w:sz w:val="28"/>
          <w:szCs w:val="28"/>
        </w:rPr>
        <w:t xml:space="preserve"> </w:t>
      </w:r>
      <w:r w:rsidR="00815E6F">
        <w:rPr>
          <w:rFonts w:ascii="Times New Roman" w:hAnsi="Times New Roman"/>
          <w:sz w:val="28"/>
          <w:szCs w:val="28"/>
        </w:rPr>
        <w:t>(далее - начальник Управления).</w:t>
      </w:r>
    </w:p>
    <w:p w:rsidR="00D54831" w:rsidRPr="00DF0127" w:rsidRDefault="00815E6F" w:rsidP="00815E6F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3.4.3. Подготовленный проект Разрешения или Отказа вместе с Заявлением и документами, необходимыми для предоставления муниципальной услуги, направляется уполн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омоченным специалистом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для согласования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начальнику Управления.</w:t>
      </w:r>
    </w:p>
    <w:p w:rsidR="00D54831" w:rsidRPr="00DF0127" w:rsidRDefault="00815E6F" w:rsidP="00815E6F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Проект Разрешения или Отказа рассматривается в срок, не превышающий 2 рабочих дней.</w:t>
      </w:r>
    </w:p>
    <w:p w:rsidR="00D54831" w:rsidRPr="00DF0127" w:rsidRDefault="00815E6F" w:rsidP="00815E6F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3.4.4. Проект Разрешения либо Отказ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а, согласованный с начальником Управления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, направляется уполномоч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енным специалистом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дл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я подписания Главе а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дминистрации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.</w:t>
      </w:r>
    </w:p>
    <w:p w:rsidR="00D54831" w:rsidRPr="00DF0127" w:rsidRDefault="00815E6F" w:rsidP="00815E6F">
      <w:pPr>
        <w:shd w:val="clear" w:color="auto" w:fill="FFFFFF"/>
        <w:tabs>
          <w:tab w:val="left" w:pos="567"/>
          <w:tab w:val="left" w:pos="2160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3.4.5. Критерием принятия решения о согласовании проекта Разрешения либо Отказа и подписании Разрешения либо Отказа является соответствие проекта Разрешения либо Отказа требованиям действующего законодательства и настоящего административного регламента.</w:t>
      </w:r>
    </w:p>
    <w:p w:rsidR="00D54831" w:rsidRPr="00DF0127" w:rsidRDefault="00815E6F" w:rsidP="00815E6F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3.4.6. После подписания Разрешение или Отказ регистрируются.</w:t>
      </w:r>
    </w:p>
    <w:p w:rsidR="00D54831" w:rsidRPr="00DF0127" w:rsidRDefault="00815E6F" w:rsidP="00815E6F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3.4.7. Результатом административной процедуры является регистрация Разрешения или Отказа.</w:t>
      </w:r>
    </w:p>
    <w:p w:rsidR="00D54831" w:rsidRPr="00DF0127" w:rsidRDefault="00815E6F" w:rsidP="00815E6F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3.5. Выдача заявителю Разрешения или Отказа.</w:t>
      </w:r>
    </w:p>
    <w:p w:rsidR="00D54831" w:rsidRPr="00DF0127" w:rsidRDefault="00815E6F" w:rsidP="00815E6F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3.5.1. Основанием для начала административной процедуры является регистрация Разрешения или Отказа.</w:t>
      </w:r>
    </w:p>
    <w:p w:rsidR="00D54831" w:rsidRPr="00DF0127" w:rsidRDefault="00EA0A8A" w:rsidP="00EA0A8A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3.5.2.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Ответственным за выполнение административной процедуры является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уполномоченный специалист.</w:t>
      </w:r>
    </w:p>
    <w:p w:rsidR="00D54831" w:rsidRPr="00DF0127" w:rsidRDefault="00EA0A8A" w:rsidP="00EA0A8A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lastRenderedPageBreak/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3.5.3. Уполномо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ченный специалист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в течение 3 рабочих дней со дня регистрации Разрешения или Отказа выдает лично заявителю под подпись в журнале регистрации Разрешение или Отказ или направляет почтовым отправлением.</w:t>
      </w:r>
    </w:p>
    <w:p w:rsidR="00D54831" w:rsidRPr="00DF0127" w:rsidRDefault="00EA0A8A" w:rsidP="00EA0A8A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В целях оптимизации предоставления муниципальной услуги заявитель предварительно уведомляется о принятом решении по телефону, при наличии информации о нем в Заявке.</w:t>
      </w:r>
    </w:p>
    <w:p w:rsidR="00D54831" w:rsidRPr="00DF0127" w:rsidRDefault="00EA0A8A" w:rsidP="00EA0A8A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3.5.4. Критерием принятия решения о выдаче заявителю Разрешения или Отказа является регистрация Разрешения или Отказа.</w:t>
      </w:r>
    </w:p>
    <w:p w:rsidR="00D54831" w:rsidRPr="00DF0127" w:rsidRDefault="00EA0A8A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3.5.5. Результатом административной процедуры является получение заявителем Разрешения или Отказа.</w:t>
      </w:r>
    </w:p>
    <w:p w:rsidR="00D54831" w:rsidRPr="00DF0127" w:rsidRDefault="00EA0A8A" w:rsidP="00EA0A8A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Максимальный срок выполнения процедуры - 3 рабочих дня.</w:t>
      </w:r>
    </w:p>
    <w:p w:rsidR="00D54831" w:rsidRPr="00DF0127" w:rsidRDefault="00EA0A8A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3.6. Последовательность действий при исполнении муниципальной услуги отражена в б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лок-схеме согласно приложению №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4 к настоящему административному регламенту.</w:t>
      </w:r>
    </w:p>
    <w:p w:rsidR="00D54831" w:rsidRPr="00DF0127" w:rsidRDefault="00EA0A8A" w:rsidP="00EA0A8A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3.7.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Выполнение административных процедур при предоставлении муниципальной услуги в электронной форме.</w:t>
      </w:r>
    </w:p>
    <w:p w:rsidR="00D54831" w:rsidRPr="00DF0127" w:rsidRDefault="00EA0A8A" w:rsidP="00EA0A8A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Ульяновской области. Состав административных процедур, предоставляемых в электронном виде, а также действий заявителя по получению информации о предоставлении услуги в электронном виде определяется в соответствии с содержанием этапов перехода на предоставление муниципальной услуги в электронном виде.</w:t>
      </w:r>
    </w:p>
    <w:p w:rsidR="00D54831" w:rsidRPr="00DF0127" w:rsidRDefault="00D54831" w:rsidP="00EA0A8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4. Формы </w:t>
      </w:r>
      <w:proofErr w:type="gramStart"/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контроля за</w:t>
      </w:r>
      <w:proofErr w:type="gramEnd"/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D54831" w:rsidRPr="00DF0127" w:rsidRDefault="00D54831" w:rsidP="00EA0A8A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 w:rsidR="00EA0A8A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контроля за</w:t>
      </w:r>
      <w:proofErr w:type="gramEnd"/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соблюдением и исполнением ответственным должностным лицом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 лицами (далее - текущий контроль).</w:t>
      </w:r>
    </w:p>
    <w:p w:rsidR="00D54831" w:rsidRPr="00DF0127" w:rsidRDefault="00EA0A8A" w:rsidP="00EA0A8A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4.1.1.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Текущий </w:t>
      </w:r>
      <w:proofErr w:type="gramStart"/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контроль за</w:t>
      </w:r>
      <w:proofErr w:type="gramEnd"/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соблюдением последовательности административных действий, определенных настоящим административным регламентом, и принятием в ходе предоставления муниципальной услуги реше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ний осуществляется начальником Управления.</w:t>
      </w:r>
    </w:p>
    <w:p w:rsidR="00D54831" w:rsidRPr="00DF0127" w:rsidRDefault="00EA0A8A" w:rsidP="00EA0A8A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4.1.2. Текущий контроль осуществляется путём проведения ежедневных проверок соблюдения и исполне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ния специалистами уполномоченного органа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правовых актов Российской Федерации, Ульяновской области и  положений настоящего административного регламента, устанавливающих требования к предоставлению муниципальной услуги, и принимаемых ими решений.</w:t>
      </w:r>
    </w:p>
    <w:p w:rsidR="00D54831" w:rsidRPr="00DF0127" w:rsidRDefault="00EA0A8A" w:rsidP="00EA0A8A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lastRenderedPageBreak/>
        <w:t xml:space="preserve">числе порядок и формы </w:t>
      </w:r>
      <w:proofErr w:type="gramStart"/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контроля за</w:t>
      </w:r>
      <w:proofErr w:type="gramEnd"/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полнотой и качеством предоставления муниципальной услуги.</w:t>
      </w:r>
    </w:p>
    <w:p w:rsidR="00D54831" w:rsidRPr="00DF0127" w:rsidRDefault="00EA0A8A" w:rsidP="00EA0A8A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4.2.1. Для осуществления </w:t>
      </w:r>
      <w:proofErr w:type="gramStart"/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контроля за</w:t>
      </w:r>
      <w:proofErr w:type="gramEnd"/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D54831" w:rsidRPr="00DF0127" w:rsidRDefault="00EA0A8A" w:rsidP="00EA0A8A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Плановые проверки осуществляются на основании квартальных, полугодовых, годовых планов работы Администрации.</w:t>
      </w:r>
    </w:p>
    <w:p w:rsidR="00D54831" w:rsidRPr="00DF0127" w:rsidRDefault="00EA0A8A" w:rsidP="00EA0A8A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Внеплановые проверки осуществляются по конкретному обращению заявителя.</w:t>
      </w:r>
    </w:p>
    <w:p w:rsidR="00D54831" w:rsidRPr="00DF0127" w:rsidRDefault="00EA0A8A" w:rsidP="00EA0A8A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4.2.2. Для проведения плановых и внеплановых проверок предоставления муниципальн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ой услуги распоряжением</w:t>
      </w:r>
      <w:r w:rsidR="005C07A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Г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лавы </w:t>
      </w:r>
      <w:r w:rsidR="005C07A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а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дминистрации  формируется соответствующая комиссия. Состав комиссии и положение о её деятельности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утверждаются указанным распоряжением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.</w:t>
      </w:r>
    </w:p>
    <w:p w:rsidR="00D54831" w:rsidRPr="00DF0127" w:rsidRDefault="00EA0A8A" w:rsidP="00EA0A8A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4.2.3. 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D54831" w:rsidRPr="00DF0127" w:rsidRDefault="00EA0A8A" w:rsidP="00EA0A8A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4.2.4. </w:t>
      </w:r>
      <w:proofErr w:type="gramStart"/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В случае проведения внеплановой проверки по конкретному обращению заявителя в тридцатидневный срок со дня поступления данного обращения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в Администрацию</w:t>
      </w:r>
      <w:proofErr w:type="gramEnd"/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заявителю направляется по почте информация о результатах проведения проверки.</w:t>
      </w:r>
    </w:p>
    <w:p w:rsidR="00D54831" w:rsidRPr="00DF0127" w:rsidRDefault="00EA0A8A" w:rsidP="00EA0A8A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4.3. 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D54831" w:rsidRPr="00DF0127" w:rsidRDefault="000412E3" w:rsidP="000412E3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4.3.1. 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административной и (или) дисциплинарной ответственности в соответствии с законодательством Российской Федерации.</w:t>
      </w:r>
    </w:p>
    <w:p w:rsidR="00D54831" w:rsidRPr="00DF0127" w:rsidRDefault="000412E3" w:rsidP="000412E3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4.3.2. Ответственность должностных лиц Администрации за несоблюдение и (или) неисполнение нормативных правовых актов Российской Федерации, Ульяновской области и положений настоящего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D54831" w:rsidRPr="00DF0127" w:rsidRDefault="000412E3" w:rsidP="000412E3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4.4. Порядок и формы </w:t>
      </w:r>
      <w:proofErr w:type="gramStart"/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контроля за</w:t>
      </w:r>
      <w:proofErr w:type="gramEnd"/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предоставлением муниципальной услуги со стороны граждан, их объединений и организаций.</w:t>
      </w:r>
    </w:p>
    <w:p w:rsidR="00D54831" w:rsidRPr="00DF0127" w:rsidRDefault="000412E3" w:rsidP="000412E3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4.4.1. </w:t>
      </w:r>
      <w:proofErr w:type="gramStart"/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Граждане, их объединения и организации вправе направить пись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менное обращение в Администрацию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с просьбой о проведении проверки соблюдения и исполнения требований нормативных правовых актов Российской Федерации, Ульяновской  области и положений настоящего административного регламента, устанавливающих требования к предоставлению муниципальной услуги, полноты и качества предоставления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lastRenderedPageBreak/>
        <w:t>муниципальной услуги в случае нарушения прав и законных интересов заявителей при предоставлении муниципальной услуги.</w:t>
      </w:r>
      <w:proofErr w:type="gramEnd"/>
    </w:p>
    <w:p w:rsidR="00D54831" w:rsidRPr="00DF0127" w:rsidRDefault="00D54831" w:rsidP="000412E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органа, предоставившего муниципальную услугу, а также должностных лиц, муниципальных служащих</w:t>
      </w:r>
    </w:p>
    <w:p w:rsidR="00D54831" w:rsidRPr="00DF0127" w:rsidRDefault="00D54831" w:rsidP="000412E3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 w:rsidR="000412E3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5.1. </w:t>
      </w:r>
      <w:proofErr w:type="gramStart"/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Обжалование действий (бездействия) и решений, осуществляемых (принятых) в ходе предоставления муниципальной услуги, в досудебном (внесудебном) порядке.</w:t>
      </w:r>
      <w:proofErr w:type="gramEnd"/>
    </w:p>
    <w:p w:rsidR="000412E3" w:rsidRDefault="000412E3" w:rsidP="000412E3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5.1.1. Заявители вправе обжаловать действия (бездействие) должностных лиц, а также принимаемые ими решения при предоставлении муниципальной услуги в досудебном (вне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судебном) порядке.          </w:t>
      </w:r>
    </w:p>
    <w:p w:rsidR="00D54831" w:rsidRPr="00DF0127" w:rsidRDefault="000412E3" w:rsidP="000412E3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Информация о должностных лицах, которым может быть адресована жалоба заявителя в досудебном (внесудебном) порядке, графике их работы, номерах телефонов, адресах электронной почты, по которым можно сообщить о нарушении положений настоящего административного регламента, содержится в приложении № 5 к настоящему административному регламенту.</w:t>
      </w:r>
    </w:p>
    <w:p w:rsidR="00D54831" w:rsidRPr="00DF0127" w:rsidRDefault="000412E3" w:rsidP="000412E3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Основанием для начала досудебного (внесудебного) обжалования является подача заявителем жалобы.</w:t>
      </w:r>
    </w:p>
    <w:p w:rsidR="00D54831" w:rsidRPr="00DF0127" w:rsidRDefault="000412E3" w:rsidP="000412E3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5.2. Заявитель имеет право обратиться с жалобой в следующих случаях:</w:t>
      </w:r>
    </w:p>
    <w:p w:rsidR="00D54831" w:rsidRPr="00DF0127" w:rsidRDefault="00D54831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1) нарушение срока регистрации Заявления о предоставлении муниципальной услуги;</w:t>
      </w:r>
    </w:p>
    <w:p w:rsidR="00D54831" w:rsidRPr="00DF0127" w:rsidRDefault="00D54831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D54831" w:rsidRPr="00DF0127" w:rsidRDefault="00D54831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административным регламентом для предоставления муниципальной услуги;</w:t>
      </w:r>
    </w:p>
    <w:p w:rsidR="00D54831" w:rsidRPr="00DF0127" w:rsidRDefault="00D54831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4) отказ в приёме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административным регламентом для предоставления муниципальной услуги;</w:t>
      </w:r>
    </w:p>
    <w:p w:rsidR="00D54831" w:rsidRPr="00DF0127" w:rsidRDefault="00D54831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proofErr w:type="gramStart"/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нормативными правовыми актами Российской Федерации, нормативными правовыми актами Ульяновской области, муниципальными правовыми актами, настоящим административным регламентом;</w:t>
      </w:r>
      <w:proofErr w:type="gramEnd"/>
    </w:p>
    <w:p w:rsidR="00D54831" w:rsidRPr="00DF0127" w:rsidRDefault="00D54831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6) требование от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Ульяновской области, муниципальными правовыми актами, настоящим административным регламентом;</w:t>
      </w:r>
    </w:p>
    <w:p w:rsidR="00D54831" w:rsidRPr="00DF0127" w:rsidRDefault="00D54831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proofErr w:type="gramStart"/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lastRenderedPageBreak/>
        <w:t>7)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54831" w:rsidRPr="00DF0127" w:rsidRDefault="000412E3" w:rsidP="000412E3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5.3. Ответ на жалобу не даётся в случае:</w:t>
      </w:r>
    </w:p>
    <w:p w:rsidR="00D54831" w:rsidRPr="00DF0127" w:rsidRDefault="000412E3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-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наличия в жалобе нецензурных либо оскорбительных выражений, угроз жизни, здоровью и имуществу должностного лица Администрации, а также членов его семьи;</w:t>
      </w:r>
    </w:p>
    <w:p w:rsidR="00D54831" w:rsidRPr="00DF0127" w:rsidRDefault="000412E3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-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если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D54831" w:rsidRPr="00DF0127" w:rsidRDefault="000412E3" w:rsidP="000412E3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5.4. 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приёме заявителя.</w:t>
      </w:r>
    </w:p>
    <w:p w:rsidR="00D54831" w:rsidRPr="00DF0127" w:rsidRDefault="000412E3" w:rsidP="000412E3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5.4.1. При подаче жалобы заявитель вправе получить следующую информацию:</w:t>
      </w:r>
    </w:p>
    <w:p w:rsidR="00D54831" w:rsidRPr="00DF0127" w:rsidRDefault="000412E3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-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местонахождение Администрации;</w:t>
      </w:r>
    </w:p>
    <w:p w:rsidR="00D54831" w:rsidRPr="00DF0127" w:rsidRDefault="000412E3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-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сведения о режиме работы Администрации;</w:t>
      </w:r>
    </w:p>
    <w:p w:rsidR="00D54831" w:rsidRPr="00DF0127" w:rsidRDefault="000412E3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-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график приёма граждан руководителем Администрации;</w:t>
      </w:r>
    </w:p>
    <w:p w:rsidR="00D54831" w:rsidRPr="00DF0127" w:rsidRDefault="000412E3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-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перечень номеров телефонов для получения сведений о прохождении процедур по рассмотрению жалобы;</w:t>
      </w:r>
    </w:p>
    <w:p w:rsidR="00D54831" w:rsidRPr="00DF0127" w:rsidRDefault="000412E3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-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входящий номер, под которым зарегистрирована жалоба;</w:t>
      </w:r>
    </w:p>
    <w:p w:rsidR="00D54831" w:rsidRPr="00DF0127" w:rsidRDefault="000412E3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-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срок рассмотрения жалобы.</w:t>
      </w:r>
    </w:p>
    <w:p w:rsidR="00D54831" w:rsidRPr="00DF0127" w:rsidRDefault="000412E3" w:rsidP="000412E3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D54831" w:rsidRPr="00DF0127" w:rsidRDefault="000412E3" w:rsidP="005C07A7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5.4.2. Запись заявител</w:t>
      </w:r>
      <w:r w:rsidR="005C07A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ей на личный приём Г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лаве </w:t>
      </w:r>
      <w:r w:rsidR="005C07A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а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дминистрации осуществляется при личном обращении и (или) при обращении по телефону.</w:t>
      </w:r>
    </w:p>
    <w:p w:rsidR="00D54831" w:rsidRPr="00DF0127" w:rsidRDefault="005C07A7" w:rsidP="005C07A7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Специалист, осуществляющий запись заявите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ля на личный приём Главе а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дминистрации, информирует заявителя о дате, времени, месте приёма, фамилии, имени и отчестве должностного лица, осуществляющего приём.</w:t>
      </w:r>
    </w:p>
    <w:p w:rsidR="00D54831" w:rsidRPr="00DF0127" w:rsidRDefault="005C07A7" w:rsidP="005C07A7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5.4.3. </w:t>
      </w:r>
      <w:proofErr w:type="gramStart"/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При обращении заявителя с жалобой в письменной форме срок рассмотрения жалобы заявителя составляет 15 рабочих дней со дня ее регистрации, а в случае обжалования отказа органа, предоставляющего муниципальную услугу,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 в</w:t>
      </w:r>
      <w:proofErr w:type="gramEnd"/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соответствии</w:t>
      </w:r>
      <w:proofErr w:type="gramEnd"/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с требованиями </w:t>
      </w:r>
      <w:hyperlink r:id="rId9" w:history="1">
        <w:r w:rsidR="00D54831" w:rsidRPr="00DF0127">
          <w:rPr>
            <w:rFonts w:ascii="Times New Roman" w:hAnsi="Times New Roman"/>
            <w:color w:val="000000"/>
            <w:spacing w:val="2"/>
            <w:sz w:val="28"/>
            <w:szCs w:val="28"/>
            <w:lang w:eastAsia="ru-RU"/>
          </w:rPr>
          <w:t>Федерального закона от 2</w:t>
        </w:r>
        <w:r>
          <w:rPr>
            <w:rFonts w:ascii="Times New Roman" w:hAnsi="Times New Roman"/>
            <w:color w:val="000000"/>
            <w:spacing w:val="2"/>
            <w:sz w:val="28"/>
            <w:szCs w:val="28"/>
            <w:lang w:eastAsia="ru-RU"/>
          </w:rPr>
          <w:t>7.07.2010 №</w:t>
        </w:r>
        <w:r w:rsidR="00D54831" w:rsidRPr="00DF0127">
          <w:rPr>
            <w:rFonts w:ascii="Times New Roman" w:hAnsi="Times New Roman"/>
            <w:color w:val="000000"/>
            <w:spacing w:val="2"/>
            <w:sz w:val="28"/>
            <w:szCs w:val="28"/>
            <w:lang w:eastAsia="ru-RU"/>
          </w:rPr>
          <w:t>210-ФЗ «Об организации предоставления государственных и муниципальных услуг»</w:t>
        </w:r>
      </w:hyperlink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.</w:t>
      </w:r>
    </w:p>
    <w:p w:rsidR="00D54831" w:rsidRPr="00DF0127" w:rsidRDefault="005C07A7" w:rsidP="005C07A7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Жалоба, содержащая вопросы, решение которых не входит в компетенцию Администрации, направляется в течение 3 рабочих дней со дня ее регистрации в соответствующий орган или соответствующему должностному лицу, в компетенцию которых входит решение поставленных в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lastRenderedPageBreak/>
        <w:t>жалобе вопросов, с одновременным уведомлением заявителя, направившего жалобу, о переадресации жалобы по компетенции.</w:t>
      </w:r>
    </w:p>
    <w:p w:rsidR="00D54831" w:rsidRPr="00DF0127" w:rsidRDefault="005C07A7" w:rsidP="005C07A7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Жалоба заявителя в письменной форме составляется по форме согласно приложению № 6 к настоящему административному регламенту и должна содержать следующую информацию:</w:t>
      </w:r>
    </w:p>
    <w:p w:rsidR="00D54831" w:rsidRPr="00DF0127" w:rsidRDefault="005C07A7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-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или муниципального служащего, решения и действия (бездействие) которых обжалуются;</w:t>
      </w:r>
    </w:p>
    <w:p w:rsidR="00D54831" w:rsidRPr="00DF0127" w:rsidRDefault="005C07A7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-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индивидуального предпринимателя,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54831" w:rsidRPr="00DF0127" w:rsidRDefault="005C07A7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-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D54831" w:rsidRPr="00DF0127" w:rsidRDefault="005C07A7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-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или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D54831" w:rsidRPr="00DF0127" w:rsidRDefault="005C07A7" w:rsidP="005C07A7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5.4.4.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D54831" w:rsidRPr="00DF0127" w:rsidRDefault="00D54831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proofErr w:type="gramStart"/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1) об удовлетворении жалобы,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D54831" w:rsidRPr="00DF0127" w:rsidRDefault="00D54831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2) об отказе в удовлетворении жалобы.</w:t>
      </w:r>
    </w:p>
    <w:p w:rsidR="00D54831" w:rsidRPr="00DF0127" w:rsidRDefault="005C07A7" w:rsidP="005C07A7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Глава а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дминистрации:</w:t>
      </w:r>
    </w:p>
    <w:p w:rsidR="00D54831" w:rsidRPr="00DF0127" w:rsidRDefault="005C07A7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-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обеспечивает объективное, всестороннее и своевременное рассмотрение жалоб, в случае необходимости - с участием заявителя, направившего жалобу, или его законного представителя;</w:t>
      </w:r>
    </w:p>
    <w:p w:rsidR="00D54831" w:rsidRPr="00DF0127" w:rsidRDefault="005C07A7" w:rsidP="009F0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-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вправе запрашивать необходимые для рассмотрения жалобы документы и материалы в государственных органах, органах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местного самоуправления и иных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ab/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организациях;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- </w:t>
      </w:r>
      <w:proofErr w:type="gramStart"/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</w:t>
      </w:r>
      <w:proofErr w:type="gramEnd"/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результатам</w:t>
      </w:r>
      <w:proofErr w:type="gramEnd"/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рассмотрения жалобы принимает меры, направленные на восстановление или защиту нарушенных прав, свобод и законных интересов заявителя.</w:t>
      </w:r>
    </w:p>
    <w:p w:rsidR="00D54831" w:rsidRPr="00DF0127" w:rsidRDefault="005C07A7" w:rsidP="005C07A7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lastRenderedPageBreak/>
        <w:t xml:space="preserve">        </w:t>
      </w:r>
      <w:r w:rsidR="00D54831" w:rsidRPr="00DF012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54831" w:rsidRDefault="00D54831" w:rsidP="009F040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5C07A7" w:rsidRDefault="005C07A7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5C07A7" w:rsidRDefault="005C07A7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5C07A7" w:rsidRDefault="005C07A7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5C07A7" w:rsidRDefault="005C07A7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5C07A7" w:rsidRDefault="005C07A7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5C07A7" w:rsidRDefault="005C07A7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5C07A7" w:rsidRDefault="005C07A7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5C07A7" w:rsidRDefault="005C07A7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5C07A7" w:rsidRDefault="005C07A7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5C07A7" w:rsidRDefault="005C07A7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5C07A7" w:rsidRDefault="005C07A7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5C07A7" w:rsidRDefault="005C07A7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5C07A7" w:rsidRDefault="005C07A7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5C07A7" w:rsidRDefault="005C07A7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5C07A7" w:rsidRDefault="005C07A7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5C07A7" w:rsidRDefault="005C07A7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5C07A7" w:rsidRDefault="005C07A7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5C07A7" w:rsidRDefault="005C07A7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5C07A7" w:rsidRDefault="005C07A7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5C07A7" w:rsidRDefault="005C07A7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5C07A7" w:rsidRDefault="005C07A7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5C07A7" w:rsidRDefault="005C07A7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5C07A7" w:rsidRDefault="005C07A7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5C07A7" w:rsidRDefault="005C07A7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5C07A7" w:rsidRDefault="005C07A7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5C07A7" w:rsidRDefault="005C07A7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5C07A7" w:rsidRDefault="005C07A7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5C07A7" w:rsidRDefault="005C07A7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5C07A7" w:rsidRDefault="005C07A7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5C07A7" w:rsidRDefault="005C07A7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5C07A7" w:rsidRDefault="005C07A7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5C07A7" w:rsidRDefault="005C07A7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5C07A7" w:rsidRDefault="005C07A7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5C07A7" w:rsidRDefault="005C07A7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5C07A7" w:rsidRDefault="005C07A7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5C07A7" w:rsidRDefault="005C07A7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5C07A7" w:rsidRDefault="005C07A7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5C07A7" w:rsidRDefault="005C07A7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5C07A7" w:rsidRDefault="005C07A7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5C07A7" w:rsidRDefault="005C07A7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5C07A7" w:rsidRDefault="005C07A7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D54831" w:rsidRPr="001C1DA0" w:rsidRDefault="00D54831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1C1DA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№</w:t>
      </w:r>
      <w:r w:rsidRPr="001C1DA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1</w:t>
      </w:r>
      <w:r w:rsidRPr="001C1DA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к Административному регламенту</w:t>
      </w:r>
      <w:r w:rsidRPr="001C1DA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предос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тавления муниципальной услуги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«В</w:t>
      </w:r>
      <w:r w:rsidRPr="001C1DA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ыдача разрешений на осуществление земляных работ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»</w:t>
      </w:r>
    </w:p>
    <w:p w:rsidR="00D54831" w:rsidRPr="005C07A7" w:rsidRDefault="00D54831" w:rsidP="0072636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1C1DA0">
        <w:rPr>
          <w:rFonts w:ascii="Times New Roman" w:hAnsi="Times New Roman"/>
          <w:color w:val="3C3C3C"/>
          <w:spacing w:val="2"/>
          <w:sz w:val="28"/>
          <w:szCs w:val="28"/>
          <w:lang w:eastAsia="ru-RU"/>
        </w:rPr>
        <w:br/>
      </w:r>
      <w:r w:rsidRPr="001C1DA0">
        <w:rPr>
          <w:rFonts w:ascii="Times New Roman" w:hAnsi="Times New Roman"/>
          <w:color w:val="3C3C3C"/>
          <w:spacing w:val="2"/>
          <w:sz w:val="28"/>
          <w:szCs w:val="28"/>
          <w:lang w:eastAsia="ru-RU"/>
        </w:rPr>
        <w:br/>
      </w:r>
      <w:r w:rsidRPr="005C07A7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ИНФОРМАЦИЯ</w:t>
      </w:r>
      <w:r w:rsidRPr="005C07A7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br/>
        <w:t xml:space="preserve"> о местонахождении, графике работы, справочных телефонах, </w:t>
      </w:r>
    </w:p>
    <w:p w:rsidR="00D54831" w:rsidRPr="005C07A7" w:rsidRDefault="00D54831" w:rsidP="0072636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proofErr w:type="gramStart"/>
      <w:r w:rsidRPr="005C07A7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адресах</w:t>
      </w:r>
      <w:proofErr w:type="gramEnd"/>
      <w:r w:rsidRPr="005C07A7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электронной почты </w:t>
      </w:r>
    </w:p>
    <w:p w:rsidR="00D54831" w:rsidRPr="005C07A7" w:rsidRDefault="00D54831" w:rsidP="00703A4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5C07A7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5C07A7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br/>
        <w:t>Местонахождение и почтовый адрес: 433940, Ульяновская область, Старокулаткинский район, р.п. Старая Кулатка, ул. Пионерская, 30</w:t>
      </w:r>
    </w:p>
    <w:p w:rsidR="00703A4D" w:rsidRDefault="00703A4D" w:rsidP="00703A4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</w:p>
    <w:p w:rsidR="00D54831" w:rsidRPr="005C07A7" w:rsidRDefault="00D54831" w:rsidP="00703A4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5C07A7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телефон: (884249) 2-24-60;</w:t>
      </w:r>
    </w:p>
    <w:p w:rsidR="00D54831" w:rsidRPr="005C07A7" w:rsidRDefault="00D54831" w:rsidP="00703A4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5C07A7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адрес официального интернет-сайта: </w:t>
      </w:r>
      <w:proofErr w:type="spellStart"/>
      <w:r w:rsidR="005C07A7">
        <w:rPr>
          <w:rFonts w:ascii="Times New Roman" w:hAnsi="Times New Roman"/>
          <w:color w:val="000000" w:themeColor="text1"/>
          <w:spacing w:val="2"/>
          <w:sz w:val="28"/>
          <w:szCs w:val="28"/>
          <w:lang w:val="en-US" w:eastAsia="ru-RU"/>
        </w:rPr>
        <w:t>s</w:t>
      </w:r>
      <w:r w:rsidRPr="005C07A7">
        <w:rPr>
          <w:rFonts w:ascii="Times New Roman" w:hAnsi="Times New Roman"/>
          <w:color w:val="000000" w:themeColor="text1"/>
          <w:spacing w:val="2"/>
          <w:sz w:val="28"/>
          <w:szCs w:val="28"/>
          <w:lang w:val="en-US" w:eastAsia="ru-RU"/>
        </w:rPr>
        <w:t>tkulatka</w:t>
      </w:r>
      <w:proofErr w:type="spellEnd"/>
      <w:r w:rsidRPr="005C07A7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.</w:t>
      </w:r>
      <w:proofErr w:type="spellStart"/>
      <w:r w:rsidRPr="005C07A7">
        <w:rPr>
          <w:rFonts w:ascii="Times New Roman" w:hAnsi="Times New Roman"/>
          <w:color w:val="000000" w:themeColor="text1"/>
          <w:spacing w:val="2"/>
          <w:sz w:val="28"/>
          <w:szCs w:val="28"/>
          <w:lang w:val="en-US" w:eastAsia="ru-RU"/>
        </w:rPr>
        <w:t>ulregion</w:t>
      </w:r>
      <w:proofErr w:type="spellEnd"/>
      <w:r w:rsidRPr="005C07A7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.</w:t>
      </w:r>
      <w:proofErr w:type="spellStart"/>
      <w:r w:rsidRPr="005C07A7">
        <w:rPr>
          <w:rFonts w:ascii="Times New Roman" w:hAnsi="Times New Roman"/>
          <w:color w:val="000000" w:themeColor="text1"/>
          <w:spacing w:val="2"/>
          <w:sz w:val="28"/>
          <w:szCs w:val="28"/>
          <w:lang w:val="en-US" w:eastAsia="ru-RU"/>
        </w:rPr>
        <w:t>ru</w:t>
      </w:r>
      <w:proofErr w:type="spellEnd"/>
      <w:r w:rsidRPr="005C07A7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:rsidR="00D54831" w:rsidRPr="005C07A7" w:rsidRDefault="00D54831" w:rsidP="00703A4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5C07A7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электронный адрес: </w:t>
      </w:r>
      <w:proofErr w:type="spellStart"/>
      <w:r w:rsidRPr="005C07A7">
        <w:rPr>
          <w:rFonts w:ascii="Times New Roman" w:hAnsi="Times New Roman"/>
          <w:color w:val="000000" w:themeColor="text1"/>
          <w:spacing w:val="2"/>
          <w:sz w:val="28"/>
          <w:szCs w:val="28"/>
          <w:lang w:val="en-US" w:eastAsia="ru-RU"/>
        </w:rPr>
        <w:t>skulatkinsk</w:t>
      </w:r>
      <w:proofErr w:type="spellEnd"/>
      <w:r w:rsidRPr="005C07A7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@</w:t>
      </w:r>
      <w:r w:rsidRPr="005C07A7">
        <w:rPr>
          <w:rFonts w:ascii="Times New Roman" w:hAnsi="Times New Roman"/>
          <w:color w:val="000000" w:themeColor="text1"/>
          <w:spacing w:val="2"/>
          <w:sz w:val="28"/>
          <w:szCs w:val="28"/>
          <w:lang w:val="en-US" w:eastAsia="ru-RU"/>
        </w:rPr>
        <w:t>mail</w:t>
      </w:r>
      <w:r w:rsidRPr="005C07A7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.</w:t>
      </w:r>
      <w:proofErr w:type="spellStart"/>
      <w:r w:rsidRPr="005C07A7">
        <w:rPr>
          <w:rFonts w:ascii="Times New Roman" w:hAnsi="Times New Roman"/>
          <w:color w:val="000000" w:themeColor="text1"/>
          <w:spacing w:val="2"/>
          <w:sz w:val="28"/>
          <w:szCs w:val="28"/>
          <w:lang w:val="en-US" w:eastAsia="ru-RU"/>
        </w:rPr>
        <w:t>ru</w:t>
      </w:r>
      <w:proofErr w:type="spellEnd"/>
      <w:r w:rsidRPr="005C07A7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D54831" w:rsidRPr="005C07A7" w:rsidRDefault="00D54831" w:rsidP="00703A4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5C07A7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br/>
        <w:t>Часы приёма заявителей:</w:t>
      </w:r>
    </w:p>
    <w:p w:rsidR="00D54831" w:rsidRPr="005C07A7" w:rsidRDefault="00D54831" w:rsidP="00703A4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5C07A7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понедельник - технический день;</w:t>
      </w:r>
    </w:p>
    <w:p w:rsidR="00D54831" w:rsidRPr="005C07A7" w:rsidRDefault="00703A4D" w:rsidP="00703A4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вторник - с 8.30 до 10</w:t>
      </w:r>
      <w:r w:rsidR="00D54831" w:rsidRPr="005C07A7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.00;</w:t>
      </w:r>
    </w:p>
    <w:p w:rsidR="00D54831" w:rsidRPr="005C07A7" w:rsidRDefault="00703A4D" w:rsidP="00703A4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среда, четверг - с 8.30 до 17</w:t>
      </w:r>
      <w:r w:rsidR="00D54831" w:rsidRPr="005C07A7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0</w:t>
      </w:r>
      <w:r w:rsidR="00D54831" w:rsidRPr="005C07A7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0;</w:t>
      </w:r>
    </w:p>
    <w:p w:rsidR="00D54831" w:rsidRPr="005C07A7" w:rsidRDefault="00D54831" w:rsidP="00703A4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5C07A7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пятница - технический день;</w:t>
      </w:r>
    </w:p>
    <w:p w:rsidR="00D54831" w:rsidRDefault="00D54831" w:rsidP="00703A4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5C07A7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суббота, воскресенье - выходные дни</w:t>
      </w:r>
      <w:r w:rsidRPr="00472587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.</w:t>
      </w:r>
    </w:p>
    <w:p w:rsidR="00D54831" w:rsidRPr="001C1DA0" w:rsidRDefault="00D54831" w:rsidP="00703A4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D54831" w:rsidRPr="001C1DA0" w:rsidRDefault="00D54831" w:rsidP="0072636C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1C1DA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D54831" w:rsidRPr="001C1DA0" w:rsidRDefault="00D54831" w:rsidP="0072636C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42424"/>
          <w:spacing w:val="2"/>
          <w:sz w:val="28"/>
          <w:szCs w:val="28"/>
          <w:lang w:eastAsia="ru-RU"/>
        </w:rPr>
      </w:pPr>
      <w:r w:rsidRPr="001C1DA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D54831" w:rsidRPr="001C1DA0" w:rsidRDefault="00D54831" w:rsidP="0072636C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1C1DA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D54831" w:rsidRDefault="00D54831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1C1DA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 w:rsidRPr="001C1DA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D54831" w:rsidRDefault="00D54831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D54831" w:rsidRDefault="00D54831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D54831" w:rsidRDefault="00D54831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D54831" w:rsidRDefault="00D54831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703A4D" w:rsidRDefault="00703A4D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703A4D" w:rsidRDefault="00703A4D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703A4D" w:rsidRDefault="00703A4D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703A4D" w:rsidRDefault="00703A4D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703A4D" w:rsidRDefault="00703A4D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703A4D" w:rsidRDefault="00703A4D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D54831" w:rsidRPr="00703A4D" w:rsidRDefault="00703A4D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lastRenderedPageBreak/>
        <w:t>Приложение №2</w:t>
      </w:r>
      <w:r w:rsidR="00D54831"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br/>
        <w:t>к Административному регламенту</w:t>
      </w:r>
      <w:r w:rsidR="00D54831"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br/>
        <w:t>предоставления муниципальной услуги</w:t>
      </w:r>
      <w:r w:rsidR="00D54831"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br/>
        <w:t>«Выдача разрешений на осуществление земляных работ»</w:t>
      </w:r>
    </w:p>
    <w:p w:rsidR="00703A4D" w:rsidRDefault="00703A4D" w:rsidP="00703A4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</w:p>
    <w:p w:rsidR="00D54831" w:rsidRPr="00703A4D" w:rsidRDefault="00703A4D" w:rsidP="00703A4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З</w:t>
      </w:r>
      <w:r w:rsidR="00D54831"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АЯВЛЕНИЕ</w:t>
      </w:r>
    </w:p>
    <w:p w:rsidR="00D54831" w:rsidRPr="00703A4D" w:rsidRDefault="00D54831" w:rsidP="000D13A9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br/>
        <w:t>Заказчик __________________________________</w:t>
      </w:r>
      <w:r w:rsid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_______________________</w:t>
      </w:r>
    </w:p>
    <w:p w:rsidR="00D54831" w:rsidRPr="00703A4D" w:rsidRDefault="00D54831" w:rsidP="00703A4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 w:themeColor="text1"/>
          <w:spacing w:val="2"/>
          <w:lang w:eastAsia="ru-RU"/>
        </w:rPr>
      </w:pPr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        </w:t>
      </w:r>
      <w:r w:rsid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             </w:t>
      </w:r>
      <w:r w:rsidRPr="00703A4D">
        <w:rPr>
          <w:rFonts w:ascii="Times New Roman" w:hAnsi="Times New Roman"/>
          <w:color w:val="000000" w:themeColor="text1"/>
          <w:spacing w:val="2"/>
          <w:lang w:eastAsia="ru-RU"/>
        </w:rPr>
        <w:t>(фамилия и инициалы руководителя, должность, название предприятия)</w:t>
      </w:r>
    </w:p>
    <w:p w:rsidR="00D54831" w:rsidRPr="00703A4D" w:rsidRDefault="00D54831" w:rsidP="000D13A9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Реквизиты: ИНН ____________________________</w:t>
      </w:r>
      <w:r w:rsid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__ КПП _______________</w:t>
      </w:r>
    </w:p>
    <w:p w:rsidR="00D54831" w:rsidRPr="00703A4D" w:rsidRDefault="00D54831" w:rsidP="000D13A9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Адрес (юридический) _______________________</w:t>
      </w:r>
      <w:r w:rsid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_______________________</w:t>
      </w:r>
    </w:p>
    <w:p w:rsidR="00D54831" w:rsidRPr="00703A4D" w:rsidRDefault="00D54831" w:rsidP="000D13A9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Адрес (фактический) _______________________</w:t>
      </w:r>
      <w:r w:rsid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_________ тел. ___________</w:t>
      </w:r>
    </w:p>
    <w:p w:rsidR="00D54831" w:rsidRPr="00703A4D" w:rsidRDefault="00D54831" w:rsidP="000D13A9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Подрядчик _________________________________________________________________</w:t>
      </w:r>
    </w:p>
    <w:p w:rsidR="00D54831" w:rsidRPr="00703A4D" w:rsidRDefault="00D54831" w:rsidP="00703A4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 w:themeColor="text1"/>
          <w:spacing w:val="2"/>
          <w:lang w:eastAsia="ru-RU"/>
        </w:rPr>
      </w:pPr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        </w:t>
      </w:r>
      <w:r w:rsid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           </w:t>
      </w:r>
      <w:r w:rsidRPr="00703A4D">
        <w:rPr>
          <w:rFonts w:ascii="Times New Roman" w:hAnsi="Times New Roman"/>
          <w:color w:val="000000" w:themeColor="text1"/>
          <w:spacing w:val="2"/>
          <w:lang w:eastAsia="ru-RU"/>
        </w:rPr>
        <w:t>(фамилия и инициалы руководителя, должность, название предприятия)</w:t>
      </w:r>
    </w:p>
    <w:p w:rsidR="00D54831" w:rsidRPr="00703A4D" w:rsidRDefault="00D54831" w:rsidP="000D13A9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Реквизиты: ИНН ____________________________</w:t>
      </w:r>
      <w:r w:rsid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__ КПП _______________</w:t>
      </w:r>
    </w:p>
    <w:p w:rsidR="00D54831" w:rsidRPr="00703A4D" w:rsidRDefault="00D54831" w:rsidP="000D13A9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Адрес (юридический) __________________________________________</w:t>
      </w:r>
      <w:r w:rsid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____</w:t>
      </w:r>
    </w:p>
    <w:p w:rsidR="00703A4D" w:rsidRDefault="00D54831" w:rsidP="000D13A9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Адрес (фактический) _________________________________ тел. _</w:t>
      </w:r>
      <w:r w:rsid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_____</w:t>
      </w:r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____</w:t>
      </w:r>
    </w:p>
    <w:p w:rsidR="00D54831" w:rsidRPr="00703A4D" w:rsidRDefault="00D54831" w:rsidP="000D13A9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Просим выдать разрешение на осуществление р</w:t>
      </w:r>
      <w:r w:rsid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абот по адресу: ___________</w:t>
      </w:r>
    </w:p>
    <w:p w:rsidR="00D54831" w:rsidRPr="00703A4D" w:rsidRDefault="00D54831" w:rsidP="000D13A9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proofErr w:type="gramStart"/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от</w:t>
      </w:r>
      <w:proofErr w:type="gramEnd"/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____________________ до ________</w:t>
      </w:r>
      <w:r w:rsid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___________ в _____________</w:t>
      </w:r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районе.</w:t>
      </w:r>
    </w:p>
    <w:p w:rsidR="00D54831" w:rsidRPr="00703A4D" w:rsidRDefault="00D54831" w:rsidP="000D13A9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Длина траншеи _____________ </w:t>
      </w:r>
      <w:proofErr w:type="gramStart"/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м</w:t>
      </w:r>
      <w:proofErr w:type="gramEnd"/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, ширина траншеи _____________ м, в том числе:</w:t>
      </w:r>
    </w:p>
    <w:p w:rsidR="00D54831" w:rsidRPr="00703A4D" w:rsidRDefault="00D54831" w:rsidP="000D13A9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проезжая часть ______ </w:t>
      </w:r>
      <w:proofErr w:type="gramStart"/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м</w:t>
      </w:r>
      <w:proofErr w:type="gramEnd"/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, тротуар </w:t>
      </w:r>
      <w:proofErr w:type="spellStart"/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_______м</w:t>
      </w:r>
      <w:proofErr w:type="spellEnd"/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, газон </w:t>
      </w:r>
      <w:proofErr w:type="spellStart"/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______м</w:t>
      </w:r>
      <w:proofErr w:type="spellEnd"/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, грунт ________ м.</w:t>
      </w:r>
    </w:p>
    <w:p w:rsidR="00D54831" w:rsidRPr="00703A4D" w:rsidRDefault="00D54831" w:rsidP="000D13A9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Цель работ, вид коммуникации _____________________________________________.</w:t>
      </w:r>
    </w:p>
    <w:p w:rsidR="00D54831" w:rsidRPr="00703A4D" w:rsidRDefault="00D54831" w:rsidP="000D13A9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Работы будут выполнены согласно графику в с</w:t>
      </w:r>
      <w:r w:rsid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рок </w:t>
      </w:r>
      <w:proofErr w:type="gramStart"/>
      <w:r w:rsid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с</w:t>
      </w:r>
      <w:proofErr w:type="gramEnd"/>
      <w:r w:rsid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__________ по ________.</w:t>
      </w:r>
    </w:p>
    <w:p w:rsidR="00D54831" w:rsidRPr="00703A4D" w:rsidRDefault="00D54831" w:rsidP="000D13A9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Восстановление дорог, тротуаров, газонов и  прочих объектов благоустройства</w:t>
      </w:r>
    </w:p>
    <w:p w:rsidR="00703A4D" w:rsidRDefault="00D54831" w:rsidP="000D13A9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(заделку вскрытия) произведет __________________</w:t>
      </w:r>
      <w:r w:rsid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__________________</w:t>
      </w:r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____</w:t>
      </w:r>
    </w:p>
    <w:p w:rsidR="00D54831" w:rsidRPr="00703A4D" w:rsidRDefault="00D54831" w:rsidP="00703A4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703A4D"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  <w:t>                           </w:t>
      </w:r>
      <w:r w:rsidR="00703A4D"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  <w:t xml:space="preserve">                                     </w:t>
      </w:r>
      <w:proofErr w:type="gramStart"/>
      <w:r w:rsidRPr="00703A4D"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  <w:t>(наименование организации и основание (договор)</w:t>
      </w:r>
      <w:proofErr w:type="gramEnd"/>
    </w:p>
    <w:p w:rsidR="00D54831" w:rsidRPr="00703A4D" w:rsidRDefault="00D54831" w:rsidP="000D13A9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proofErr w:type="gramStart"/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Ответственный</w:t>
      </w:r>
      <w:proofErr w:type="gramEnd"/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за производство работ (от зак</w:t>
      </w:r>
      <w:r w:rsid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азчика) ______________________</w:t>
      </w:r>
    </w:p>
    <w:p w:rsidR="00D54831" w:rsidRPr="00703A4D" w:rsidRDefault="00D54831" w:rsidP="000D13A9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703A4D"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  <w:t>                                                     </w:t>
      </w:r>
      <w:r w:rsidR="00703A4D"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  <w:t xml:space="preserve">                                                          </w:t>
      </w:r>
      <w:r w:rsidRPr="00703A4D"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  <w:t>(Ф.И.О., должность)</w:t>
      </w:r>
    </w:p>
    <w:p w:rsidR="00D54831" w:rsidRPr="00703A4D" w:rsidRDefault="00D54831" w:rsidP="000D13A9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</w:pPr>
      <w:proofErr w:type="gramStart"/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Ответственный</w:t>
      </w:r>
      <w:proofErr w:type="gramEnd"/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за производство работ (от подрядчика)</w:t>
      </w:r>
      <w:r w:rsid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____________________</w:t>
      </w:r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                                                     </w:t>
      </w:r>
      <w:r w:rsid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                                           </w:t>
      </w:r>
      <w:r w:rsidRPr="00703A4D"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  <w:t>(Ф.И.О., должность)</w:t>
      </w:r>
    </w:p>
    <w:p w:rsidR="00703A4D" w:rsidRDefault="00D54831" w:rsidP="000D13A9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Разрешение доверяем получить ___</w:t>
      </w:r>
      <w:r w:rsid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___________________</w:t>
      </w:r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                                   </w:t>
      </w:r>
    </w:p>
    <w:p w:rsidR="00D54831" w:rsidRPr="00703A4D" w:rsidRDefault="00703A4D" w:rsidP="000D13A9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  <w:t xml:space="preserve">                                                                </w:t>
      </w:r>
      <w:r w:rsidR="00D54831" w:rsidRPr="00703A4D"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  <w:t>(Ф.И.О., должность, место работы)</w:t>
      </w:r>
    </w:p>
    <w:p w:rsidR="00D54831" w:rsidRPr="00703A4D" w:rsidRDefault="00D54831" w:rsidP="000D13A9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703A4D"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  <w:t>Приложение:</w:t>
      </w:r>
    </w:p>
    <w:p w:rsidR="00D54831" w:rsidRPr="00703A4D" w:rsidRDefault="00D54831" w:rsidP="000D13A9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703A4D"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  <w:t>1. Согласованный план трассы, проект производства работ.</w:t>
      </w:r>
    </w:p>
    <w:p w:rsidR="00D54831" w:rsidRPr="00703A4D" w:rsidRDefault="00D54831" w:rsidP="000D13A9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703A4D"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  <w:t>2.  График  производства  работ  с  указанием сроков полного восстановления</w:t>
      </w:r>
    </w:p>
    <w:p w:rsidR="00D54831" w:rsidRPr="00703A4D" w:rsidRDefault="00D54831" w:rsidP="000D13A9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703A4D"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  <w:t>объектов  благоустройства,  </w:t>
      </w:r>
      <w:proofErr w:type="gramStart"/>
      <w:r w:rsidRPr="00703A4D"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  <w:t>согласованный</w:t>
      </w:r>
      <w:proofErr w:type="gramEnd"/>
      <w:r w:rsidRPr="00703A4D"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  <w:t xml:space="preserve"> с подрядчиками (субподрядчиками),</w:t>
      </w:r>
    </w:p>
    <w:p w:rsidR="00D54831" w:rsidRPr="00703A4D" w:rsidRDefault="00D54831" w:rsidP="000D13A9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</w:pPr>
      <w:proofErr w:type="gramStart"/>
      <w:r w:rsidRPr="00703A4D"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  <w:t>осуществляющими</w:t>
      </w:r>
      <w:proofErr w:type="gramEnd"/>
      <w:r w:rsidRPr="00703A4D"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  <w:t xml:space="preserve"> производство работ.</w:t>
      </w:r>
    </w:p>
    <w:p w:rsidR="00D54831" w:rsidRPr="00703A4D" w:rsidRDefault="00D54831" w:rsidP="000D13A9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703A4D"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  <w:t>3.  Приказ  на  лицо,  ответственное за производство работ (для юридических</w:t>
      </w:r>
      <w:r w:rsidR="00703A4D"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703A4D"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  <w:t>лиц).</w:t>
      </w:r>
    </w:p>
    <w:p w:rsidR="00D54831" w:rsidRPr="00703A4D" w:rsidRDefault="00D54831" w:rsidP="000D13A9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703A4D"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  <w:t>4. Копия договора на восстановление объектов благоустройства.</w:t>
      </w:r>
    </w:p>
    <w:p w:rsidR="00D54831" w:rsidRPr="00703A4D" w:rsidRDefault="00D54831" w:rsidP="000D13A9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703A4D"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  <w:t xml:space="preserve">5. Временная схема организации дорожного движения при производстве работ </w:t>
      </w:r>
      <w:proofErr w:type="gramStart"/>
      <w:r w:rsidRPr="00703A4D"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  <w:t>на</w:t>
      </w:r>
      <w:proofErr w:type="gramEnd"/>
    </w:p>
    <w:p w:rsidR="00D54831" w:rsidRPr="00703A4D" w:rsidRDefault="00D54831" w:rsidP="000D13A9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703A4D"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  <w:lastRenderedPageBreak/>
        <w:t xml:space="preserve">проезжих частях дорог, </w:t>
      </w:r>
      <w:proofErr w:type="gramStart"/>
      <w:r w:rsidRPr="00703A4D"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  <w:t>согласованная</w:t>
      </w:r>
      <w:proofErr w:type="gramEnd"/>
      <w:r w:rsidRPr="00703A4D"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  <w:t xml:space="preserve"> с ОГИБДД УМВД России по _____.</w:t>
      </w:r>
    </w:p>
    <w:p w:rsidR="00D54831" w:rsidRPr="00703A4D" w:rsidRDefault="00D54831" w:rsidP="000D13A9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703A4D"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  <w:t>6.   Акт,   определяющий   порядок   и   объемы   восстановления   объектов</w:t>
      </w:r>
    </w:p>
    <w:p w:rsidR="00D54831" w:rsidRPr="00703A4D" w:rsidRDefault="00D54831" w:rsidP="000D13A9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703A4D"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  <w:t>благоустройства после выполнения работ.</w:t>
      </w:r>
    </w:p>
    <w:p w:rsidR="00D54831" w:rsidRPr="00703A4D" w:rsidRDefault="00D54831" w:rsidP="000D13A9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703A4D"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  <w:t>7. Масштабированная схема (ситуационный план) места производства работ.</w:t>
      </w:r>
    </w:p>
    <w:p w:rsidR="00D54831" w:rsidRPr="00703A4D" w:rsidRDefault="00D54831" w:rsidP="00703A4D">
      <w:pPr>
        <w:shd w:val="clear" w:color="auto" w:fill="FFFFFF"/>
        <w:tabs>
          <w:tab w:val="left" w:pos="567"/>
        </w:tabs>
        <w:spacing w:after="0" w:line="315" w:lineRule="atLeast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</w:p>
    <w:p w:rsidR="00D54831" w:rsidRPr="00703A4D" w:rsidRDefault="00703A4D" w:rsidP="00703A4D">
      <w:pPr>
        <w:shd w:val="clear" w:color="auto" w:fill="FFFFFF"/>
        <w:tabs>
          <w:tab w:val="left" w:pos="567"/>
        </w:tabs>
        <w:spacing w:after="0" w:line="315" w:lineRule="atLeast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      С</w:t>
      </w:r>
      <w:r w:rsidR="00D54831"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  Порядком   проведения   земляных   работ  при  строительстве,  ремонте, реконструкции   коммуникаций   на   территории   ________ ознакомлены. </w:t>
      </w:r>
      <w:proofErr w:type="gramStart"/>
      <w:r w:rsidR="00D54831"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Подтверждаем,  что  данный  объект  обеспечен финансированием, материалами, механизмами,   автотранспортом,   рабочей силой,  типовыми  ограждениями, пешеходными мостиками, дорожными знаками, информационными щитами.</w:t>
      </w:r>
      <w:proofErr w:type="gramEnd"/>
    </w:p>
    <w:p w:rsidR="00D54831" w:rsidRPr="00703A4D" w:rsidRDefault="00D54831" w:rsidP="0072636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</w:p>
    <w:p w:rsidR="00703A4D" w:rsidRDefault="00D54831" w:rsidP="000D13A9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М.П.             Заказчик </w:t>
      </w:r>
    </w:p>
    <w:p w:rsidR="00703A4D" w:rsidRDefault="00703A4D" w:rsidP="000D13A9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</w:p>
    <w:p w:rsidR="00D54831" w:rsidRPr="00703A4D" w:rsidRDefault="00D54831" w:rsidP="000D13A9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_________________________________________________</w:t>
      </w:r>
    </w:p>
    <w:p w:rsidR="00D54831" w:rsidRPr="00703A4D" w:rsidRDefault="00D54831" w:rsidP="000D13A9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 w:themeColor="text1"/>
          <w:spacing w:val="2"/>
          <w:lang w:eastAsia="ru-RU"/>
        </w:rPr>
      </w:pPr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                                </w:t>
      </w:r>
      <w:r w:rsidRPr="00703A4D">
        <w:rPr>
          <w:rFonts w:ascii="Times New Roman" w:hAnsi="Times New Roman"/>
          <w:color w:val="000000" w:themeColor="text1"/>
          <w:spacing w:val="2"/>
          <w:lang w:eastAsia="ru-RU"/>
        </w:rPr>
        <w:t>(должность, Ф.И.О., личная подпись)</w:t>
      </w:r>
    </w:p>
    <w:p w:rsidR="00703A4D" w:rsidRDefault="00703A4D" w:rsidP="000D13A9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</w:p>
    <w:p w:rsidR="00D54831" w:rsidRPr="00703A4D" w:rsidRDefault="00D54831" w:rsidP="000D13A9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М.П.             Подрядчик ________________________________________________</w:t>
      </w:r>
    </w:p>
    <w:p w:rsidR="00D54831" w:rsidRPr="00703A4D" w:rsidRDefault="00D54831" w:rsidP="000D13A9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 w:themeColor="text1"/>
          <w:spacing w:val="2"/>
          <w:lang w:eastAsia="ru-RU"/>
        </w:rPr>
      </w:pPr>
      <w:r w:rsidRPr="00703A4D">
        <w:rPr>
          <w:rFonts w:ascii="Times New Roman" w:hAnsi="Times New Roman"/>
          <w:color w:val="000000" w:themeColor="text1"/>
          <w:spacing w:val="2"/>
          <w:lang w:eastAsia="ru-RU"/>
        </w:rPr>
        <w:t>                                (должность, Ф.И.О., личная подпись)</w:t>
      </w:r>
    </w:p>
    <w:p w:rsidR="00D54831" w:rsidRPr="00703A4D" w:rsidRDefault="00D54831" w:rsidP="000D13A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</w:p>
    <w:p w:rsidR="00703A4D" w:rsidRDefault="00D54831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703A4D" w:rsidRDefault="00703A4D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703A4D" w:rsidRDefault="00703A4D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703A4D" w:rsidRDefault="00703A4D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703A4D" w:rsidRDefault="00703A4D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703A4D" w:rsidRDefault="00703A4D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703A4D" w:rsidRDefault="00703A4D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703A4D" w:rsidRDefault="00703A4D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703A4D" w:rsidRDefault="00703A4D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703A4D" w:rsidRDefault="00703A4D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703A4D" w:rsidRDefault="00703A4D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703A4D" w:rsidRDefault="00703A4D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703A4D" w:rsidRDefault="00703A4D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703A4D" w:rsidRDefault="00703A4D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703A4D" w:rsidRDefault="00703A4D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703A4D" w:rsidRDefault="00703A4D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703A4D" w:rsidRDefault="00703A4D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703A4D" w:rsidRDefault="00703A4D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703A4D" w:rsidRDefault="00703A4D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703A4D" w:rsidRDefault="00703A4D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703A4D" w:rsidRDefault="00703A4D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D54831" w:rsidRPr="00703A4D" w:rsidRDefault="00D54831" w:rsidP="00703A4D">
      <w:pPr>
        <w:shd w:val="clear" w:color="auto" w:fill="FFFFFF"/>
        <w:tabs>
          <w:tab w:val="left" w:pos="567"/>
        </w:tabs>
        <w:spacing w:after="0" w:line="315" w:lineRule="atLeast"/>
        <w:jc w:val="right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lastRenderedPageBreak/>
        <w:t>Приложение № 3</w:t>
      </w:r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br/>
        <w:t>к Административному регламенту</w:t>
      </w:r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br/>
        <w:t>предоставления муниципальной услуги</w:t>
      </w:r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br/>
        <w:t>«Выдача разрешений на осуществление земляных работ»</w:t>
      </w:r>
    </w:p>
    <w:p w:rsidR="00D54831" w:rsidRPr="00703A4D" w:rsidRDefault="00D54831" w:rsidP="0072636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br/>
        <w:t>       Опросный лист</w:t>
      </w:r>
    </w:p>
    <w:p w:rsidR="00D54831" w:rsidRPr="00703A4D" w:rsidRDefault="00D54831" w:rsidP="0072636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к заявлению о предоставлении муниципальной услуги</w:t>
      </w:r>
    </w:p>
    <w:p w:rsidR="00F36061" w:rsidRDefault="00D54831" w:rsidP="004141D4">
      <w:pPr>
        <w:shd w:val="clear" w:color="auto" w:fill="FFFFFF"/>
        <w:tabs>
          <w:tab w:val="left" w:pos="567"/>
        </w:tabs>
        <w:spacing w:after="0" w:line="315" w:lineRule="atLeast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br/>
        <w:t>    </w:t>
      </w:r>
      <w:r w:rsidR="004141D4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   </w:t>
      </w:r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Прошу   в   целях   предоставления  мне  муниципальной  услуги «Выдача разрешений   на  осуществление  земляных  работ»  на  основании  статьи 7.2 Федерального  закона  от 27.07.2010</w:t>
      </w:r>
      <w:r w:rsidR="00F36061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№ 210-ФЗ «Об организации предоставления государственных    и    муниципальных    услуг»</w:t>
      </w:r>
      <w:r w:rsidR="00F36061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 запросить  </w:t>
      </w:r>
    </w:p>
    <w:p w:rsidR="00D54831" w:rsidRPr="00F36061" w:rsidRDefault="00D54831" w:rsidP="00F36061">
      <w:pPr>
        <w:shd w:val="clear" w:color="auto" w:fill="FFFFFF"/>
        <w:tabs>
          <w:tab w:val="left" w:pos="567"/>
        </w:tabs>
        <w:spacing w:after="0" w:line="240" w:lineRule="auto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в   порядке </w:t>
      </w:r>
      <w:r w:rsidR="00F36061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межведомственного взаимодействия в </w:t>
      </w:r>
      <w:r w:rsidR="00F36061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_______________________</w:t>
      </w:r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________________________________</w:t>
      </w:r>
      <w:r w:rsidR="00F36061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____________________________</w:t>
      </w:r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_______</w:t>
      </w:r>
      <w:r w:rsidR="00F36061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                    </w:t>
      </w:r>
      <w:r w:rsidR="00F36061">
        <w:rPr>
          <w:rFonts w:ascii="Times New Roman" w:hAnsi="Times New Roman"/>
          <w:color w:val="000000" w:themeColor="text1"/>
          <w:spacing w:val="2"/>
          <w:sz w:val="28"/>
          <w:lang w:eastAsia="ru-RU"/>
        </w:rPr>
        <w:t xml:space="preserve"> </w:t>
      </w:r>
      <w:r w:rsidR="00F36061" w:rsidRPr="00F36061"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  <w:t>(</w:t>
      </w:r>
      <w:r w:rsidRPr="00F36061"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  <w:t>указать наименование органа (организации), в распоряжении которого находится документ (информация))</w:t>
      </w:r>
    </w:p>
    <w:p w:rsidR="00D54831" w:rsidRPr="00703A4D" w:rsidRDefault="00D54831" w:rsidP="009D706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_________________________________________________________________</w:t>
      </w:r>
    </w:p>
    <w:p w:rsidR="00D54831" w:rsidRPr="00703A4D" w:rsidRDefault="00D54831" w:rsidP="009D706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________________________________________________________________</w:t>
      </w:r>
    </w:p>
    <w:p w:rsidR="00D54831" w:rsidRPr="00703A4D" w:rsidRDefault="00D54831" w:rsidP="009D706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______________________________________________________________________________________________________________________________</w:t>
      </w:r>
      <w:r w:rsidR="00F36061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___</w:t>
      </w:r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__</w:t>
      </w:r>
    </w:p>
    <w:p w:rsidR="00D54831" w:rsidRDefault="00F36061" w:rsidP="009D706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pacing w:val="2"/>
          <w:sz w:val="28"/>
          <w:lang w:eastAsia="ru-RU"/>
        </w:rPr>
        <w:t> </w:t>
      </w:r>
      <w:r w:rsidR="00D54831" w:rsidRPr="00F36061"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  <w:t>(указать сведения о лице, а также любую информацию,   которая может быть использована для подготовки и направления запроса)</w:t>
      </w:r>
    </w:p>
    <w:p w:rsidR="00F36061" w:rsidRDefault="00F36061" w:rsidP="009D706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</w:pPr>
    </w:p>
    <w:p w:rsidR="00F36061" w:rsidRDefault="00F36061" w:rsidP="009D706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</w:pPr>
    </w:p>
    <w:p w:rsidR="00F36061" w:rsidRDefault="00F36061" w:rsidP="009D706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</w:pPr>
    </w:p>
    <w:p w:rsidR="00F36061" w:rsidRPr="00F36061" w:rsidRDefault="00F36061" w:rsidP="009D706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</w:pPr>
    </w:p>
    <w:p w:rsidR="00D54831" w:rsidRPr="00703A4D" w:rsidRDefault="00D54831" w:rsidP="000D13A9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"___" ___________ 20__ г.           _______________________________________</w:t>
      </w:r>
    </w:p>
    <w:p w:rsidR="00D54831" w:rsidRPr="00F36061" w:rsidRDefault="00D54831" w:rsidP="000D13A9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703A4D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                                              </w:t>
      </w:r>
      <w:r w:rsidR="00F36061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                                 </w:t>
      </w:r>
      <w:r w:rsidRPr="00F36061">
        <w:rPr>
          <w:rFonts w:ascii="Times New Roman" w:hAnsi="Times New Roman"/>
          <w:color w:val="000000" w:themeColor="text1"/>
          <w:spacing w:val="2"/>
          <w:sz w:val="24"/>
          <w:szCs w:val="24"/>
          <w:lang w:eastAsia="ru-RU"/>
        </w:rPr>
        <w:t>(подпись, Ф.И.О.)</w:t>
      </w:r>
    </w:p>
    <w:p w:rsidR="00D54831" w:rsidRDefault="00D54831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1C1DA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 w:rsidRPr="001C1DA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D54831" w:rsidRDefault="00D54831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D54831" w:rsidRDefault="00D54831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D54831" w:rsidRDefault="00D54831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D54831" w:rsidRDefault="00D54831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D54831" w:rsidRDefault="00D54831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D54831" w:rsidRDefault="00D54831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D54831" w:rsidRDefault="00D54831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D54831" w:rsidRDefault="00D54831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D54831" w:rsidRDefault="00D54831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D54831" w:rsidRDefault="00D54831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D54831" w:rsidRDefault="00D54831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D54831" w:rsidRDefault="00D54831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D54831" w:rsidRDefault="00D54831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D54831" w:rsidRPr="001C1DA0" w:rsidRDefault="00D54831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1C1DA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№</w:t>
      </w:r>
      <w:r w:rsidRPr="001C1DA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4</w:t>
      </w:r>
      <w:r w:rsidRPr="001C1DA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к Административному регламенту</w:t>
      </w:r>
      <w:r w:rsidRPr="001C1DA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предоставления муниципальной усл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уги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«</w:t>
      </w:r>
      <w:r w:rsidRPr="001C1DA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Выдача разрешений на осуществление земляных работ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»</w:t>
      </w:r>
    </w:p>
    <w:p w:rsidR="00F36061" w:rsidRDefault="00F36061" w:rsidP="00F36061">
      <w:pPr>
        <w:pStyle w:val="Default"/>
        <w:jc w:val="center"/>
        <w:rPr>
          <w:color w:val="2D2D2D"/>
          <w:spacing w:val="2"/>
          <w:sz w:val="28"/>
          <w:szCs w:val="28"/>
        </w:rPr>
      </w:pPr>
    </w:p>
    <w:p w:rsidR="00F36061" w:rsidRDefault="00F36061" w:rsidP="00F36061">
      <w:pPr>
        <w:pStyle w:val="Default"/>
        <w:jc w:val="center"/>
        <w:rPr>
          <w:color w:val="2D2D2D"/>
          <w:spacing w:val="2"/>
          <w:sz w:val="28"/>
          <w:szCs w:val="28"/>
        </w:rPr>
      </w:pPr>
    </w:p>
    <w:p w:rsidR="00F36061" w:rsidRPr="00F36061" w:rsidRDefault="00D54831" w:rsidP="00F36061">
      <w:pPr>
        <w:pStyle w:val="Default"/>
        <w:jc w:val="center"/>
        <w:rPr>
          <w:sz w:val="28"/>
          <w:szCs w:val="28"/>
        </w:rPr>
      </w:pPr>
      <w:r w:rsidRPr="001C1DA0">
        <w:rPr>
          <w:color w:val="2D2D2D"/>
          <w:spacing w:val="2"/>
          <w:sz w:val="28"/>
          <w:szCs w:val="28"/>
        </w:rPr>
        <w:br/>
      </w:r>
      <w:r w:rsidR="00F36061" w:rsidRPr="00F36061">
        <w:rPr>
          <w:b/>
          <w:bCs/>
          <w:sz w:val="28"/>
          <w:szCs w:val="28"/>
        </w:rPr>
        <w:t>Блок - схема</w:t>
      </w:r>
    </w:p>
    <w:p w:rsidR="00F36061" w:rsidRPr="00F36061" w:rsidRDefault="00F36061" w:rsidP="00F36061">
      <w:pPr>
        <w:pStyle w:val="Default"/>
        <w:jc w:val="center"/>
        <w:rPr>
          <w:bCs/>
          <w:sz w:val="28"/>
          <w:szCs w:val="28"/>
        </w:rPr>
      </w:pPr>
      <w:r w:rsidRPr="00F36061">
        <w:rPr>
          <w:bCs/>
          <w:sz w:val="28"/>
          <w:szCs w:val="28"/>
        </w:rPr>
        <w:t>предоставления муниципальной услуги</w:t>
      </w:r>
      <w:r w:rsidRPr="00F36061">
        <w:rPr>
          <w:sz w:val="28"/>
          <w:szCs w:val="28"/>
        </w:rPr>
        <w:t xml:space="preserve"> </w:t>
      </w:r>
    </w:p>
    <w:p w:rsidR="00F36061" w:rsidRPr="00F36061" w:rsidRDefault="00F36061" w:rsidP="00F36061">
      <w:pPr>
        <w:ind w:hanging="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«Выдача разрешений на осуществление земляных работ»</w:t>
      </w:r>
    </w:p>
    <w:p w:rsidR="00F36061" w:rsidRDefault="00F36061" w:rsidP="00F36061">
      <w:pPr>
        <w:pStyle w:val="Default"/>
        <w:jc w:val="center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"/>
        <w:gridCol w:w="9464"/>
        <w:gridCol w:w="106"/>
      </w:tblGrid>
      <w:tr w:rsidR="00F36061" w:rsidTr="00D43C5F">
        <w:trPr>
          <w:gridAfter w:val="1"/>
          <w:wAfter w:w="106" w:type="dxa"/>
          <w:trHeight w:val="801"/>
        </w:trPr>
        <w:tc>
          <w:tcPr>
            <w:tcW w:w="9482" w:type="dxa"/>
            <w:gridSpan w:val="2"/>
          </w:tcPr>
          <w:p w:rsidR="00F36061" w:rsidRDefault="00F36061" w:rsidP="00D43C5F">
            <w:pPr>
              <w:pStyle w:val="Default"/>
              <w:jc w:val="center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       </w:t>
            </w:r>
          </w:p>
          <w:p w:rsidR="00F36061" w:rsidRDefault="00F36061" w:rsidP="00D43C5F">
            <w:pPr>
              <w:pStyle w:val="Default"/>
              <w:jc w:val="center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 Приё</w:t>
            </w:r>
            <w:r w:rsidRPr="001C1DA0">
              <w:rPr>
                <w:color w:val="2D2D2D"/>
                <w:spacing w:val="2"/>
                <w:sz w:val="28"/>
                <w:szCs w:val="28"/>
              </w:rPr>
              <w:t>м и регистрация Заявки и приложенных к ней документов</w:t>
            </w:r>
          </w:p>
          <w:p w:rsidR="00F36061" w:rsidRDefault="00F36061" w:rsidP="00D43C5F">
            <w:pPr>
              <w:pStyle w:val="Defaul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DA0">
              <w:rPr>
                <w:color w:val="2D2D2D"/>
                <w:spacing w:val="2"/>
                <w:sz w:val="28"/>
                <w:szCs w:val="28"/>
              </w:rPr>
              <w:t xml:space="preserve">        </w:t>
            </w:r>
          </w:p>
        </w:tc>
      </w:tr>
      <w:tr w:rsidR="00F36061" w:rsidTr="00D43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Before w:val="1"/>
          <w:wBefore w:w="18" w:type="dxa"/>
        </w:trPr>
        <w:tc>
          <w:tcPr>
            <w:tcW w:w="9570" w:type="dxa"/>
            <w:gridSpan w:val="2"/>
          </w:tcPr>
          <w:p w:rsidR="00F36061" w:rsidRPr="00A73932" w:rsidRDefault="008D0D17" w:rsidP="00D43C5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28" style="position:absolute;left:0;text-align:left;z-index:251660288;mso-position-horizontal-relative:text;mso-position-vertical-relative:text" from="226.35pt,3.7pt" to="226.35pt,30.7pt">
                  <v:stroke endarrow="block"/>
                </v:line>
              </w:pict>
            </w:r>
          </w:p>
        </w:tc>
      </w:tr>
    </w:tbl>
    <w:p w:rsidR="00F36061" w:rsidRDefault="00F36061" w:rsidP="00F36061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4"/>
        <w:gridCol w:w="106"/>
      </w:tblGrid>
      <w:tr w:rsidR="00F36061" w:rsidTr="00D43C5F">
        <w:trPr>
          <w:gridAfter w:val="1"/>
          <w:wAfter w:w="106" w:type="dxa"/>
          <w:trHeight w:val="635"/>
        </w:trPr>
        <w:tc>
          <w:tcPr>
            <w:tcW w:w="9464" w:type="dxa"/>
          </w:tcPr>
          <w:p w:rsidR="00F36061" w:rsidRDefault="00F36061" w:rsidP="00F3606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F36061" w:rsidRPr="00F36061" w:rsidRDefault="00F36061" w:rsidP="00F3606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F36061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Рассмотрение Заявки и представленных заявителем документов,         формирование и направление межведомственных запросов в органы</w:t>
            </w:r>
          </w:p>
          <w:p w:rsidR="00F36061" w:rsidRPr="00F36061" w:rsidRDefault="00F36061" w:rsidP="00F3606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F36061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(организации), участвующие в предоставлении муниципальной услуги,</w:t>
            </w:r>
          </w:p>
          <w:p w:rsidR="00F36061" w:rsidRDefault="00F36061" w:rsidP="00F36061">
            <w:pPr>
              <w:pStyle w:val="Default"/>
              <w:jc w:val="center"/>
              <w:rPr>
                <w:color w:val="000000" w:themeColor="text1"/>
                <w:spacing w:val="2"/>
                <w:sz w:val="28"/>
                <w:szCs w:val="28"/>
              </w:rPr>
            </w:pPr>
            <w:r w:rsidRPr="00F36061">
              <w:rPr>
                <w:color w:val="000000" w:themeColor="text1"/>
                <w:spacing w:val="2"/>
                <w:sz w:val="28"/>
                <w:szCs w:val="28"/>
              </w:rPr>
              <w:t>подготовка проекта Разрешения или Отказа</w:t>
            </w:r>
          </w:p>
          <w:p w:rsidR="00F36061" w:rsidRPr="00F36061" w:rsidRDefault="00F36061" w:rsidP="00F36061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36061" w:rsidTr="00D43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9570" w:type="dxa"/>
            <w:gridSpan w:val="2"/>
          </w:tcPr>
          <w:p w:rsidR="00F36061" w:rsidRPr="00A73932" w:rsidRDefault="008D0D17" w:rsidP="00D43C5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29" style="position:absolute;left:0;text-align:left;z-index:251661312;mso-position-horizontal-relative:text;mso-position-vertical-relative:text" from="226.35pt,3.4pt" to="226.35pt,30.4pt">
                  <v:stroke endarrow="block"/>
                </v:line>
              </w:pict>
            </w:r>
          </w:p>
        </w:tc>
      </w:tr>
    </w:tbl>
    <w:p w:rsidR="00F36061" w:rsidRDefault="00F36061" w:rsidP="00F36061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4"/>
        <w:gridCol w:w="106"/>
      </w:tblGrid>
      <w:tr w:rsidR="00F36061" w:rsidTr="00D43C5F">
        <w:trPr>
          <w:gridAfter w:val="1"/>
          <w:wAfter w:w="106" w:type="dxa"/>
          <w:trHeight w:val="315"/>
        </w:trPr>
        <w:tc>
          <w:tcPr>
            <w:tcW w:w="9464" w:type="dxa"/>
          </w:tcPr>
          <w:p w:rsidR="00F36061" w:rsidRPr="00F36061" w:rsidRDefault="00F36061" w:rsidP="00F36061">
            <w:pPr>
              <w:shd w:val="clear" w:color="auto" w:fill="FFFFFF"/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  <w:r w:rsidRPr="00F36061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Согласование проекта Разрешения или Отк</w:t>
            </w: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аза, подписание Разрешения    </w:t>
            </w:r>
          </w:p>
          <w:p w:rsidR="00F36061" w:rsidRDefault="00F36061" w:rsidP="00F36061">
            <w:pPr>
              <w:pStyle w:val="Default"/>
              <w:jc w:val="center"/>
              <w:rPr>
                <w:sz w:val="28"/>
                <w:szCs w:val="28"/>
              </w:rPr>
            </w:pPr>
            <w:r w:rsidRPr="00F36061">
              <w:rPr>
                <w:color w:val="000000" w:themeColor="text1"/>
                <w:spacing w:val="2"/>
                <w:sz w:val="28"/>
                <w:szCs w:val="28"/>
              </w:rPr>
              <w:t>или Отказа, регистрация Разрешения или Отказа</w:t>
            </w:r>
          </w:p>
        </w:tc>
      </w:tr>
      <w:tr w:rsidR="00F36061" w:rsidTr="00D43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9570" w:type="dxa"/>
            <w:gridSpan w:val="2"/>
          </w:tcPr>
          <w:p w:rsidR="00F36061" w:rsidRPr="00A73932" w:rsidRDefault="008D0D17" w:rsidP="00D43C5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0" style="position:absolute;left:0;text-align:left;z-index:251662336;mso-position-horizontal-relative:text;mso-position-vertical-relative:text" from="226.95pt,3.7pt" to="226.95pt,30.7pt">
                  <v:stroke endarrow="block"/>
                </v:line>
              </w:pict>
            </w:r>
          </w:p>
        </w:tc>
      </w:tr>
    </w:tbl>
    <w:p w:rsidR="00F36061" w:rsidRDefault="00F36061" w:rsidP="00F36061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4"/>
        <w:gridCol w:w="105"/>
      </w:tblGrid>
      <w:tr w:rsidR="00F36061" w:rsidTr="00D43C5F">
        <w:trPr>
          <w:gridAfter w:val="1"/>
          <w:wAfter w:w="105" w:type="dxa"/>
          <w:trHeight w:val="150"/>
        </w:trPr>
        <w:tc>
          <w:tcPr>
            <w:tcW w:w="9464" w:type="dxa"/>
          </w:tcPr>
          <w:p w:rsidR="00F36061" w:rsidRDefault="00F36061" w:rsidP="00F36061">
            <w:pPr>
              <w:pStyle w:val="Default"/>
              <w:jc w:val="center"/>
              <w:rPr>
                <w:color w:val="2D2D2D"/>
                <w:spacing w:val="2"/>
                <w:sz w:val="28"/>
                <w:szCs w:val="28"/>
              </w:rPr>
            </w:pPr>
          </w:p>
          <w:p w:rsidR="00F36061" w:rsidRDefault="00F36061" w:rsidP="00F36061">
            <w:pPr>
              <w:pStyle w:val="Default"/>
              <w:jc w:val="center"/>
              <w:rPr>
                <w:color w:val="2D2D2D"/>
                <w:spacing w:val="2"/>
                <w:sz w:val="28"/>
                <w:szCs w:val="28"/>
              </w:rPr>
            </w:pPr>
            <w:r w:rsidRPr="001C1DA0">
              <w:rPr>
                <w:color w:val="2D2D2D"/>
                <w:spacing w:val="2"/>
                <w:sz w:val="28"/>
                <w:szCs w:val="28"/>
              </w:rPr>
              <w:t>Выдача заявителю Разрешения или Отказа</w:t>
            </w:r>
          </w:p>
          <w:p w:rsidR="00F36061" w:rsidRDefault="00F36061" w:rsidP="00F3606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F36061" w:rsidRPr="00A73932" w:rsidTr="00D43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9569" w:type="dxa"/>
            <w:gridSpan w:val="2"/>
          </w:tcPr>
          <w:p w:rsidR="00F36061" w:rsidRPr="00A73932" w:rsidRDefault="00F36061" w:rsidP="00D43C5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F36061" w:rsidRDefault="00F36061" w:rsidP="00F36061">
      <w:pPr>
        <w:pStyle w:val="Default"/>
        <w:jc w:val="center"/>
        <w:rPr>
          <w:sz w:val="28"/>
          <w:szCs w:val="28"/>
        </w:rPr>
      </w:pPr>
    </w:p>
    <w:p w:rsidR="00D54831" w:rsidRDefault="00D54831" w:rsidP="000D13A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/>
          <w:color w:val="4C4C4C"/>
          <w:spacing w:val="2"/>
          <w:sz w:val="28"/>
          <w:szCs w:val="28"/>
          <w:lang w:eastAsia="ru-RU"/>
        </w:rPr>
      </w:pPr>
    </w:p>
    <w:p w:rsidR="00D54831" w:rsidRDefault="00D54831" w:rsidP="000D13A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/>
          <w:color w:val="4C4C4C"/>
          <w:spacing w:val="2"/>
          <w:sz w:val="28"/>
          <w:szCs w:val="28"/>
          <w:lang w:eastAsia="ru-RU"/>
        </w:rPr>
      </w:pPr>
    </w:p>
    <w:p w:rsidR="00D54831" w:rsidRDefault="00D54831" w:rsidP="000D13A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/>
          <w:color w:val="4C4C4C"/>
          <w:spacing w:val="2"/>
          <w:sz w:val="28"/>
          <w:szCs w:val="28"/>
          <w:lang w:eastAsia="ru-RU"/>
        </w:rPr>
      </w:pPr>
    </w:p>
    <w:p w:rsidR="00F36061" w:rsidRDefault="00F36061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F36061" w:rsidRDefault="00F36061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F36061" w:rsidRDefault="00F36061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D54831" w:rsidRPr="001C1DA0" w:rsidRDefault="00F36061" w:rsidP="000D13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lastRenderedPageBreak/>
        <w:t>Пр</w:t>
      </w:r>
      <w:r w:rsidR="00D54831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иложение №</w:t>
      </w:r>
      <w:r w:rsidR="00D54831" w:rsidRPr="001C1DA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D54831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5</w:t>
      </w:r>
      <w:r w:rsidR="00D54831" w:rsidRPr="001C1DA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к Административному регламенту</w:t>
      </w:r>
      <w:r w:rsidR="00D54831" w:rsidRPr="001C1DA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предо</w:t>
      </w:r>
      <w:r w:rsidR="00D54831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ставления муниципальной услуги</w:t>
      </w:r>
      <w:r w:rsidR="00D54831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«</w:t>
      </w:r>
      <w:r w:rsidR="00D54831" w:rsidRPr="001C1DA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Выдача разрешений на осуществление земляных работ</w:t>
      </w:r>
      <w:r w:rsidR="00D54831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»</w:t>
      </w:r>
    </w:p>
    <w:p w:rsidR="00D54831" w:rsidRPr="001C1DA0" w:rsidRDefault="00D54831" w:rsidP="009D706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D54831" w:rsidRPr="000A5AF9" w:rsidRDefault="00D54831" w:rsidP="000A5A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1C1DA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                                </w:t>
      </w:r>
      <w:r w:rsidRPr="000A5AF9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___________________________________________</w:t>
      </w:r>
    </w:p>
    <w:p w:rsidR="00D54831" w:rsidRPr="000A5AF9" w:rsidRDefault="00D54831" w:rsidP="000A5A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000000" w:themeColor="text1"/>
          <w:spacing w:val="2"/>
          <w:sz w:val="20"/>
          <w:szCs w:val="20"/>
          <w:lang w:eastAsia="ru-RU"/>
        </w:rPr>
      </w:pPr>
      <w:r w:rsidRPr="000A5AF9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                                </w:t>
      </w:r>
      <w:r w:rsidR="000A5AF9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Pr="000A5AF9">
        <w:rPr>
          <w:rFonts w:ascii="Times New Roman" w:hAnsi="Times New Roman"/>
          <w:color w:val="000000" w:themeColor="text1"/>
          <w:spacing w:val="2"/>
          <w:sz w:val="20"/>
          <w:szCs w:val="20"/>
          <w:lang w:eastAsia="ru-RU"/>
        </w:rPr>
        <w:t>(должность, фамилия, инициалы должностного лица - адресата жалобы)</w:t>
      </w:r>
    </w:p>
    <w:p w:rsidR="00D54831" w:rsidRPr="000A5AF9" w:rsidRDefault="00D54831" w:rsidP="000A5A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0A5AF9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                                от ________________________________________</w:t>
      </w:r>
    </w:p>
    <w:p w:rsidR="00D54831" w:rsidRPr="000A5AF9" w:rsidRDefault="00D54831" w:rsidP="000A5A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000000" w:themeColor="text1"/>
          <w:spacing w:val="2"/>
          <w:sz w:val="20"/>
          <w:szCs w:val="20"/>
          <w:lang w:eastAsia="ru-RU"/>
        </w:rPr>
      </w:pPr>
      <w:r w:rsidRPr="000A5AF9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                                </w:t>
      </w:r>
      <w:r w:rsidRPr="000A5AF9">
        <w:rPr>
          <w:rFonts w:ascii="Times New Roman" w:hAnsi="Times New Roman"/>
          <w:color w:val="000000" w:themeColor="text1"/>
          <w:spacing w:val="2"/>
          <w:sz w:val="20"/>
          <w:szCs w:val="20"/>
          <w:lang w:eastAsia="ru-RU"/>
        </w:rPr>
        <w:t>(наименование заявителя юридического лица;</w:t>
      </w:r>
    </w:p>
    <w:p w:rsidR="00D54831" w:rsidRPr="000A5AF9" w:rsidRDefault="00D54831" w:rsidP="000A5A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0A5AF9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                                ___________________________________________</w:t>
      </w:r>
    </w:p>
    <w:p w:rsidR="00D54831" w:rsidRPr="000A5AF9" w:rsidRDefault="00D54831" w:rsidP="000A5A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000000" w:themeColor="text1"/>
          <w:spacing w:val="2"/>
          <w:sz w:val="20"/>
          <w:szCs w:val="20"/>
          <w:lang w:eastAsia="ru-RU"/>
        </w:rPr>
      </w:pPr>
      <w:r w:rsidRPr="000A5AF9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                                </w:t>
      </w:r>
      <w:r w:rsidRPr="000A5AF9">
        <w:rPr>
          <w:rFonts w:ascii="Times New Roman" w:hAnsi="Times New Roman"/>
          <w:color w:val="000000" w:themeColor="text1"/>
          <w:spacing w:val="2"/>
          <w:sz w:val="20"/>
          <w:szCs w:val="20"/>
          <w:lang w:eastAsia="ru-RU"/>
        </w:rPr>
        <w:t>юридический и почтовый адреса; Ф.И.О.</w:t>
      </w:r>
    </w:p>
    <w:p w:rsidR="00D54831" w:rsidRPr="000A5AF9" w:rsidRDefault="00D54831" w:rsidP="000A5A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0A5AF9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                                ___________________________________________</w:t>
      </w:r>
    </w:p>
    <w:p w:rsidR="00D54831" w:rsidRPr="000A5AF9" w:rsidRDefault="00D54831" w:rsidP="000A5A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000000" w:themeColor="text1"/>
          <w:spacing w:val="2"/>
          <w:sz w:val="20"/>
          <w:szCs w:val="20"/>
          <w:lang w:eastAsia="ru-RU"/>
        </w:rPr>
      </w:pPr>
      <w:r w:rsidRPr="000A5AF9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                                </w:t>
      </w:r>
      <w:r w:rsidRPr="000A5AF9">
        <w:rPr>
          <w:rFonts w:ascii="Times New Roman" w:hAnsi="Times New Roman"/>
          <w:color w:val="000000" w:themeColor="text1"/>
          <w:spacing w:val="2"/>
          <w:sz w:val="20"/>
          <w:szCs w:val="20"/>
          <w:lang w:eastAsia="ru-RU"/>
        </w:rPr>
        <w:t>руководителя; телефон; ИНН/ОГРН;</w:t>
      </w:r>
    </w:p>
    <w:p w:rsidR="00D54831" w:rsidRPr="000A5AF9" w:rsidRDefault="00D54831" w:rsidP="000A5A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0A5AF9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                                ___________________________________________</w:t>
      </w:r>
    </w:p>
    <w:p w:rsidR="00D54831" w:rsidRPr="000A5AF9" w:rsidRDefault="00D54831" w:rsidP="000A5A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000000" w:themeColor="text1"/>
          <w:spacing w:val="2"/>
          <w:sz w:val="20"/>
          <w:szCs w:val="20"/>
          <w:lang w:eastAsia="ru-RU"/>
        </w:rPr>
      </w:pPr>
      <w:r w:rsidRPr="000A5AF9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                                </w:t>
      </w:r>
      <w:r w:rsidRPr="000A5AF9">
        <w:rPr>
          <w:rFonts w:ascii="Times New Roman" w:hAnsi="Times New Roman"/>
          <w:color w:val="000000" w:themeColor="text1"/>
          <w:spacing w:val="2"/>
          <w:sz w:val="20"/>
          <w:szCs w:val="20"/>
          <w:lang w:eastAsia="ru-RU"/>
        </w:rPr>
        <w:t>Ф.И.О. заявителя физического лица; адрес</w:t>
      </w:r>
    </w:p>
    <w:p w:rsidR="00D54831" w:rsidRPr="000A5AF9" w:rsidRDefault="00D54831" w:rsidP="000A5A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0A5AF9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                                ___________________________________________</w:t>
      </w:r>
    </w:p>
    <w:p w:rsidR="00D54831" w:rsidRPr="000A5AF9" w:rsidRDefault="00D54831" w:rsidP="000A5A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000000" w:themeColor="text1"/>
          <w:spacing w:val="2"/>
          <w:sz w:val="20"/>
          <w:szCs w:val="20"/>
          <w:lang w:eastAsia="ru-RU"/>
        </w:rPr>
      </w:pPr>
      <w:r w:rsidRPr="000A5AF9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                                </w:t>
      </w:r>
      <w:r w:rsidRPr="000A5AF9">
        <w:rPr>
          <w:rFonts w:ascii="Times New Roman" w:hAnsi="Times New Roman"/>
          <w:color w:val="000000" w:themeColor="text1"/>
          <w:spacing w:val="2"/>
          <w:sz w:val="20"/>
          <w:szCs w:val="20"/>
          <w:lang w:eastAsia="ru-RU"/>
        </w:rPr>
        <w:t>регистрации; телефон)</w:t>
      </w:r>
    </w:p>
    <w:p w:rsidR="00D54831" w:rsidRPr="000A5AF9" w:rsidRDefault="00D54831" w:rsidP="000A5A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0A5AF9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           </w:t>
      </w:r>
      <w:r w:rsidR="000A5AF9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                  </w:t>
      </w:r>
    </w:p>
    <w:p w:rsidR="000A5AF9" w:rsidRDefault="00D54831" w:rsidP="000A5AF9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1C1DA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</w:t>
      </w:r>
      <w:r w:rsidR="000A5AF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                     </w:t>
      </w:r>
    </w:p>
    <w:p w:rsidR="00D54831" w:rsidRPr="000A5AF9" w:rsidRDefault="000A5AF9" w:rsidP="000A5AF9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</w:t>
      </w:r>
      <w:r w:rsidR="00D54831" w:rsidRPr="000A5AF9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ЖАЛОБА</w:t>
      </w:r>
    </w:p>
    <w:p w:rsidR="00D54831" w:rsidRPr="000A5AF9" w:rsidRDefault="00D54831" w:rsidP="000A5AF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0A5AF9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на неправомерные действия (бездействие),</w:t>
      </w:r>
    </w:p>
    <w:p w:rsidR="00D54831" w:rsidRPr="000A5AF9" w:rsidRDefault="00D54831" w:rsidP="000A5AF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0A5AF9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а также решения уполномоченных должностных лиц,</w:t>
      </w:r>
    </w:p>
    <w:p w:rsidR="00D54831" w:rsidRPr="000A5AF9" w:rsidRDefault="00D54831" w:rsidP="000A5AF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0A5AF9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участвующих в предоставлении муниципальной услуги</w:t>
      </w:r>
    </w:p>
    <w:p w:rsidR="00D54831" w:rsidRPr="000A5AF9" w:rsidRDefault="00D54831" w:rsidP="000A5AF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0A5AF9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«Выдача разрешений на осуществление земляных работ»</w:t>
      </w:r>
    </w:p>
    <w:p w:rsidR="00D54831" w:rsidRPr="000A5AF9" w:rsidRDefault="00D54831" w:rsidP="000A5A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0A5AF9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br/>
        <w:t>                                  </w:t>
      </w:r>
      <w:r w:rsidR="000A5AF9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        "____"____________</w:t>
      </w:r>
      <w:r w:rsidRPr="000A5AF9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20___ г.</w:t>
      </w:r>
    </w:p>
    <w:p w:rsidR="00D54831" w:rsidRPr="000A5AF9" w:rsidRDefault="00D54831" w:rsidP="000D13A9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0A5AF9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br/>
        <w:t>    Прошу  принять  жалобу на неправомерные действия (бездействие), решения при предоставлении муниципальной услуги «Выдача разрешений на осуществление земляных работ», состоящие в следующем:</w:t>
      </w:r>
    </w:p>
    <w:p w:rsidR="00D54831" w:rsidRPr="000A5AF9" w:rsidRDefault="00D54831" w:rsidP="000D13A9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0A5AF9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_________________________________________________________________</w:t>
      </w:r>
    </w:p>
    <w:p w:rsidR="00D54831" w:rsidRDefault="00D54831" w:rsidP="000A5A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 w:themeColor="text1"/>
          <w:spacing w:val="2"/>
          <w:lang w:eastAsia="ru-RU"/>
        </w:rPr>
      </w:pPr>
      <w:r w:rsidRPr="000A5AF9">
        <w:rPr>
          <w:rFonts w:ascii="Times New Roman" w:hAnsi="Times New Roman"/>
          <w:color w:val="000000" w:themeColor="text1"/>
          <w:spacing w:val="2"/>
          <w:lang w:eastAsia="ru-RU"/>
        </w:rPr>
        <w:t>(указать причины жалобы и иные обстоятельства)</w:t>
      </w:r>
    </w:p>
    <w:p w:rsidR="000A5AF9" w:rsidRPr="000A5AF9" w:rsidRDefault="000A5AF9" w:rsidP="000A5A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 w:themeColor="text1"/>
          <w:spacing w:val="2"/>
          <w:lang w:eastAsia="ru-RU"/>
        </w:rPr>
      </w:pPr>
    </w:p>
    <w:p w:rsidR="00D54831" w:rsidRPr="000A5AF9" w:rsidRDefault="00D54831" w:rsidP="000D13A9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0A5AF9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    В подтверждение </w:t>
      </w:r>
      <w:proofErr w:type="gramStart"/>
      <w:r w:rsidRPr="000A5AF9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изложенного</w:t>
      </w:r>
      <w:proofErr w:type="gramEnd"/>
      <w:r w:rsidRPr="000A5AF9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прилагаю следующие документы:</w:t>
      </w:r>
    </w:p>
    <w:p w:rsidR="00D54831" w:rsidRPr="000A5AF9" w:rsidRDefault="00D54831" w:rsidP="000D13A9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0A5AF9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1. _________________________________________________________________</w:t>
      </w:r>
    </w:p>
    <w:p w:rsidR="00D54831" w:rsidRPr="000A5AF9" w:rsidRDefault="00D54831" w:rsidP="000D13A9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0A5AF9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2. _________________________________________________________________</w:t>
      </w:r>
    </w:p>
    <w:p w:rsidR="00D54831" w:rsidRPr="000A5AF9" w:rsidRDefault="00D54831" w:rsidP="000D13A9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0A5AF9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3. _______________________________________________________________</w:t>
      </w:r>
    </w:p>
    <w:p w:rsidR="00D54831" w:rsidRPr="000A5AF9" w:rsidRDefault="00D54831" w:rsidP="000D13A9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0A5AF9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                  ___________________________________    __________________</w:t>
      </w:r>
    </w:p>
    <w:p w:rsidR="00D54831" w:rsidRPr="000A5AF9" w:rsidRDefault="00D54831" w:rsidP="000D13A9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 w:themeColor="text1"/>
          <w:spacing w:val="2"/>
          <w:lang w:eastAsia="ru-RU"/>
        </w:rPr>
      </w:pPr>
      <w:r w:rsidRPr="000A5AF9">
        <w:rPr>
          <w:rFonts w:ascii="Times New Roman" w:hAnsi="Times New Roman"/>
          <w:color w:val="000000" w:themeColor="text1"/>
          <w:spacing w:val="2"/>
          <w:lang w:eastAsia="ru-RU"/>
        </w:rPr>
        <w:t xml:space="preserve">                                                    </w:t>
      </w:r>
      <w:r w:rsidR="000A5AF9">
        <w:rPr>
          <w:rFonts w:ascii="Times New Roman" w:hAnsi="Times New Roman"/>
          <w:color w:val="000000" w:themeColor="text1"/>
          <w:spacing w:val="2"/>
          <w:lang w:eastAsia="ru-RU"/>
        </w:rPr>
        <w:t xml:space="preserve">            </w:t>
      </w:r>
      <w:r w:rsidRPr="000A5AF9">
        <w:rPr>
          <w:rFonts w:ascii="Times New Roman" w:hAnsi="Times New Roman"/>
          <w:color w:val="000000" w:themeColor="text1"/>
          <w:spacing w:val="2"/>
          <w:lang w:eastAsia="ru-RU"/>
        </w:rPr>
        <w:t>(Ф.И.О.)                      </w:t>
      </w:r>
      <w:r w:rsidR="000A5AF9">
        <w:rPr>
          <w:rFonts w:ascii="Times New Roman" w:hAnsi="Times New Roman"/>
          <w:color w:val="000000" w:themeColor="text1"/>
          <w:spacing w:val="2"/>
          <w:lang w:eastAsia="ru-RU"/>
        </w:rPr>
        <w:t xml:space="preserve">                             (</w:t>
      </w:r>
      <w:r w:rsidRPr="000A5AF9">
        <w:rPr>
          <w:rFonts w:ascii="Times New Roman" w:hAnsi="Times New Roman"/>
          <w:color w:val="000000" w:themeColor="text1"/>
          <w:spacing w:val="2"/>
          <w:lang w:eastAsia="ru-RU"/>
        </w:rPr>
        <w:t>подпись)</w:t>
      </w:r>
    </w:p>
    <w:p w:rsidR="00D54831" w:rsidRPr="000A5AF9" w:rsidRDefault="00D54831" w:rsidP="000D13A9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0A5AF9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Жалобу принял:</w:t>
      </w:r>
    </w:p>
    <w:p w:rsidR="00D54831" w:rsidRPr="000A5AF9" w:rsidRDefault="00D54831" w:rsidP="000D13A9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0A5AF9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__________________ _____________________________ ________________</w:t>
      </w:r>
    </w:p>
    <w:p w:rsidR="00D54831" w:rsidRPr="000A5AF9" w:rsidRDefault="00D54831" w:rsidP="00383440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000000" w:themeColor="text1"/>
          <w:spacing w:val="2"/>
          <w:lang w:eastAsia="ru-RU"/>
        </w:rPr>
      </w:pPr>
      <w:r w:rsidRPr="000A5AF9">
        <w:rPr>
          <w:rFonts w:ascii="Times New Roman" w:hAnsi="Times New Roman"/>
          <w:color w:val="000000" w:themeColor="text1"/>
          <w:spacing w:val="2"/>
          <w:lang w:eastAsia="ru-RU"/>
        </w:rPr>
        <w:t xml:space="preserve">    (должность)                                   </w:t>
      </w:r>
      <w:r w:rsidR="000A5AF9">
        <w:rPr>
          <w:rFonts w:ascii="Times New Roman" w:hAnsi="Times New Roman"/>
          <w:color w:val="000000" w:themeColor="text1"/>
          <w:spacing w:val="2"/>
          <w:lang w:eastAsia="ru-RU"/>
        </w:rPr>
        <w:t xml:space="preserve">         </w:t>
      </w:r>
      <w:r w:rsidRPr="000A5AF9">
        <w:rPr>
          <w:rFonts w:ascii="Times New Roman" w:hAnsi="Times New Roman"/>
          <w:color w:val="000000" w:themeColor="text1"/>
          <w:spacing w:val="2"/>
          <w:lang w:eastAsia="ru-RU"/>
        </w:rPr>
        <w:t>(Ф.И.О.)                                                (подпись)</w:t>
      </w:r>
    </w:p>
    <w:sectPr w:rsidR="00D54831" w:rsidRPr="000A5AF9" w:rsidSect="009F04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3A9"/>
    <w:rsid w:val="00006987"/>
    <w:rsid w:val="000412E3"/>
    <w:rsid w:val="000A5AF9"/>
    <w:rsid w:val="000D13A9"/>
    <w:rsid w:val="000E3C9A"/>
    <w:rsid w:val="001610AD"/>
    <w:rsid w:val="001C1DA0"/>
    <w:rsid w:val="001E0E5D"/>
    <w:rsid w:val="001E6FD8"/>
    <w:rsid w:val="00231816"/>
    <w:rsid w:val="00231ACA"/>
    <w:rsid w:val="00296D18"/>
    <w:rsid w:val="002A1FA2"/>
    <w:rsid w:val="002E0BCB"/>
    <w:rsid w:val="002F5D88"/>
    <w:rsid w:val="002F766C"/>
    <w:rsid w:val="00383440"/>
    <w:rsid w:val="003F5EAF"/>
    <w:rsid w:val="004141D4"/>
    <w:rsid w:val="004379A0"/>
    <w:rsid w:val="00444DB5"/>
    <w:rsid w:val="004649FE"/>
    <w:rsid w:val="00472587"/>
    <w:rsid w:val="004865B1"/>
    <w:rsid w:val="004C47DD"/>
    <w:rsid w:val="00500E26"/>
    <w:rsid w:val="00534ED1"/>
    <w:rsid w:val="00591CF2"/>
    <w:rsid w:val="00596617"/>
    <w:rsid w:val="005B20A7"/>
    <w:rsid w:val="005B7F09"/>
    <w:rsid w:val="005C07A7"/>
    <w:rsid w:val="006025C5"/>
    <w:rsid w:val="006078A5"/>
    <w:rsid w:val="006625A0"/>
    <w:rsid w:val="0066617D"/>
    <w:rsid w:val="00680D11"/>
    <w:rsid w:val="006F14DD"/>
    <w:rsid w:val="00703A4D"/>
    <w:rsid w:val="00704DA0"/>
    <w:rsid w:val="0072636C"/>
    <w:rsid w:val="00737D01"/>
    <w:rsid w:val="00750990"/>
    <w:rsid w:val="00760483"/>
    <w:rsid w:val="007A014A"/>
    <w:rsid w:val="007A2567"/>
    <w:rsid w:val="007B737A"/>
    <w:rsid w:val="007D5403"/>
    <w:rsid w:val="007E7BD3"/>
    <w:rsid w:val="00803F27"/>
    <w:rsid w:val="008078A4"/>
    <w:rsid w:val="00815E6F"/>
    <w:rsid w:val="008504FE"/>
    <w:rsid w:val="008C6D24"/>
    <w:rsid w:val="008D0D17"/>
    <w:rsid w:val="00916238"/>
    <w:rsid w:val="009766F2"/>
    <w:rsid w:val="00976B79"/>
    <w:rsid w:val="009963BE"/>
    <w:rsid w:val="009976EA"/>
    <w:rsid w:val="009A5E18"/>
    <w:rsid w:val="009C7129"/>
    <w:rsid w:val="009D706E"/>
    <w:rsid w:val="009F040E"/>
    <w:rsid w:val="009F6A19"/>
    <w:rsid w:val="00A00FEB"/>
    <w:rsid w:val="00A03B3C"/>
    <w:rsid w:val="00A22FA9"/>
    <w:rsid w:val="00A27BE7"/>
    <w:rsid w:val="00B312A3"/>
    <w:rsid w:val="00B90701"/>
    <w:rsid w:val="00B96076"/>
    <w:rsid w:val="00BA2F7B"/>
    <w:rsid w:val="00BE5736"/>
    <w:rsid w:val="00C81FF8"/>
    <w:rsid w:val="00C95E0C"/>
    <w:rsid w:val="00CA4AE3"/>
    <w:rsid w:val="00D235B7"/>
    <w:rsid w:val="00D25C69"/>
    <w:rsid w:val="00D54831"/>
    <w:rsid w:val="00DA39C7"/>
    <w:rsid w:val="00DD7EFC"/>
    <w:rsid w:val="00DF0127"/>
    <w:rsid w:val="00DF3758"/>
    <w:rsid w:val="00E12170"/>
    <w:rsid w:val="00E50177"/>
    <w:rsid w:val="00E65C39"/>
    <w:rsid w:val="00E84E5F"/>
    <w:rsid w:val="00EA0A8A"/>
    <w:rsid w:val="00EB30B5"/>
    <w:rsid w:val="00ED23BB"/>
    <w:rsid w:val="00EE7A14"/>
    <w:rsid w:val="00EF0FEA"/>
    <w:rsid w:val="00EF3393"/>
    <w:rsid w:val="00EF6C5E"/>
    <w:rsid w:val="00F00A64"/>
    <w:rsid w:val="00F36061"/>
    <w:rsid w:val="00F57645"/>
    <w:rsid w:val="00F60515"/>
    <w:rsid w:val="00F63533"/>
    <w:rsid w:val="00F81FFD"/>
    <w:rsid w:val="00FE651D"/>
    <w:rsid w:val="00FE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FE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464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0D13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0D13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0D13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49F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D13A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D13A9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D13A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4649FE"/>
    <w:rPr>
      <w:rFonts w:cs="Times New Roman"/>
      <w:b/>
      <w:bCs/>
    </w:rPr>
  </w:style>
  <w:style w:type="paragraph" w:styleId="a4">
    <w:name w:val="No Spacing"/>
    <w:uiPriority w:val="99"/>
    <w:qFormat/>
    <w:rsid w:val="004649FE"/>
    <w:rPr>
      <w:lang w:eastAsia="en-US"/>
    </w:rPr>
  </w:style>
  <w:style w:type="paragraph" w:styleId="a5">
    <w:name w:val="List Paragraph"/>
    <w:basedOn w:val="a"/>
    <w:uiPriority w:val="99"/>
    <w:qFormat/>
    <w:rsid w:val="004649FE"/>
    <w:pPr>
      <w:ind w:left="720"/>
      <w:contextualSpacing/>
    </w:pPr>
  </w:style>
  <w:style w:type="paragraph" w:customStyle="1" w:styleId="headertext">
    <w:name w:val="headertext"/>
    <w:basedOn w:val="a"/>
    <w:uiPriority w:val="99"/>
    <w:rsid w:val="000D13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0D13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0D13A9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0D13A9"/>
    <w:rPr>
      <w:rFonts w:cs="Times New Roman"/>
      <w:color w:val="800080"/>
      <w:u w:val="single"/>
    </w:rPr>
  </w:style>
  <w:style w:type="paragraph" w:styleId="a8">
    <w:name w:val="Normal (Web)"/>
    <w:basedOn w:val="a"/>
    <w:uiPriority w:val="99"/>
    <w:rsid w:val="000D13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uiPriority w:val="99"/>
    <w:rsid w:val="000D13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Title"/>
    <w:aliases w:val="Знак"/>
    <w:basedOn w:val="a"/>
    <w:link w:val="aa"/>
    <w:uiPriority w:val="99"/>
    <w:qFormat/>
    <w:rsid w:val="007A256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a">
    <w:name w:val="Название Знак"/>
    <w:aliases w:val="Знак Знак"/>
    <w:basedOn w:val="a0"/>
    <w:link w:val="a9"/>
    <w:uiPriority w:val="99"/>
    <w:locked/>
    <w:rsid w:val="007A2567"/>
    <w:rPr>
      <w:rFonts w:ascii="Times New Roman" w:hAnsi="Times New Roman" w:cs="Times New Roman"/>
      <w:b/>
      <w:sz w:val="20"/>
      <w:szCs w:val="20"/>
      <w:lang w:eastAsia="ru-RU"/>
    </w:rPr>
  </w:style>
  <w:style w:type="paragraph" w:styleId="ab">
    <w:name w:val="Subtitle"/>
    <w:basedOn w:val="a"/>
    <w:link w:val="ac"/>
    <w:uiPriority w:val="99"/>
    <w:qFormat/>
    <w:rsid w:val="007A2567"/>
    <w:pPr>
      <w:spacing w:after="0" w:line="240" w:lineRule="auto"/>
      <w:jc w:val="center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uiPriority w:val="99"/>
    <w:locked/>
    <w:rsid w:val="007A2567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customStyle="1" w:styleId="ad">
    <w:name w:val="Знак Знак Знак"/>
    <w:basedOn w:val="a0"/>
    <w:uiPriority w:val="99"/>
    <w:rsid w:val="00A27BE7"/>
    <w:rPr>
      <w:rFonts w:ascii="Courier New" w:hAnsi="Courier New" w:cs="Courier New"/>
      <w:b/>
      <w:bCs/>
      <w:sz w:val="28"/>
      <w:szCs w:val="28"/>
      <w:lang w:val="ru-RU" w:eastAsia="ru-RU" w:bidi="ar-SA"/>
    </w:rPr>
  </w:style>
  <w:style w:type="paragraph" w:styleId="ae">
    <w:name w:val="Balloon Text"/>
    <w:basedOn w:val="a"/>
    <w:link w:val="af"/>
    <w:uiPriority w:val="99"/>
    <w:semiHidden/>
    <w:rsid w:val="00DF012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07504"/>
    <w:rPr>
      <w:rFonts w:ascii="Times New Roman" w:hAnsi="Times New Roman"/>
      <w:sz w:val="0"/>
      <w:szCs w:val="0"/>
      <w:lang w:eastAsia="en-US"/>
    </w:rPr>
  </w:style>
  <w:style w:type="paragraph" w:customStyle="1" w:styleId="Default">
    <w:name w:val="Default"/>
    <w:rsid w:val="00F3606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03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438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1090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8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0829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0493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280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22EC9-F315-45F0-B4DA-EA689DE05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7169</Words>
  <Characters>40865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Ya Blondinko Edition</Company>
  <LinksUpToDate>false</LinksUpToDate>
  <CharactersWithSpaces>47939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Пользователь Windows</dc:creator>
  <cp:lastModifiedBy>Рафик</cp:lastModifiedBy>
  <cp:revision>2</cp:revision>
  <dcterms:created xsi:type="dcterms:W3CDTF">2024-02-28T05:40:00Z</dcterms:created>
  <dcterms:modified xsi:type="dcterms:W3CDTF">2024-02-28T05:40:00Z</dcterms:modified>
</cp:coreProperties>
</file>