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7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«Старокулаткинский район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44C1">
        <w:rPr>
          <w:rFonts w:ascii="Times New Roman" w:hAnsi="Times New Roman" w:cs="Times New Roman"/>
          <w:b/>
          <w:sz w:val="28"/>
          <w:szCs w:val="28"/>
        </w:rPr>
        <w:t>Магдеев</w:t>
      </w:r>
      <w:proofErr w:type="spellEnd"/>
      <w:r w:rsidR="003944C1">
        <w:rPr>
          <w:rFonts w:ascii="Times New Roman" w:hAnsi="Times New Roman" w:cs="Times New Roman"/>
          <w:b/>
          <w:sz w:val="28"/>
          <w:szCs w:val="28"/>
        </w:rPr>
        <w:t xml:space="preserve"> И.Ш.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График проведения «прямых», «горячих» и  постоянно </w:t>
      </w:r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действующих  телефонных линий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администрации МО «Старокулаткинский район»   </w:t>
      </w:r>
    </w:p>
    <w:p w:rsidR="00AB26A9" w:rsidRPr="00AB26A9" w:rsidRDefault="00E746FF" w:rsidP="00AB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AB26A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2322"/>
        <w:gridCol w:w="1429"/>
        <w:gridCol w:w="3402"/>
        <w:gridCol w:w="1808"/>
      </w:tblGrid>
      <w:tr w:rsidR="00767010" w:rsidTr="00DF29C1">
        <w:tc>
          <w:tcPr>
            <w:tcW w:w="610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29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402" w:type="dxa"/>
          </w:tcPr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3944C1" w:rsidRPr="00AB26A9" w:rsidTr="00DF29C1">
        <w:tc>
          <w:tcPr>
            <w:tcW w:w="610" w:type="dxa"/>
          </w:tcPr>
          <w:p w:rsidR="003944C1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3944C1" w:rsidRDefault="003944C1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3944C1" w:rsidRPr="006E2870" w:rsidRDefault="003944C1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Pr="006E2870" w:rsidRDefault="003944C1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2-31-88</w:t>
            </w:r>
          </w:p>
        </w:tc>
        <w:tc>
          <w:tcPr>
            <w:tcW w:w="3402" w:type="dxa"/>
          </w:tcPr>
          <w:p w:rsidR="003944C1" w:rsidRPr="00B9266D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66D">
              <w:rPr>
                <w:rFonts w:ascii="Times New Roman" w:hAnsi="Times New Roman" w:cs="Times New Roman"/>
                <w:b/>
                <w:color w:val="000000"/>
              </w:rPr>
              <w:t>Заместитель Главы администрации района по социальным вопросам</w:t>
            </w:r>
          </w:p>
          <w:p w:rsidR="00B9266D" w:rsidRPr="00B9266D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9266D" w:rsidRPr="0003305C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Богданова </w:t>
            </w:r>
            <w:proofErr w:type="spellStart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Гульнара</w:t>
            </w:r>
            <w:proofErr w:type="spellEnd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Амирхановна</w:t>
            </w:r>
            <w:proofErr w:type="spellEnd"/>
          </w:p>
          <w:p w:rsidR="003944C1" w:rsidRDefault="003944C1" w:rsidP="00D8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944C1" w:rsidRDefault="003944C1" w:rsidP="0039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3944C1" w:rsidRDefault="003944C1" w:rsidP="0039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3305C" w:rsidRPr="00AB26A9" w:rsidTr="00DF29C1">
        <w:tc>
          <w:tcPr>
            <w:tcW w:w="610" w:type="dxa"/>
          </w:tcPr>
          <w:p w:rsidR="0003305C" w:rsidRDefault="0003305C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:rsidR="0003305C" w:rsidRDefault="0003305C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</w:tc>
        <w:tc>
          <w:tcPr>
            <w:tcW w:w="1429" w:type="dxa"/>
          </w:tcPr>
          <w:p w:rsidR="0003305C" w:rsidRDefault="0003305C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2-16-60</w:t>
            </w:r>
          </w:p>
        </w:tc>
        <w:tc>
          <w:tcPr>
            <w:tcW w:w="3402" w:type="dxa"/>
          </w:tcPr>
          <w:p w:rsidR="0003305C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Первый заместитель Главы администрации</w:t>
            </w:r>
          </w:p>
          <w:p w:rsidR="0003305C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305C" w:rsidRPr="00B9266D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Умитович</w:t>
            </w:r>
            <w:proofErr w:type="spellEnd"/>
          </w:p>
        </w:tc>
        <w:tc>
          <w:tcPr>
            <w:tcW w:w="1808" w:type="dxa"/>
          </w:tcPr>
          <w:p w:rsidR="0003305C" w:rsidRDefault="0003305C" w:rsidP="0003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3305C" w:rsidRPr="00DF29C1" w:rsidRDefault="0003305C" w:rsidP="0003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DF29C1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610857" w:rsidRDefault="00610857" w:rsidP="0061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несанкционированной торговли,</w:t>
            </w:r>
          </w:p>
          <w:p w:rsidR="00610857" w:rsidRDefault="00610857" w:rsidP="0061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правил торговли,</w:t>
            </w:r>
          </w:p>
          <w:p w:rsidR="00AB26A9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просроченной и низкого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продукции.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2-12-96</w:t>
            </w: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Pr="006E2870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Главы по Управлению</w:t>
            </w:r>
            <w:r w:rsidRPr="002A6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экономического развития администрации МО «Старокулаткинский район»</w:t>
            </w:r>
          </w:p>
          <w:p w:rsidR="00610857" w:rsidRPr="002A6CD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870" w:rsidRPr="00AB26A9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Хамзевич</w:t>
            </w:r>
            <w:proofErr w:type="spellEnd"/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F29C1" w:rsidRPr="00AB26A9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2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10857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Расширенная «Прямая линия» по вопросам противодействия коррупции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38239C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13-52</w:t>
            </w: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правового обеспечения администрации МО «Старокулаткинский район»</w:t>
            </w:r>
          </w:p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870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F29C1" w:rsidRPr="006E2870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2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E2870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аварийных ситуаций в сфере ТЭР ЖКХ</w:t>
            </w:r>
          </w:p>
        </w:tc>
        <w:tc>
          <w:tcPr>
            <w:tcW w:w="1429" w:type="dxa"/>
          </w:tcPr>
          <w:p w:rsidR="00AB26A9" w:rsidRDefault="00767010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9C" w:rsidRDefault="0038239C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6D" w:rsidRDefault="00B9266D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2-19-82</w:t>
            </w:r>
          </w:p>
          <w:p w:rsidR="000D1475" w:rsidRPr="006E2870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B26A9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ТЭР ЖКХ,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транспорта,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и дорожной деятельности администрации МО «Старокулаткинский район»</w:t>
            </w:r>
          </w:p>
          <w:p w:rsidR="00B9266D" w:rsidRP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 xml:space="preserve">Начальник управления по вопросам ТЭР, ЖКХ, строительства, дорожной </w:t>
            </w:r>
            <w:r w:rsidRPr="00DD0069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деятельности, экологии, градостроительства и архитектуры</w:t>
            </w:r>
          </w:p>
          <w:p w:rsidR="00767010" w:rsidRDefault="000D147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Равилович</w:t>
            </w:r>
            <w:proofErr w:type="spellEnd"/>
          </w:p>
          <w:p w:rsidR="00B9266D" w:rsidRDefault="00B9266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6D" w:rsidRDefault="00B9266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010" w:rsidRDefault="002A6CD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7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Транстехсервис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Default="002804C5" w:rsidP="0028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МУ </w:t>
            </w:r>
          </w:p>
          <w:p w:rsidR="002804C5" w:rsidRDefault="002804C5" w:rsidP="0028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Транстехсервис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6CD7" w:rsidRPr="0038239C" w:rsidRDefault="0038239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39C">
              <w:rPr>
                <w:rFonts w:ascii="Times New Roman" w:hAnsi="Times New Roman" w:cs="Times New Roman"/>
                <w:b/>
                <w:color w:val="000000"/>
              </w:rPr>
              <w:t>Хясянов</w:t>
            </w:r>
            <w:proofErr w:type="spellEnd"/>
            <w:r w:rsidRPr="0038239C">
              <w:rPr>
                <w:rFonts w:ascii="Times New Roman" w:hAnsi="Times New Roman" w:cs="Times New Roman"/>
                <w:b/>
                <w:color w:val="000000"/>
              </w:rPr>
              <w:t xml:space="preserve"> Иргиз </w:t>
            </w:r>
            <w:proofErr w:type="spellStart"/>
            <w:r w:rsidRPr="0038239C">
              <w:rPr>
                <w:rFonts w:ascii="Times New Roman" w:hAnsi="Times New Roman" w:cs="Times New Roman"/>
                <w:b/>
                <w:color w:val="000000"/>
              </w:rPr>
              <w:t>Шикурович</w:t>
            </w:r>
            <w:proofErr w:type="spellEnd"/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Ежедневно, кроме субботы и воскресенья</w:t>
            </w:r>
          </w:p>
          <w:p w:rsidR="00DF29C1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6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10857" w:rsidP="002A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оплаты труда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2-12-96</w:t>
            </w: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D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МО «Старокулаткинский район»</w:t>
            </w:r>
          </w:p>
          <w:p w:rsidR="00B9266D" w:rsidRDefault="00B9266D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57" w:rsidRPr="00B9266D" w:rsidRDefault="00B9266D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6D">
              <w:rPr>
                <w:rFonts w:ascii="Times New Roman" w:hAnsi="Times New Roman" w:cs="Times New Roman"/>
                <w:b/>
                <w:color w:val="000000"/>
              </w:rPr>
              <w:t>Начальник отдела экономического мониторинга, прогнозирования, планирования и размещения заказов</w:t>
            </w:r>
          </w:p>
          <w:p w:rsidR="00AB26A9" w:rsidRPr="0038239C" w:rsidRDefault="00AB26A9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6C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благоустройства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071B5E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</w:tc>
        <w:tc>
          <w:tcPr>
            <w:tcW w:w="3402" w:type="dxa"/>
          </w:tcPr>
          <w:p w:rsidR="00AB26A9" w:rsidRDefault="00071B5E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архитектуры и градостроительства администрации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</w:t>
            </w:r>
          </w:p>
          <w:p w:rsidR="00DD0069" w:rsidRDefault="00DD0069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Pr="00DD0069" w:rsidRDefault="00DD0069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Начальник-главный архитектор отдела архитектуры и градостроительства</w:t>
            </w:r>
          </w:p>
          <w:p w:rsidR="00071B5E" w:rsidRPr="006E2870" w:rsidRDefault="00071B5E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Кямилевна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1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прохождения образовательного процесса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071B5E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2-16-39</w:t>
            </w:r>
          </w:p>
        </w:tc>
        <w:tc>
          <w:tcPr>
            <w:tcW w:w="3402" w:type="dxa"/>
          </w:tcPr>
          <w:p w:rsidR="00AB26A9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«Старокулаткинский район»</w:t>
            </w:r>
          </w:p>
          <w:p w:rsidR="00BA28CC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B9266D" w:rsidRDefault="00B9266D" w:rsidP="00767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9266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Начальник управления образования</w:t>
            </w:r>
          </w:p>
          <w:p w:rsidR="00B9266D" w:rsidRPr="006E2870" w:rsidRDefault="00E746FF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Агрусева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Ирина Сергеевна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дорожной деятельности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</w:tc>
        <w:tc>
          <w:tcPr>
            <w:tcW w:w="3402" w:type="dxa"/>
          </w:tcPr>
          <w:p w:rsidR="00071B5E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ТЭР, ЖКХ администрации МО «Старокулаткинский район»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P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Ведущий специалист отдела топливно-энергетических ресурсов, жилищно-коммунального хозяйства, строительства и дорожной деятельности</w:t>
            </w:r>
          </w:p>
          <w:p w:rsidR="002804C5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Кушаев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 </w:t>
            </w:r>
          </w:p>
          <w:p w:rsidR="006D6C29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Шикурович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Ежедневно, кроме субботы и воскресенья</w:t>
            </w:r>
          </w:p>
          <w:p w:rsidR="00071B5E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опеки и попечительства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2-25-00</w:t>
            </w:r>
          </w:p>
        </w:tc>
        <w:tc>
          <w:tcPr>
            <w:tcW w:w="3402" w:type="dxa"/>
          </w:tcPr>
          <w:p w:rsidR="00071B5E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Служба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опеки и попечительства в отношении несовершеннолетних управления образования 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CC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Консультант службы  по опеке и попечительству</w:t>
            </w:r>
          </w:p>
          <w:p w:rsidR="006D6C29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71B5E" w:rsidRPr="006E2870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«Горячая линия» по вопросам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 МО «Старокулаткинский район»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2-80</w:t>
            </w:r>
          </w:p>
        </w:tc>
        <w:tc>
          <w:tcPr>
            <w:tcW w:w="3402" w:type="dxa"/>
          </w:tcPr>
          <w:p w:rsidR="00071B5E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делам культуры и организации досуга населения </w:t>
            </w:r>
          </w:p>
          <w:p w:rsidR="008B2CE3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МО «Старокулаткинский район»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P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Начальник Управления по делам культуры и досуга населения</w:t>
            </w:r>
          </w:p>
          <w:p w:rsidR="00D84C4D" w:rsidRPr="006E2870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Кузяева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71B5E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6D6C29" w:rsidRPr="00AB26A9" w:rsidTr="00DF29C1">
        <w:tc>
          <w:tcPr>
            <w:tcW w:w="610" w:type="dxa"/>
          </w:tcPr>
          <w:p w:rsidR="006D6C2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6D6C29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защиты прав и интересов несовершеннолетних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C29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2-32-31</w:t>
            </w:r>
          </w:p>
        </w:tc>
        <w:tc>
          <w:tcPr>
            <w:tcW w:w="3402" w:type="dxa"/>
          </w:tcPr>
          <w:p w:rsidR="006D6C29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 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CC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Главный специалист - эксперт комиссии по делам несовершеннолетних и защите их прав при администрации</w:t>
            </w:r>
          </w:p>
          <w:p w:rsidR="00FF7934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Равилевна</w:t>
            </w:r>
            <w:proofErr w:type="spellEnd"/>
          </w:p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6D6C2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8B2CE3" w:rsidRPr="00AB26A9" w:rsidTr="00DF29C1">
        <w:tc>
          <w:tcPr>
            <w:tcW w:w="610" w:type="dxa"/>
          </w:tcPr>
          <w:p w:rsidR="008B2CE3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оформления земельных участков и имущества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2-13-96</w:t>
            </w:r>
          </w:p>
        </w:tc>
        <w:tc>
          <w:tcPr>
            <w:tcW w:w="3402" w:type="dxa"/>
          </w:tcPr>
          <w:p w:rsidR="008B2CE3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по управлению имущества и земельным отношениям 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FD0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  отдела по управлению муниципальной собственностью и  земельным отношениям</w:t>
            </w:r>
          </w:p>
          <w:p w:rsidR="003944C1" w:rsidRPr="006E2870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 Ильдар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  <w:r w:rsidR="003944C1">
              <w:rPr>
                <w:rFonts w:ascii="Times New Roman" w:hAnsi="Times New Roman" w:cs="Times New Roman"/>
                <w:b/>
                <w:sz w:val="24"/>
                <w:szCs w:val="24"/>
              </w:rPr>
              <w:t>шитович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8B2CE3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8B2CE3" w:rsidRPr="00AB26A9" w:rsidTr="00DF29C1">
        <w:tc>
          <w:tcPr>
            <w:tcW w:w="610" w:type="dxa"/>
          </w:tcPr>
          <w:p w:rsidR="008B2CE3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управления по развитию сел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E3" w:rsidRPr="006E2870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2-14-84</w:t>
            </w:r>
          </w:p>
        </w:tc>
        <w:tc>
          <w:tcPr>
            <w:tcW w:w="3402" w:type="dxa"/>
          </w:tcPr>
          <w:p w:rsidR="008B2CE3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сельских территорий администрации МО «Старокулаткинский район» 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6D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управления</w:t>
            </w:r>
          </w:p>
          <w:p w:rsidR="00D84C4D" w:rsidRPr="006E2870" w:rsidRDefault="0003305C" w:rsidP="00E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Ирфан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808" w:type="dxa"/>
          </w:tcPr>
          <w:p w:rsidR="00FF7934" w:rsidRPr="006E2870" w:rsidRDefault="00FF7934" w:rsidP="00F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</w:t>
            </w:r>
          </w:p>
          <w:p w:rsidR="008B2CE3" w:rsidRPr="006E2870" w:rsidRDefault="008B2CE3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получения справки о порядке и ходе рассмотрения обращений,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записи на пр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 граждан к должностным лицам администрации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5-46</w:t>
            </w:r>
          </w:p>
        </w:tc>
        <w:tc>
          <w:tcPr>
            <w:tcW w:w="3402" w:type="dxa"/>
          </w:tcPr>
          <w:p w:rsidR="00D84C4D" w:rsidRDefault="00B9266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  <w:r w:rsidR="00EC6B7C">
              <w:rPr>
                <w:rFonts w:ascii="Times New Roman" w:hAnsi="Times New Roman" w:cs="Times New Roman"/>
                <w:b/>
                <w:sz w:val="24"/>
                <w:szCs w:val="24"/>
              </w:rPr>
              <w:t>-эксперт отдела муниципальной службы  и делопроизводства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МО «Старокулаткинский район»</w:t>
            </w: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84C4D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DF29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экологии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2-12-72</w:t>
            </w:r>
          </w:p>
        </w:tc>
        <w:tc>
          <w:tcPr>
            <w:tcW w:w="3402" w:type="dxa"/>
          </w:tcPr>
          <w:p w:rsidR="00D84C4D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ксперт, главный эколог</w:t>
            </w:r>
          </w:p>
          <w:p w:rsidR="002804C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отдела архитектуры и градостроительства</w:t>
            </w:r>
          </w:p>
          <w:p w:rsidR="003944C1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84C4D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вопросу  Управления по развитию физической культуры, спорта и работе с молодежью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2-16-39</w:t>
            </w:r>
          </w:p>
        </w:tc>
        <w:tc>
          <w:tcPr>
            <w:tcW w:w="340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физической культуры, спорта и работе с молодежью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B6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отдела по развитию физической культуры, спорта и работе с молодежью Управления по делам культуры и досуга населения</w:t>
            </w:r>
          </w:p>
          <w:p w:rsidR="003E6F3E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Мадь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яров</w:t>
            </w:r>
            <w:proofErr w:type="spellEnd"/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Рафаэль </w:t>
            </w:r>
            <w:proofErr w:type="spellStart"/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84C4D" w:rsidRPr="006E2870" w:rsidRDefault="00451D6A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E6F3E"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о вопросу управления ЗАГС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2-12-47</w:t>
            </w:r>
          </w:p>
        </w:tc>
        <w:tc>
          <w:tcPr>
            <w:tcW w:w="3402" w:type="dxa"/>
          </w:tcPr>
          <w:p w:rsidR="00BA28CC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ЗАГС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C4D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F3E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отдела ЗАГС</w:t>
            </w:r>
          </w:p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Багдалова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Кяшафовна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Ежедневно, кроме </w:t>
            </w:r>
            <w:r w:rsidR="00451D6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понедельника</w:t>
            </w:r>
          </w:p>
          <w:p w:rsidR="00D84C4D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3E6F3E" w:rsidRPr="00AB26A9" w:rsidTr="00DF29C1">
        <w:tc>
          <w:tcPr>
            <w:tcW w:w="610" w:type="dxa"/>
          </w:tcPr>
          <w:p w:rsidR="003E6F3E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2804C5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 ГО ЧС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2-12-73</w:t>
            </w:r>
          </w:p>
        </w:tc>
        <w:tc>
          <w:tcPr>
            <w:tcW w:w="3402" w:type="dxa"/>
          </w:tcPr>
          <w:p w:rsidR="002804C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Главный специалист - эксперт по делам ГО ЧС и взаимодействию с правоохранительными органами</w:t>
            </w:r>
          </w:p>
          <w:p w:rsidR="002804C5" w:rsidRDefault="00F70D6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Абб</w:t>
            </w:r>
            <w:r w:rsidR="00B9266D">
              <w:rPr>
                <w:rFonts w:ascii="Times New Roman" w:hAnsi="Times New Roman" w:cs="Times New Roman"/>
                <w:b/>
                <w:sz w:val="24"/>
                <w:szCs w:val="24"/>
              </w:rPr>
              <w:t>ясов</w:t>
            </w:r>
            <w:proofErr w:type="spellEnd"/>
            <w:r w:rsidR="00B9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6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3305C">
              <w:rPr>
                <w:rFonts w:ascii="Times New Roman" w:hAnsi="Times New Roman" w:cs="Times New Roman"/>
                <w:b/>
                <w:sz w:val="24"/>
                <w:szCs w:val="24"/>
              </w:rPr>
              <w:t>афаиль</w:t>
            </w:r>
            <w:proofErr w:type="spellEnd"/>
            <w:r w:rsidR="0003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Рустамович</w:t>
            </w:r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3E6F3E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3E6F3E" w:rsidRPr="00AB26A9" w:rsidTr="00DF29C1">
        <w:tc>
          <w:tcPr>
            <w:tcW w:w="610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F3E" w:rsidRPr="006E2870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475" w:rsidRDefault="000D1475" w:rsidP="003E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1475" w:rsidRDefault="000D1475" w:rsidP="003E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F84" w:rsidRPr="00E97F84" w:rsidRDefault="00E97F84" w:rsidP="00E97F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</w:t>
      </w:r>
    </w:p>
    <w:sectPr w:rsidR="00E97F84" w:rsidRPr="00E97F84" w:rsidSect="006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9A"/>
    <w:rsid w:val="00004116"/>
    <w:rsid w:val="0003305C"/>
    <w:rsid w:val="00071B5E"/>
    <w:rsid w:val="000D1475"/>
    <w:rsid w:val="001F4B65"/>
    <w:rsid w:val="002804C5"/>
    <w:rsid w:val="002A6CD7"/>
    <w:rsid w:val="002C6FFD"/>
    <w:rsid w:val="002E7BFA"/>
    <w:rsid w:val="0038239C"/>
    <w:rsid w:val="003944C1"/>
    <w:rsid w:val="003E6F3E"/>
    <w:rsid w:val="00451D6A"/>
    <w:rsid w:val="004A10B7"/>
    <w:rsid w:val="004F36A9"/>
    <w:rsid w:val="0060691C"/>
    <w:rsid w:val="00610857"/>
    <w:rsid w:val="00671B16"/>
    <w:rsid w:val="00683290"/>
    <w:rsid w:val="006D6C29"/>
    <w:rsid w:val="006E2870"/>
    <w:rsid w:val="006F4F9A"/>
    <w:rsid w:val="00751FD0"/>
    <w:rsid w:val="00767010"/>
    <w:rsid w:val="007B777F"/>
    <w:rsid w:val="008B2CE3"/>
    <w:rsid w:val="0090147F"/>
    <w:rsid w:val="009C67FA"/>
    <w:rsid w:val="00A42638"/>
    <w:rsid w:val="00AB26A9"/>
    <w:rsid w:val="00AD5BC2"/>
    <w:rsid w:val="00B9266D"/>
    <w:rsid w:val="00B93993"/>
    <w:rsid w:val="00B9483E"/>
    <w:rsid w:val="00BA28CC"/>
    <w:rsid w:val="00BA4A32"/>
    <w:rsid w:val="00CB7C97"/>
    <w:rsid w:val="00D84C4D"/>
    <w:rsid w:val="00DD0069"/>
    <w:rsid w:val="00DF29C1"/>
    <w:rsid w:val="00E70CDB"/>
    <w:rsid w:val="00E746FF"/>
    <w:rsid w:val="00E97F84"/>
    <w:rsid w:val="00EC6B7C"/>
    <w:rsid w:val="00F70D6C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D284-E94F-4F0F-AE32-61B3C7E8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2023-12-27T05:09:00Z</cp:lastPrinted>
  <dcterms:created xsi:type="dcterms:W3CDTF">2023-12-27T05:10:00Z</dcterms:created>
  <dcterms:modified xsi:type="dcterms:W3CDTF">2023-12-27T05:10:00Z</dcterms:modified>
</cp:coreProperties>
</file>