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60" w:rsidRDefault="002F1E60" w:rsidP="002F1E60">
      <w:pPr>
        <w:ind w:firstLine="709"/>
        <w:jc w:val="center"/>
        <w:rPr>
          <w:i/>
        </w:rPr>
      </w:pPr>
      <w:r>
        <w:rPr>
          <w:b/>
          <w:i/>
          <w:sz w:val="28"/>
        </w:rPr>
        <w:t>РОССИЙСКАЯ   ФЕДЕРАЦИЯ</w:t>
      </w:r>
    </w:p>
    <w:p w:rsidR="002F1E60" w:rsidRDefault="002F1E60" w:rsidP="002F1E60">
      <w:pPr>
        <w:ind w:firstLine="709"/>
        <w:jc w:val="center"/>
        <w:rPr>
          <w:b/>
          <w:i/>
          <w:sz w:val="32"/>
        </w:rPr>
      </w:pPr>
      <w:r>
        <w:rPr>
          <w:b/>
          <w:i/>
          <w:sz w:val="32"/>
        </w:rPr>
        <w:t>Совет депутатов муниципального образования «Старокулаткинское городское поселение»</w:t>
      </w:r>
    </w:p>
    <w:p w:rsidR="002F1E60" w:rsidRDefault="002F1E60" w:rsidP="002F1E60">
      <w:pPr>
        <w:ind w:firstLine="709"/>
        <w:jc w:val="center"/>
        <w:rPr>
          <w:b/>
          <w:i/>
          <w:sz w:val="32"/>
        </w:rPr>
      </w:pPr>
      <w:r>
        <w:rPr>
          <w:b/>
          <w:i/>
          <w:sz w:val="32"/>
        </w:rPr>
        <w:t>Ульяновской  области</w:t>
      </w:r>
    </w:p>
    <w:p w:rsidR="002F1E60" w:rsidRDefault="002F1E60" w:rsidP="002F1E60">
      <w:pPr>
        <w:ind w:firstLine="709"/>
        <w:jc w:val="both"/>
        <w:rPr>
          <w:b/>
          <w:i/>
          <w:sz w:val="40"/>
        </w:rPr>
      </w:pPr>
    </w:p>
    <w:p w:rsidR="002F1E60" w:rsidRDefault="002F1E60" w:rsidP="002F1E60">
      <w:pPr>
        <w:ind w:firstLine="709"/>
        <w:jc w:val="center"/>
        <w:rPr>
          <w:b/>
          <w:i/>
          <w:sz w:val="40"/>
        </w:rPr>
      </w:pPr>
      <w:r>
        <w:rPr>
          <w:b/>
          <w:i/>
          <w:sz w:val="40"/>
        </w:rPr>
        <w:t>РЕШЕНИЕ</w:t>
      </w:r>
    </w:p>
    <w:p w:rsidR="002F1E60" w:rsidRDefault="002F1E60" w:rsidP="002F1E60">
      <w:pPr>
        <w:ind w:firstLine="709"/>
        <w:jc w:val="center"/>
        <w:rPr>
          <w:b/>
          <w:i/>
          <w:sz w:val="40"/>
        </w:rPr>
      </w:pPr>
    </w:p>
    <w:p w:rsidR="00EC0D30" w:rsidRDefault="00EC0D30" w:rsidP="00EC0D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«23» декабря 2022 г.  </w:t>
      </w:r>
      <w:r>
        <w:rPr>
          <w:b/>
          <w:sz w:val="28"/>
          <w:szCs w:val="28"/>
        </w:rPr>
        <w:tab/>
        <w:t xml:space="preserve">             р.п. Старая Кулатка            </w:t>
      </w:r>
      <w:r>
        <w:rPr>
          <w:b/>
          <w:sz w:val="28"/>
          <w:szCs w:val="28"/>
        </w:rPr>
        <w:tab/>
        <w:t xml:space="preserve">                № 36/2</w:t>
      </w:r>
    </w:p>
    <w:p w:rsidR="002F1E60" w:rsidRPr="003B202D" w:rsidRDefault="002F1E60" w:rsidP="002F1E60">
      <w:pPr>
        <w:jc w:val="both"/>
        <w:rPr>
          <w:b/>
          <w:sz w:val="28"/>
          <w:szCs w:val="28"/>
        </w:rPr>
      </w:pPr>
    </w:p>
    <w:p w:rsidR="005B4498" w:rsidRPr="005C64B9" w:rsidRDefault="00C51F9D" w:rsidP="00C51F9D">
      <w:pPr>
        <w:rPr>
          <w:b/>
          <w:bCs/>
          <w:i/>
          <w:iCs/>
          <w:color w:val="000000"/>
          <w:sz w:val="26"/>
          <w:szCs w:val="26"/>
        </w:rPr>
      </w:pPr>
      <w:r w:rsidRPr="005C64B9">
        <w:rPr>
          <w:b/>
          <w:bCs/>
          <w:i/>
          <w:iCs/>
          <w:color w:val="000000"/>
          <w:sz w:val="26"/>
          <w:szCs w:val="26"/>
        </w:rPr>
        <w:t xml:space="preserve"> </w:t>
      </w:r>
      <w:r w:rsidR="004173EE">
        <w:rPr>
          <w:b/>
          <w:bCs/>
          <w:i/>
          <w:iCs/>
          <w:color w:val="000000"/>
          <w:sz w:val="26"/>
          <w:szCs w:val="26"/>
        </w:rPr>
        <w:t>О внесении изменений</w:t>
      </w:r>
      <w:r w:rsidR="005B4498" w:rsidRPr="005C64B9">
        <w:rPr>
          <w:b/>
          <w:bCs/>
          <w:i/>
          <w:iCs/>
          <w:color w:val="000000"/>
          <w:sz w:val="26"/>
          <w:szCs w:val="26"/>
        </w:rPr>
        <w:t xml:space="preserve"> в решение Совета депутатов</w:t>
      </w:r>
    </w:p>
    <w:p w:rsidR="005B4498" w:rsidRPr="005C64B9" w:rsidRDefault="005B4498" w:rsidP="00C51F9D">
      <w:pPr>
        <w:rPr>
          <w:b/>
          <w:bCs/>
          <w:i/>
          <w:iCs/>
          <w:color w:val="000000"/>
          <w:sz w:val="26"/>
          <w:szCs w:val="26"/>
        </w:rPr>
      </w:pPr>
      <w:r w:rsidRPr="005C64B9">
        <w:rPr>
          <w:b/>
          <w:bCs/>
          <w:i/>
          <w:iCs/>
          <w:color w:val="000000"/>
          <w:sz w:val="26"/>
          <w:szCs w:val="26"/>
        </w:rPr>
        <w:t>муниципального образования «Старокулаткинское городское поселение»</w:t>
      </w:r>
    </w:p>
    <w:p w:rsidR="0095234A" w:rsidRPr="005C64B9" w:rsidRDefault="005B4498" w:rsidP="00C51F9D">
      <w:pPr>
        <w:rPr>
          <w:b/>
          <w:bCs/>
          <w:i/>
          <w:iCs/>
          <w:color w:val="000000"/>
          <w:sz w:val="26"/>
          <w:szCs w:val="26"/>
        </w:rPr>
      </w:pPr>
      <w:r w:rsidRPr="005C64B9">
        <w:rPr>
          <w:b/>
          <w:bCs/>
          <w:i/>
          <w:iCs/>
          <w:color w:val="000000"/>
          <w:sz w:val="26"/>
          <w:szCs w:val="26"/>
        </w:rPr>
        <w:t xml:space="preserve">№ </w:t>
      </w:r>
      <w:r w:rsidR="002F5083">
        <w:rPr>
          <w:b/>
          <w:bCs/>
          <w:i/>
          <w:iCs/>
          <w:color w:val="000000"/>
          <w:sz w:val="26"/>
          <w:szCs w:val="26"/>
        </w:rPr>
        <w:t>2</w:t>
      </w:r>
      <w:r w:rsidR="004173EE">
        <w:rPr>
          <w:b/>
          <w:bCs/>
          <w:i/>
          <w:iCs/>
          <w:color w:val="000000"/>
          <w:sz w:val="26"/>
          <w:szCs w:val="26"/>
        </w:rPr>
        <w:t>8</w:t>
      </w:r>
      <w:r w:rsidRPr="005C64B9">
        <w:rPr>
          <w:b/>
          <w:bCs/>
          <w:i/>
          <w:iCs/>
          <w:color w:val="000000"/>
          <w:sz w:val="26"/>
          <w:szCs w:val="26"/>
        </w:rPr>
        <w:t>/1 от 2</w:t>
      </w:r>
      <w:r w:rsidR="004173EE">
        <w:rPr>
          <w:b/>
          <w:bCs/>
          <w:i/>
          <w:iCs/>
          <w:color w:val="000000"/>
          <w:sz w:val="26"/>
          <w:szCs w:val="26"/>
        </w:rPr>
        <w:t>4</w:t>
      </w:r>
      <w:r w:rsidRPr="005C64B9">
        <w:rPr>
          <w:b/>
          <w:bCs/>
          <w:i/>
          <w:iCs/>
          <w:color w:val="000000"/>
          <w:sz w:val="26"/>
          <w:szCs w:val="26"/>
        </w:rPr>
        <w:t>.12.20</w:t>
      </w:r>
      <w:r w:rsidR="002F5083">
        <w:rPr>
          <w:b/>
          <w:bCs/>
          <w:i/>
          <w:iCs/>
          <w:color w:val="000000"/>
          <w:sz w:val="26"/>
          <w:szCs w:val="26"/>
        </w:rPr>
        <w:t>2</w:t>
      </w:r>
      <w:r w:rsidR="001C6F51">
        <w:rPr>
          <w:b/>
          <w:bCs/>
          <w:i/>
          <w:iCs/>
          <w:color w:val="000000"/>
          <w:sz w:val="26"/>
          <w:szCs w:val="26"/>
        </w:rPr>
        <w:t>1</w:t>
      </w:r>
      <w:r w:rsidR="00402441" w:rsidRPr="005C64B9">
        <w:rPr>
          <w:b/>
          <w:bCs/>
          <w:i/>
          <w:iCs/>
          <w:color w:val="000000"/>
          <w:sz w:val="26"/>
          <w:szCs w:val="26"/>
        </w:rPr>
        <w:t xml:space="preserve"> </w:t>
      </w:r>
      <w:r w:rsidRPr="005C64B9">
        <w:rPr>
          <w:b/>
          <w:bCs/>
          <w:i/>
          <w:iCs/>
          <w:color w:val="000000"/>
          <w:sz w:val="26"/>
          <w:szCs w:val="26"/>
        </w:rPr>
        <w:t xml:space="preserve">г. «О бюджете  муниципального образования </w:t>
      </w:r>
    </w:p>
    <w:p w:rsidR="005B4498" w:rsidRPr="005C64B9" w:rsidRDefault="005B4498" w:rsidP="00C51F9D">
      <w:pPr>
        <w:rPr>
          <w:b/>
          <w:bCs/>
          <w:i/>
          <w:iCs/>
          <w:color w:val="000000"/>
          <w:sz w:val="26"/>
          <w:szCs w:val="26"/>
        </w:rPr>
      </w:pPr>
      <w:r w:rsidRPr="005C64B9">
        <w:rPr>
          <w:b/>
          <w:bCs/>
          <w:i/>
          <w:iCs/>
          <w:color w:val="000000"/>
          <w:sz w:val="26"/>
          <w:szCs w:val="26"/>
        </w:rPr>
        <w:t xml:space="preserve"> «Старокулаткинское городское поселение» на 20</w:t>
      </w:r>
      <w:r w:rsidR="00DB67E2" w:rsidRPr="005C64B9">
        <w:rPr>
          <w:b/>
          <w:bCs/>
          <w:i/>
          <w:iCs/>
          <w:color w:val="000000"/>
          <w:sz w:val="26"/>
          <w:szCs w:val="26"/>
        </w:rPr>
        <w:t>2</w:t>
      </w:r>
      <w:r w:rsidR="004173EE">
        <w:rPr>
          <w:b/>
          <w:bCs/>
          <w:i/>
          <w:iCs/>
          <w:color w:val="000000"/>
          <w:sz w:val="26"/>
          <w:szCs w:val="26"/>
        </w:rPr>
        <w:t>2</w:t>
      </w:r>
      <w:r w:rsidRPr="005C64B9">
        <w:rPr>
          <w:b/>
          <w:bCs/>
          <w:i/>
          <w:iCs/>
          <w:color w:val="000000"/>
          <w:sz w:val="26"/>
          <w:szCs w:val="26"/>
        </w:rPr>
        <w:t>год</w:t>
      </w:r>
      <w:r w:rsidR="00DB67E2" w:rsidRPr="005C64B9">
        <w:rPr>
          <w:b/>
          <w:bCs/>
          <w:i/>
          <w:iCs/>
          <w:color w:val="000000"/>
          <w:sz w:val="26"/>
          <w:szCs w:val="26"/>
        </w:rPr>
        <w:t xml:space="preserve"> и плановый период 202</w:t>
      </w:r>
      <w:r w:rsidR="004173EE">
        <w:rPr>
          <w:b/>
          <w:bCs/>
          <w:i/>
          <w:iCs/>
          <w:color w:val="000000"/>
          <w:sz w:val="26"/>
          <w:szCs w:val="26"/>
        </w:rPr>
        <w:t>3</w:t>
      </w:r>
      <w:r w:rsidR="00DB67E2" w:rsidRPr="005C64B9">
        <w:rPr>
          <w:b/>
          <w:bCs/>
          <w:i/>
          <w:iCs/>
          <w:color w:val="000000"/>
          <w:sz w:val="26"/>
          <w:szCs w:val="26"/>
        </w:rPr>
        <w:t>-202</w:t>
      </w:r>
      <w:r w:rsidR="004173EE">
        <w:rPr>
          <w:b/>
          <w:bCs/>
          <w:i/>
          <w:iCs/>
          <w:color w:val="000000"/>
          <w:sz w:val="26"/>
          <w:szCs w:val="26"/>
        </w:rPr>
        <w:t>4</w:t>
      </w:r>
      <w:r w:rsidR="00DB67E2" w:rsidRPr="005C64B9">
        <w:rPr>
          <w:b/>
          <w:bCs/>
          <w:i/>
          <w:iCs/>
          <w:color w:val="000000"/>
          <w:sz w:val="26"/>
          <w:szCs w:val="26"/>
        </w:rPr>
        <w:t xml:space="preserve"> годов</w:t>
      </w:r>
      <w:r w:rsidRPr="005C64B9">
        <w:rPr>
          <w:b/>
          <w:bCs/>
          <w:i/>
          <w:iCs/>
          <w:color w:val="000000"/>
          <w:sz w:val="26"/>
          <w:szCs w:val="26"/>
        </w:rPr>
        <w:t>»</w:t>
      </w:r>
    </w:p>
    <w:p w:rsidR="005B4498" w:rsidRPr="005C64B9" w:rsidRDefault="005B4498" w:rsidP="005B4498">
      <w:pPr>
        <w:rPr>
          <w:b/>
          <w:bCs/>
          <w:i/>
          <w:iCs/>
          <w:color w:val="000000"/>
          <w:sz w:val="26"/>
          <w:szCs w:val="26"/>
        </w:rPr>
      </w:pPr>
    </w:p>
    <w:p w:rsidR="005B4498" w:rsidRPr="005C64B9" w:rsidRDefault="005B4498" w:rsidP="00C876D7">
      <w:pPr>
        <w:pStyle w:val="2"/>
        <w:rPr>
          <w:sz w:val="26"/>
          <w:szCs w:val="26"/>
        </w:rPr>
      </w:pPr>
      <w:r w:rsidRPr="005C64B9">
        <w:rPr>
          <w:sz w:val="26"/>
          <w:szCs w:val="26"/>
        </w:rPr>
        <w:t>Руководствуясь Бюджетным кодексом Российской Федерации, Федеральными законами «Об общих принципах организации местного самоуправления в Российской Федерации», «О бюджетной классификации Российской Федерации»,</w:t>
      </w:r>
      <w:r w:rsidR="002B2511" w:rsidRPr="005C64B9">
        <w:rPr>
          <w:sz w:val="26"/>
          <w:szCs w:val="26"/>
        </w:rPr>
        <w:t xml:space="preserve"> </w:t>
      </w:r>
      <w:r w:rsidRPr="005C64B9">
        <w:rPr>
          <w:sz w:val="26"/>
          <w:szCs w:val="26"/>
        </w:rPr>
        <w:t>статьей 25 Устава муниципального образования «Старокулаткинское городское поселение»  Совет депутатов муниципального образования «Старокулаткинское городское поселение»</w:t>
      </w:r>
    </w:p>
    <w:p w:rsidR="005C64B9" w:rsidRDefault="005C64B9" w:rsidP="00C876D7">
      <w:pPr>
        <w:pStyle w:val="2"/>
        <w:rPr>
          <w:b/>
          <w:bCs/>
          <w:i/>
          <w:sz w:val="26"/>
          <w:szCs w:val="26"/>
        </w:rPr>
      </w:pPr>
    </w:p>
    <w:p w:rsidR="005B4498" w:rsidRPr="005C64B9" w:rsidRDefault="005B4498" w:rsidP="00B30582">
      <w:pPr>
        <w:pStyle w:val="2"/>
        <w:jc w:val="center"/>
        <w:rPr>
          <w:b/>
          <w:bCs/>
          <w:i/>
          <w:sz w:val="26"/>
          <w:szCs w:val="26"/>
        </w:rPr>
      </w:pPr>
      <w:r w:rsidRPr="005C64B9">
        <w:rPr>
          <w:b/>
          <w:bCs/>
          <w:i/>
          <w:sz w:val="26"/>
          <w:szCs w:val="26"/>
        </w:rPr>
        <w:t>РЕШИЛ:</w:t>
      </w:r>
    </w:p>
    <w:p w:rsidR="005B4498" w:rsidRPr="005C64B9" w:rsidRDefault="005B4498" w:rsidP="00C876D7">
      <w:pPr>
        <w:pStyle w:val="2"/>
        <w:ind w:left="612" w:firstLine="0"/>
        <w:rPr>
          <w:sz w:val="26"/>
          <w:szCs w:val="26"/>
        </w:rPr>
      </w:pPr>
    </w:p>
    <w:p w:rsidR="005B4498" w:rsidRPr="005C64B9" w:rsidRDefault="005B4498" w:rsidP="0088050B">
      <w:pPr>
        <w:pStyle w:val="2"/>
        <w:tabs>
          <w:tab w:val="left" w:pos="0"/>
        </w:tabs>
        <w:ind w:firstLine="0"/>
        <w:rPr>
          <w:sz w:val="26"/>
          <w:szCs w:val="26"/>
        </w:rPr>
      </w:pPr>
      <w:r w:rsidRPr="005C64B9">
        <w:rPr>
          <w:sz w:val="26"/>
          <w:szCs w:val="26"/>
        </w:rPr>
        <w:t xml:space="preserve">      1. Внести изменения в решение Совета депутатов муниципального образования «Старокулаткинское городское поселение» №</w:t>
      </w:r>
      <w:r w:rsidR="002B79E2" w:rsidRPr="005C64B9">
        <w:rPr>
          <w:sz w:val="26"/>
          <w:szCs w:val="26"/>
        </w:rPr>
        <w:t xml:space="preserve"> </w:t>
      </w:r>
      <w:r w:rsidR="004173EE">
        <w:rPr>
          <w:sz w:val="26"/>
          <w:szCs w:val="26"/>
        </w:rPr>
        <w:t>28</w:t>
      </w:r>
      <w:r w:rsidRPr="005C64B9">
        <w:rPr>
          <w:sz w:val="26"/>
          <w:szCs w:val="26"/>
        </w:rPr>
        <w:t>/1 от 2</w:t>
      </w:r>
      <w:r w:rsidR="004173EE">
        <w:rPr>
          <w:sz w:val="26"/>
          <w:szCs w:val="26"/>
        </w:rPr>
        <w:t>4</w:t>
      </w:r>
      <w:r w:rsidRPr="005C64B9">
        <w:rPr>
          <w:sz w:val="26"/>
          <w:szCs w:val="26"/>
        </w:rPr>
        <w:t>.12.20</w:t>
      </w:r>
      <w:r w:rsidR="002F5083">
        <w:rPr>
          <w:sz w:val="26"/>
          <w:szCs w:val="26"/>
        </w:rPr>
        <w:t>2</w:t>
      </w:r>
      <w:r w:rsidR="004173EE">
        <w:rPr>
          <w:sz w:val="26"/>
          <w:szCs w:val="26"/>
        </w:rPr>
        <w:t>1</w:t>
      </w:r>
      <w:r w:rsidRPr="005C64B9">
        <w:rPr>
          <w:sz w:val="26"/>
          <w:szCs w:val="26"/>
        </w:rPr>
        <w:t>г. «О бюджете муниципального образования «Старокулаткинское городское поселение» на 20</w:t>
      </w:r>
      <w:r w:rsidR="00E31CFC" w:rsidRPr="005C64B9">
        <w:rPr>
          <w:sz w:val="26"/>
          <w:szCs w:val="26"/>
        </w:rPr>
        <w:t>2</w:t>
      </w:r>
      <w:r w:rsidR="004173EE">
        <w:rPr>
          <w:sz w:val="26"/>
          <w:szCs w:val="26"/>
        </w:rPr>
        <w:t>2</w:t>
      </w:r>
      <w:r w:rsidRPr="005C64B9">
        <w:rPr>
          <w:sz w:val="26"/>
          <w:szCs w:val="26"/>
        </w:rPr>
        <w:t xml:space="preserve"> год</w:t>
      </w:r>
      <w:r w:rsidR="00E31CFC" w:rsidRPr="005C64B9">
        <w:rPr>
          <w:sz w:val="26"/>
          <w:szCs w:val="26"/>
        </w:rPr>
        <w:t xml:space="preserve"> и плановый период 202</w:t>
      </w:r>
      <w:r w:rsidR="004173EE">
        <w:rPr>
          <w:sz w:val="26"/>
          <w:szCs w:val="26"/>
        </w:rPr>
        <w:t>3</w:t>
      </w:r>
      <w:r w:rsidR="00E31CFC" w:rsidRPr="005C64B9">
        <w:rPr>
          <w:sz w:val="26"/>
          <w:szCs w:val="26"/>
        </w:rPr>
        <w:t>-202</w:t>
      </w:r>
      <w:r w:rsidR="004173EE">
        <w:rPr>
          <w:sz w:val="26"/>
          <w:szCs w:val="26"/>
        </w:rPr>
        <w:t>4</w:t>
      </w:r>
      <w:r w:rsidR="00E31CFC" w:rsidRPr="005C64B9">
        <w:rPr>
          <w:sz w:val="26"/>
          <w:szCs w:val="26"/>
        </w:rPr>
        <w:t xml:space="preserve"> годов</w:t>
      </w:r>
      <w:r w:rsidRPr="005C64B9">
        <w:rPr>
          <w:sz w:val="26"/>
          <w:szCs w:val="26"/>
        </w:rPr>
        <w:t>»:</w:t>
      </w:r>
    </w:p>
    <w:p w:rsidR="0088050B" w:rsidRDefault="005B4498" w:rsidP="0088050B">
      <w:pPr>
        <w:pStyle w:val="2"/>
        <w:ind w:left="612" w:firstLine="0"/>
        <w:rPr>
          <w:sz w:val="26"/>
          <w:szCs w:val="26"/>
        </w:rPr>
      </w:pPr>
      <w:r w:rsidRPr="005C64B9">
        <w:rPr>
          <w:sz w:val="26"/>
          <w:szCs w:val="26"/>
        </w:rPr>
        <w:t xml:space="preserve">  1.1 </w:t>
      </w:r>
      <w:r w:rsidR="00777E0D">
        <w:rPr>
          <w:sz w:val="26"/>
          <w:szCs w:val="26"/>
        </w:rPr>
        <w:t>Пункт</w:t>
      </w:r>
      <w:r w:rsidRPr="005C64B9">
        <w:rPr>
          <w:sz w:val="26"/>
          <w:szCs w:val="26"/>
        </w:rPr>
        <w:t xml:space="preserve"> </w:t>
      </w:r>
      <w:r w:rsidR="007F0DAD">
        <w:rPr>
          <w:sz w:val="26"/>
          <w:szCs w:val="26"/>
        </w:rPr>
        <w:t>1</w:t>
      </w:r>
      <w:r w:rsidRPr="005C64B9">
        <w:rPr>
          <w:sz w:val="26"/>
          <w:szCs w:val="26"/>
        </w:rPr>
        <w:t xml:space="preserve"> изложить в следующей  редакции:</w:t>
      </w:r>
    </w:p>
    <w:p w:rsidR="00A1038B" w:rsidRPr="00A1038B" w:rsidRDefault="00A00853" w:rsidP="0088050B">
      <w:pPr>
        <w:pStyle w:val="2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5B4498" w:rsidRPr="005C64B9">
        <w:rPr>
          <w:b/>
          <w:sz w:val="26"/>
          <w:szCs w:val="26"/>
        </w:rPr>
        <w:t>«</w:t>
      </w:r>
      <w:r w:rsidR="005B4498" w:rsidRPr="0088050B">
        <w:rPr>
          <w:sz w:val="26"/>
          <w:szCs w:val="26"/>
        </w:rPr>
        <w:t>1.</w:t>
      </w:r>
      <w:r w:rsidR="00A1038B" w:rsidRPr="00280872">
        <w:rPr>
          <w:szCs w:val="28"/>
        </w:rPr>
        <w:t> </w:t>
      </w:r>
      <w:r w:rsidR="00A1038B" w:rsidRPr="00A1038B">
        <w:rPr>
          <w:sz w:val="26"/>
          <w:szCs w:val="26"/>
        </w:rPr>
        <w:t xml:space="preserve">Утвердить основные характеристики бюджета муниципального </w:t>
      </w:r>
      <w:r w:rsidR="00A1038B">
        <w:rPr>
          <w:sz w:val="26"/>
          <w:szCs w:val="26"/>
        </w:rPr>
        <w:t>о</w:t>
      </w:r>
      <w:r w:rsidR="00A1038B" w:rsidRPr="00A1038B">
        <w:rPr>
          <w:sz w:val="26"/>
          <w:szCs w:val="26"/>
        </w:rPr>
        <w:t>бразования «Старокулаткинское городское поселение»</w:t>
      </w:r>
      <w:r w:rsidR="00A1038B" w:rsidRPr="00A1038B">
        <w:rPr>
          <w:i/>
          <w:sz w:val="26"/>
          <w:szCs w:val="26"/>
        </w:rPr>
        <w:t xml:space="preserve"> </w:t>
      </w:r>
      <w:r w:rsidR="00A1038B" w:rsidRPr="00A1038B">
        <w:rPr>
          <w:sz w:val="26"/>
          <w:szCs w:val="26"/>
        </w:rPr>
        <w:t>на 202</w:t>
      </w:r>
      <w:r w:rsidR="004173EE">
        <w:rPr>
          <w:sz w:val="26"/>
          <w:szCs w:val="26"/>
        </w:rPr>
        <w:t>2</w:t>
      </w:r>
      <w:r w:rsidR="00A1038B" w:rsidRPr="00A1038B">
        <w:rPr>
          <w:sz w:val="26"/>
          <w:szCs w:val="26"/>
        </w:rPr>
        <w:t xml:space="preserve"> год:</w:t>
      </w:r>
    </w:p>
    <w:p w:rsidR="00A1038B" w:rsidRPr="00A1038B" w:rsidRDefault="00A1038B" w:rsidP="0088050B">
      <w:pPr>
        <w:pStyle w:val="a7"/>
        <w:widowControl w:val="0"/>
        <w:spacing w:after="0"/>
        <w:ind w:left="0"/>
        <w:jc w:val="both"/>
        <w:rPr>
          <w:sz w:val="26"/>
          <w:szCs w:val="26"/>
        </w:rPr>
      </w:pPr>
      <w:r w:rsidRPr="00A1038B">
        <w:rPr>
          <w:sz w:val="26"/>
          <w:szCs w:val="26"/>
        </w:rPr>
        <w:t xml:space="preserve">1) общий объем доходов в сумме </w:t>
      </w:r>
      <w:r w:rsidR="00AA3EBC">
        <w:rPr>
          <w:sz w:val="26"/>
          <w:szCs w:val="26"/>
        </w:rPr>
        <w:t>35706</w:t>
      </w:r>
      <w:r w:rsidR="00951680">
        <w:rPr>
          <w:sz w:val="26"/>
          <w:szCs w:val="26"/>
        </w:rPr>
        <w:t>,</w:t>
      </w:r>
      <w:r w:rsidR="00AA3EBC">
        <w:rPr>
          <w:sz w:val="26"/>
          <w:szCs w:val="26"/>
        </w:rPr>
        <w:t>14841</w:t>
      </w:r>
      <w:r w:rsidRPr="00A1038B">
        <w:rPr>
          <w:sz w:val="26"/>
          <w:szCs w:val="26"/>
        </w:rPr>
        <w:t xml:space="preserve"> тыс. рублей;</w:t>
      </w:r>
    </w:p>
    <w:p w:rsidR="00A1038B" w:rsidRPr="00A1038B" w:rsidRDefault="00A1038B" w:rsidP="0088050B">
      <w:pPr>
        <w:pStyle w:val="a7"/>
        <w:widowControl w:val="0"/>
        <w:spacing w:after="0"/>
        <w:ind w:left="0"/>
        <w:jc w:val="both"/>
        <w:rPr>
          <w:sz w:val="26"/>
          <w:szCs w:val="26"/>
        </w:rPr>
      </w:pPr>
      <w:r w:rsidRPr="00A1038B">
        <w:rPr>
          <w:sz w:val="26"/>
          <w:szCs w:val="26"/>
        </w:rPr>
        <w:t xml:space="preserve">2) общий объем расходов в сумме </w:t>
      </w:r>
      <w:r w:rsidR="00AA3EBC">
        <w:rPr>
          <w:sz w:val="26"/>
          <w:szCs w:val="26"/>
        </w:rPr>
        <w:t>36768</w:t>
      </w:r>
      <w:r w:rsidR="00951680">
        <w:rPr>
          <w:sz w:val="26"/>
          <w:szCs w:val="26"/>
        </w:rPr>
        <w:t>,</w:t>
      </w:r>
      <w:r w:rsidR="00AA3EBC">
        <w:rPr>
          <w:sz w:val="26"/>
          <w:szCs w:val="26"/>
        </w:rPr>
        <w:t>42112</w:t>
      </w:r>
      <w:r w:rsidR="0087722A">
        <w:rPr>
          <w:sz w:val="26"/>
          <w:szCs w:val="26"/>
        </w:rPr>
        <w:t xml:space="preserve"> </w:t>
      </w:r>
      <w:r w:rsidRPr="00A1038B">
        <w:rPr>
          <w:sz w:val="26"/>
          <w:szCs w:val="26"/>
        </w:rPr>
        <w:t>тыс. рублей;</w:t>
      </w:r>
    </w:p>
    <w:p w:rsidR="00A1038B" w:rsidRPr="00A1038B" w:rsidRDefault="00A1038B" w:rsidP="0088050B">
      <w:pPr>
        <w:pStyle w:val="a7"/>
        <w:widowControl w:val="0"/>
        <w:spacing w:after="0"/>
        <w:ind w:left="0"/>
        <w:jc w:val="both"/>
        <w:rPr>
          <w:sz w:val="26"/>
          <w:szCs w:val="26"/>
        </w:rPr>
      </w:pPr>
      <w:r w:rsidRPr="00A1038B">
        <w:rPr>
          <w:sz w:val="26"/>
          <w:szCs w:val="26"/>
        </w:rPr>
        <w:t xml:space="preserve">3) резервный фонд муниципального образования «Старокулаткинское городское поселение» </w:t>
      </w:r>
      <w:r w:rsidRPr="00A1038B">
        <w:rPr>
          <w:i/>
          <w:sz w:val="26"/>
          <w:szCs w:val="26"/>
        </w:rPr>
        <w:t xml:space="preserve"> </w:t>
      </w:r>
      <w:r w:rsidRPr="00A1038B">
        <w:rPr>
          <w:sz w:val="26"/>
          <w:szCs w:val="26"/>
        </w:rPr>
        <w:t xml:space="preserve">в сумме </w:t>
      </w:r>
      <w:r w:rsidR="0087722A" w:rsidRPr="003C6F1D">
        <w:rPr>
          <w:sz w:val="26"/>
          <w:szCs w:val="26"/>
        </w:rPr>
        <w:t>0</w:t>
      </w:r>
      <w:r w:rsidRPr="003C6F1D">
        <w:rPr>
          <w:b/>
          <w:sz w:val="26"/>
          <w:szCs w:val="26"/>
        </w:rPr>
        <w:t xml:space="preserve"> </w:t>
      </w:r>
      <w:r w:rsidRPr="003C6F1D">
        <w:rPr>
          <w:sz w:val="26"/>
          <w:szCs w:val="26"/>
        </w:rPr>
        <w:t>тыс. рублей</w:t>
      </w:r>
      <w:r w:rsidRPr="00A1038B">
        <w:rPr>
          <w:sz w:val="26"/>
          <w:szCs w:val="26"/>
        </w:rPr>
        <w:t>;</w:t>
      </w:r>
    </w:p>
    <w:p w:rsidR="00A1038B" w:rsidRPr="00A1038B" w:rsidRDefault="00A1038B" w:rsidP="0088050B">
      <w:pPr>
        <w:pStyle w:val="a7"/>
        <w:widowControl w:val="0"/>
        <w:spacing w:after="0"/>
        <w:ind w:left="0"/>
        <w:jc w:val="both"/>
        <w:rPr>
          <w:sz w:val="26"/>
          <w:szCs w:val="26"/>
        </w:rPr>
      </w:pPr>
      <w:r w:rsidRPr="00A1038B">
        <w:rPr>
          <w:sz w:val="26"/>
          <w:szCs w:val="26"/>
        </w:rPr>
        <w:t>4)</w:t>
      </w:r>
      <w:r w:rsidRPr="00A1038B">
        <w:rPr>
          <w:i/>
          <w:sz w:val="26"/>
          <w:szCs w:val="26"/>
        </w:rPr>
        <w:t> </w:t>
      </w:r>
      <w:r w:rsidRPr="00A1038B">
        <w:rPr>
          <w:sz w:val="26"/>
          <w:szCs w:val="26"/>
        </w:rPr>
        <w:t>верхний предел муниципального долга муниципального образования «Старокулаткинское городское поселение»</w:t>
      </w:r>
      <w:r w:rsidRPr="00A1038B">
        <w:rPr>
          <w:i/>
          <w:sz w:val="26"/>
          <w:szCs w:val="26"/>
        </w:rPr>
        <w:t xml:space="preserve"> </w:t>
      </w:r>
      <w:r w:rsidRPr="00A1038B">
        <w:rPr>
          <w:sz w:val="26"/>
          <w:szCs w:val="26"/>
        </w:rPr>
        <w:t xml:space="preserve"> на 1 января 202</w:t>
      </w:r>
      <w:r w:rsidR="00195D94">
        <w:rPr>
          <w:sz w:val="26"/>
          <w:szCs w:val="26"/>
        </w:rPr>
        <w:t>2</w:t>
      </w:r>
      <w:r w:rsidRPr="00A1038B">
        <w:rPr>
          <w:sz w:val="26"/>
          <w:szCs w:val="26"/>
        </w:rPr>
        <w:t xml:space="preserve"> года в сумме 0,0 тыс. рублей, в том числе верхний предел долга по муниципальным гарантиям муниципального образования «Старокулаткинское городское поселение»</w:t>
      </w:r>
      <w:r w:rsidRPr="00A1038B">
        <w:rPr>
          <w:i/>
          <w:sz w:val="26"/>
          <w:szCs w:val="26"/>
        </w:rPr>
        <w:t xml:space="preserve"> </w:t>
      </w:r>
      <w:r w:rsidRPr="00A1038B">
        <w:rPr>
          <w:sz w:val="26"/>
          <w:szCs w:val="26"/>
        </w:rPr>
        <w:t>в сумме 0,0 тыс. рублей;</w:t>
      </w:r>
    </w:p>
    <w:p w:rsidR="00A1038B" w:rsidRPr="00A1038B" w:rsidRDefault="00A1038B" w:rsidP="0088050B">
      <w:pPr>
        <w:pStyle w:val="a7"/>
        <w:widowControl w:val="0"/>
        <w:spacing w:after="0"/>
        <w:ind w:left="0"/>
        <w:jc w:val="both"/>
        <w:rPr>
          <w:sz w:val="26"/>
          <w:szCs w:val="26"/>
        </w:rPr>
      </w:pPr>
      <w:r w:rsidRPr="00A1038B">
        <w:rPr>
          <w:sz w:val="26"/>
          <w:szCs w:val="26"/>
        </w:rPr>
        <w:t>5)</w:t>
      </w:r>
      <w:r w:rsidR="0088050B">
        <w:rPr>
          <w:sz w:val="26"/>
          <w:szCs w:val="26"/>
        </w:rPr>
        <w:t xml:space="preserve"> </w:t>
      </w:r>
      <w:r w:rsidRPr="00A1038B">
        <w:rPr>
          <w:sz w:val="26"/>
          <w:szCs w:val="26"/>
        </w:rPr>
        <w:t>объем расходов на обслуживание муниципального долга муниципального образования «Старокулаткинское городское поселение» в сумме 0,0 тыс. рублей;</w:t>
      </w:r>
    </w:p>
    <w:p w:rsidR="00421DD0" w:rsidRPr="001841A5" w:rsidRDefault="00A1038B" w:rsidP="00E15A6C">
      <w:pPr>
        <w:pStyle w:val="a7"/>
        <w:widowControl w:val="0"/>
        <w:spacing w:after="0"/>
        <w:ind w:left="0"/>
        <w:jc w:val="both"/>
        <w:rPr>
          <w:szCs w:val="28"/>
        </w:rPr>
      </w:pPr>
      <w:r>
        <w:rPr>
          <w:szCs w:val="28"/>
        </w:rPr>
        <w:t>6</w:t>
      </w:r>
      <w:r w:rsidRPr="00280872">
        <w:rPr>
          <w:szCs w:val="28"/>
        </w:rPr>
        <w:t xml:space="preserve">) дефицит  бюджета муниципального образования на </w:t>
      </w:r>
      <w:r>
        <w:rPr>
          <w:szCs w:val="28"/>
        </w:rPr>
        <w:t>202</w:t>
      </w:r>
      <w:r w:rsidR="00195D94">
        <w:rPr>
          <w:szCs w:val="28"/>
        </w:rPr>
        <w:t>2</w:t>
      </w:r>
      <w:r w:rsidRPr="00280872">
        <w:rPr>
          <w:szCs w:val="28"/>
        </w:rPr>
        <w:t xml:space="preserve"> год в сумме </w:t>
      </w:r>
      <w:r w:rsidR="00AA3EBC">
        <w:rPr>
          <w:szCs w:val="28"/>
        </w:rPr>
        <w:t>1062</w:t>
      </w:r>
      <w:r w:rsidR="006E6F46">
        <w:rPr>
          <w:szCs w:val="28"/>
        </w:rPr>
        <w:t>,</w:t>
      </w:r>
      <w:r w:rsidR="00AA3EBC">
        <w:rPr>
          <w:szCs w:val="28"/>
        </w:rPr>
        <w:t>3</w:t>
      </w:r>
      <w:r w:rsidRPr="00280872">
        <w:rPr>
          <w:szCs w:val="28"/>
        </w:rPr>
        <w:t xml:space="preserve"> тыс. рублей</w:t>
      </w:r>
      <w:r w:rsidR="00777E0D">
        <w:rPr>
          <w:szCs w:val="28"/>
        </w:rPr>
        <w:t>»</w:t>
      </w:r>
      <w:r w:rsidR="007323F5">
        <w:rPr>
          <w:szCs w:val="28"/>
        </w:rPr>
        <w:t>.</w:t>
      </w:r>
      <w:r w:rsidR="00777E0D">
        <w:rPr>
          <w:szCs w:val="28"/>
        </w:rPr>
        <w:t xml:space="preserve">         </w:t>
      </w:r>
    </w:p>
    <w:p w:rsidR="00CB120D" w:rsidRDefault="00E37066" w:rsidP="000D2B7D">
      <w:pPr>
        <w:pStyle w:val="a7"/>
        <w:widowControl w:val="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421DD0">
        <w:rPr>
          <w:sz w:val="26"/>
          <w:szCs w:val="26"/>
        </w:rPr>
        <w:t xml:space="preserve">    </w:t>
      </w:r>
      <w:r w:rsidR="0012194E" w:rsidRPr="00777E0D">
        <w:rPr>
          <w:sz w:val="26"/>
          <w:szCs w:val="26"/>
        </w:rPr>
        <w:t>1.</w:t>
      </w:r>
      <w:r w:rsidR="001841A5">
        <w:rPr>
          <w:sz w:val="26"/>
          <w:szCs w:val="26"/>
        </w:rPr>
        <w:t>2</w:t>
      </w:r>
      <w:r w:rsidR="0012194E" w:rsidRPr="00777E0D">
        <w:rPr>
          <w:sz w:val="26"/>
          <w:szCs w:val="26"/>
        </w:rPr>
        <w:t xml:space="preserve"> Приложение № </w:t>
      </w:r>
      <w:r w:rsidR="007D4F85" w:rsidRPr="00777E0D">
        <w:rPr>
          <w:sz w:val="26"/>
          <w:szCs w:val="26"/>
        </w:rPr>
        <w:t>3</w:t>
      </w:r>
      <w:r w:rsidR="0012194E" w:rsidRPr="00777E0D">
        <w:rPr>
          <w:sz w:val="26"/>
          <w:szCs w:val="26"/>
        </w:rPr>
        <w:t xml:space="preserve"> к решению изложить в следующей редакции:</w:t>
      </w:r>
    </w:p>
    <w:p w:rsidR="001841A5" w:rsidRPr="00777E0D" w:rsidRDefault="001841A5" w:rsidP="000D2B7D">
      <w:pPr>
        <w:pStyle w:val="a7"/>
        <w:widowControl w:val="0"/>
        <w:spacing w:after="0"/>
        <w:jc w:val="both"/>
        <w:rPr>
          <w:sz w:val="26"/>
          <w:szCs w:val="26"/>
        </w:rPr>
      </w:pPr>
    </w:p>
    <w:p w:rsidR="0069449A" w:rsidRDefault="0069449A" w:rsidP="00A26263">
      <w:pPr>
        <w:jc w:val="right"/>
        <w:rPr>
          <w:sz w:val="22"/>
          <w:szCs w:val="22"/>
        </w:rPr>
      </w:pPr>
      <w:r w:rsidRPr="00C5197B">
        <w:rPr>
          <w:sz w:val="22"/>
          <w:szCs w:val="22"/>
        </w:rPr>
        <w:t>Приложение № 3</w:t>
      </w:r>
      <w:r w:rsidRPr="00C5197B">
        <w:rPr>
          <w:sz w:val="22"/>
          <w:szCs w:val="22"/>
        </w:rPr>
        <w:br/>
        <w:t xml:space="preserve">к решению </w:t>
      </w:r>
      <w:r>
        <w:rPr>
          <w:sz w:val="22"/>
          <w:szCs w:val="22"/>
        </w:rPr>
        <w:t>Совета Депутатов</w:t>
      </w:r>
    </w:p>
    <w:p w:rsidR="0069449A" w:rsidRPr="00C5197B" w:rsidRDefault="0069449A" w:rsidP="0069449A">
      <w:pPr>
        <w:jc w:val="right"/>
        <w:rPr>
          <w:sz w:val="22"/>
          <w:szCs w:val="22"/>
        </w:rPr>
      </w:pPr>
      <w:r w:rsidRPr="00C5197B">
        <w:rPr>
          <w:sz w:val="22"/>
          <w:szCs w:val="22"/>
        </w:rPr>
        <w:t xml:space="preserve"> муниципального </w:t>
      </w:r>
    </w:p>
    <w:p w:rsidR="0069449A" w:rsidRPr="00C5197B" w:rsidRDefault="0069449A" w:rsidP="0069449A">
      <w:pPr>
        <w:jc w:val="right"/>
        <w:rPr>
          <w:sz w:val="22"/>
          <w:szCs w:val="22"/>
        </w:rPr>
      </w:pPr>
      <w:r w:rsidRPr="00C5197B">
        <w:rPr>
          <w:sz w:val="22"/>
          <w:szCs w:val="22"/>
        </w:rPr>
        <w:t xml:space="preserve">образования «Старокулаткинское </w:t>
      </w:r>
    </w:p>
    <w:p w:rsidR="0069449A" w:rsidRDefault="0069449A" w:rsidP="0069449A">
      <w:pPr>
        <w:jc w:val="right"/>
        <w:rPr>
          <w:sz w:val="22"/>
          <w:szCs w:val="22"/>
        </w:rPr>
      </w:pPr>
      <w:r w:rsidRPr="00C5197B">
        <w:rPr>
          <w:sz w:val="22"/>
          <w:szCs w:val="22"/>
        </w:rPr>
        <w:t>городское поселение»</w:t>
      </w:r>
      <w:r w:rsidRPr="00C5197B">
        <w:rPr>
          <w:sz w:val="22"/>
          <w:szCs w:val="22"/>
        </w:rPr>
        <w:br/>
        <w:t>от</w:t>
      </w:r>
      <w:r>
        <w:rPr>
          <w:sz w:val="22"/>
          <w:szCs w:val="22"/>
        </w:rPr>
        <w:t xml:space="preserve"> 2</w:t>
      </w:r>
      <w:r w:rsidR="00195D94">
        <w:rPr>
          <w:sz w:val="22"/>
          <w:szCs w:val="22"/>
        </w:rPr>
        <w:t>4</w:t>
      </w:r>
      <w:r>
        <w:rPr>
          <w:sz w:val="22"/>
          <w:szCs w:val="22"/>
        </w:rPr>
        <w:t>.12.202</w:t>
      </w:r>
      <w:r w:rsidR="00195D94">
        <w:rPr>
          <w:sz w:val="22"/>
          <w:szCs w:val="22"/>
        </w:rPr>
        <w:t>1</w:t>
      </w:r>
      <w:r>
        <w:rPr>
          <w:sz w:val="22"/>
          <w:szCs w:val="22"/>
        </w:rPr>
        <w:t xml:space="preserve"> года  </w:t>
      </w:r>
      <w:r w:rsidRPr="00C5197B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="00195D94">
        <w:rPr>
          <w:sz w:val="22"/>
          <w:szCs w:val="22"/>
        </w:rPr>
        <w:t>28</w:t>
      </w:r>
      <w:r>
        <w:rPr>
          <w:sz w:val="22"/>
          <w:szCs w:val="22"/>
        </w:rPr>
        <w:t>/1</w:t>
      </w:r>
    </w:p>
    <w:p w:rsidR="0069449A" w:rsidRPr="00C5197B" w:rsidRDefault="0069449A" w:rsidP="0069449A">
      <w:pPr>
        <w:jc w:val="center"/>
        <w:rPr>
          <w:sz w:val="22"/>
          <w:szCs w:val="22"/>
        </w:rPr>
      </w:pPr>
    </w:p>
    <w:p w:rsidR="0069449A" w:rsidRPr="006624CA" w:rsidRDefault="0069449A" w:rsidP="00B0241C">
      <w:pPr>
        <w:jc w:val="center"/>
        <w:rPr>
          <w:b/>
          <w:sz w:val="22"/>
          <w:szCs w:val="22"/>
        </w:rPr>
      </w:pPr>
      <w:r w:rsidRPr="006624CA">
        <w:rPr>
          <w:b/>
          <w:sz w:val="22"/>
          <w:szCs w:val="22"/>
        </w:rPr>
        <w:lastRenderedPageBreak/>
        <w:t>Объем поступлений доходов в бюджет муниципального образования  «Старокулаткинское городское поселение»   по кодам классификации  доходов бюджетов   на 202</w:t>
      </w:r>
      <w:r w:rsidR="00195D94">
        <w:rPr>
          <w:b/>
          <w:sz w:val="22"/>
          <w:szCs w:val="22"/>
        </w:rPr>
        <w:t>2</w:t>
      </w:r>
      <w:r w:rsidRPr="006624CA">
        <w:rPr>
          <w:b/>
          <w:sz w:val="22"/>
          <w:szCs w:val="22"/>
        </w:rPr>
        <w:t xml:space="preserve"> год</w:t>
      </w:r>
    </w:p>
    <w:p w:rsidR="0069449A" w:rsidRPr="00C5197B" w:rsidRDefault="0069449A" w:rsidP="00B0241C">
      <w:pPr>
        <w:jc w:val="right"/>
        <w:rPr>
          <w:sz w:val="22"/>
          <w:szCs w:val="22"/>
        </w:rPr>
      </w:pPr>
      <w:r w:rsidRPr="00C5197B">
        <w:rPr>
          <w:sz w:val="22"/>
          <w:szCs w:val="22"/>
        </w:rPr>
        <w:t>(тыс. рублей)</w:t>
      </w:r>
    </w:p>
    <w:tbl>
      <w:tblPr>
        <w:tblW w:w="10505" w:type="dxa"/>
        <w:tblInd w:w="93" w:type="dxa"/>
        <w:tblLayout w:type="fixed"/>
        <w:tblLook w:val="04A0"/>
      </w:tblPr>
      <w:tblGrid>
        <w:gridCol w:w="2316"/>
        <w:gridCol w:w="109"/>
        <w:gridCol w:w="4111"/>
        <w:gridCol w:w="1417"/>
        <w:gridCol w:w="1276"/>
        <w:gridCol w:w="1276"/>
      </w:tblGrid>
      <w:tr w:rsidR="00195D94" w:rsidRPr="00195D94" w:rsidTr="00B0241C">
        <w:trPr>
          <w:trHeight w:val="1669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D94" w:rsidRPr="00195D94" w:rsidRDefault="00195D94" w:rsidP="00195D94">
            <w:pPr>
              <w:jc w:val="center"/>
              <w:rPr>
                <w:b/>
                <w:bCs/>
              </w:rPr>
            </w:pPr>
            <w:r w:rsidRPr="00195D94">
              <w:rPr>
                <w:b/>
                <w:bCs/>
              </w:rPr>
              <w:t>Доходы бюджета муниципального образования «Старокулаткинское городское поселение» в разрезе кодов видов доходов, подвидов доходов, класссификациии операций сектора государственнного управления, относящихся к доходам бюджетов, классификации доходов бюджетов бюджетной классификации  на 2022 год и плановый период 2023-24 годов</w:t>
            </w:r>
          </w:p>
        </w:tc>
      </w:tr>
      <w:tr w:rsidR="00195D94" w:rsidRPr="00195D94" w:rsidTr="00B0241C">
        <w:trPr>
          <w:trHeight w:val="450"/>
        </w:trPr>
        <w:tc>
          <w:tcPr>
            <w:tcW w:w="2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D94" w:rsidRPr="00195D94" w:rsidRDefault="00195D94" w:rsidP="00195D94">
            <w:pPr>
              <w:jc w:val="center"/>
            </w:pPr>
            <w:r w:rsidRPr="00195D94">
              <w:t>Код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D94" w:rsidRPr="00195D94" w:rsidRDefault="00195D94" w:rsidP="00195D94">
            <w:pPr>
              <w:jc w:val="center"/>
            </w:pPr>
            <w:r w:rsidRPr="00195D94">
              <w:t xml:space="preserve">         Наименование показателей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D94" w:rsidRPr="00195D94" w:rsidRDefault="00195D94" w:rsidP="00195D94">
            <w:pPr>
              <w:jc w:val="center"/>
            </w:pPr>
            <w:r w:rsidRPr="00195D94">
              <w:t>Сумма в тыс.руб.</w:t>
            </w:r>
          </w:p>
        </w:tc>
      </w:tr>
      <w:tr w:rsidR="00195D94" w:rsidRPr="00195D94" w:rsidTr="00B0241C">
        <w:trPr>
          <w:trHeight w:val="818"/>
        </w:trPr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D94" w:rsidRPr="00195D94" w:rsidRDefault="00195D94" w:rsidP="00195D94"/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D94" w:rsidRPr="00195D94" w:rsidRDefault="00195D94" w:rsidP="00195D94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D94" w:rsidRPr="00195D94" w:rsidRDefault="00195D94" w:rsidP="00195D94">
            <w:pPr>
              <w:jc w:val="center"/>
            </w:pPr>
            <w:r w:rsidRPr="00195D94"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D94" w:rsidRPr="00195D94" w:rsidRDefault="00195D94" w:rsidP="00195D94">
            <w:pPr>
              <w:jc w:val="center"/>
            </w:pPr>
            <w:r w:rsidRPr="00195D94"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D94" w:rsidRPr="00195D94" w:rsidRDefault="00195D94" w:rsidP="00195D94">
            <w:pPr>
              <w:jc w:val="center"/>
            </w:pPr>
            <w:r w:rsidRPr="00195D94">
              <w:t>2024 год</w:t>
            </w:r>
          </w:p>
        </w:tc>
      </w:tr>
      <w:tr w:rsidR="00195D94" w:rsidRPr="00195D94" w:rsidTr="001C6F51">
        <w:trPr>
          <w:trHeight w:val="34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D94" w:rsidRPr="00195D94" w:rsidRDefault="00195D94" w:rsidP="00195D94">
            <w:pPr>
              <w:jc w:val="center"/>
              <w:rPr>
                <w:sz w:val="20"/>
                <w:szCs w:val="20"/>
              </w:rPr>
            </w:pPr>
            <w:r w:rsidRPr="00195D94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D94" w:rsidRPr="00195D94" w:rsidRDefault="00195D94" w:rsidP="00195D94">
            <w:pPr>
              <w:jc w:val="center"/>
              <w:rPr>
                <w:sz w:val="20"/>
                <w:szCs w:val="20"/>
              </w:rPr>
            </w:pPr>
            <w:r w:rsidRPr="00195D9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D94" w:rsidRPr="00195D94" w:rsidRDefault="00195D94" w:rsidP="00195D94">
            <w:pPr>
              <w:jc w:val="center"/>
            </w:pPr>
            <w:r w:rsidRPr="00195D94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D94" w:rsidRPr="00195D94" w:rsidRDefault="00195D94" w:rsidP="00195D94">
            <w:pPr>
              <w:jc w:val="center"/>
            </w:pPr>
            <w:r w:rsidRPr="00195D94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D94" w:rsidRPr="00195D94" w:rsidRDefault="00195D94" w:rsidP="00195D94">
            <w:pPr>
              <w:jc w:val="center"/>
            </w:pPr>
            <w:r w:rsidRPr="00195D94">
              <w:t>5</w:t>
            </w:r>
          </w:p>
        </w:tc>
      </w:tr>
      <w:tr w:rsidR="00195D94" w:rsidRPr="00195D94" w:rsidTr="00195D94">
        <w:trPr>
          <w:trHeight w:val="312"/>
        </w:trPr>
        <w:tc>
          <w:tcPr>
            <w:tcW w:w="10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94" w:rsidRPr="00195D94" w:rsidRDefault="00195D94" w:rsidP="00195D94">
            <w:pPr>
              <w:jc w:val="center"/>
              <w:rPr>
                <w:b/>
                <w:bCs/>
                <w:sz w:val="28"/>
                <w:szCs w:val="28"/>
              </w:rPr>
            </w:pPr>
            <w:r w:rsidRPr="00195D94">
              <w:rPr>
                <w:b/>
                <w:bCs/>
                <w:sz w:val="28"/>
                <w:szCs w:val="28"/>
              </w:rPr>
              <w:t>Доходы</w:t>
            </w:r>
          </w:p>
        </w:tc>
      </w:tr>
      <w:tr w:rsidR="00195D94" w:rsidRPr="00195D94" w:rsidTr="00195D94">
        <w:trPr>
          <w:trHeight w:val="34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94" w:rsidRPr="00195D94" w:rsidRDefault="00195D94" w:rsidP="00195D94">
            <w:pPr>
              <w:rPr>
                <w:sz w:val="22"/>
                <w:szCs w:val="22"/>
              </w:rPr>
            </w:pPr>
            <w:r w:rsidRPr="00195D94">
              <w:rPr>
                <w:sz w:val="22"/>
                <w:szCs w:val="22"/>
              </w:rPr>
              <w:t>1 01 02000 01 0000 110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94" w:rsidRPr="00195D94" w:rsidRDefault="00195D94" w:rsidP="00195D94">
            <w:r w:rsidRPr="00195D94"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94" w:rsidRPr="00195D94" w:rsidRDefault="00195D94" w:rsidP="00195D94">
            <w:r w:rsidRPr="00195D94">
              <w:t>7616,3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94" w:rsidRPr="00195D94" w:rsidRDefault="00195D94" w:rsidP="00195D94">
            <w:r w:rsidRPr="00195D94">
              <w:t>7224,5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94" w:rsidRPr="00195D94" w:rsidRDefault="00195D94" w:rsidP="00195D94">
            <w:r w:rsidRPr="00195D94">
              <w:t>7 372,5</w:t>
            </w:r>
          </w:p>
        </w:tc>
      </w:tr>
      <w:tr w:rsidR="00195D94" w:rsidRPr="00195D94" w:rsidTr="00B259FF">
        <w:trPr>
          <w:trHeight w:val="2176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D94" w:rsidRPr="00195D94" w:rsidRDefault="00195D94" w:rsidP="00B259FF">
            <w:pPr>
              <w:jc w:val="center"/>
              <w:rPr>
                <w:sz w:val="22"/>
                <w:szCs w:val="22"/>
              </w:rPr>
            </w:pPr>
            <w:r w:rsidRPr="00195D94">
              <w:rPr>
                <w:sz w:val="22"/>
                <w:szCs w:val="22"/>
              </w:rPr>
              <w:t>1 03 02250 01 0000 110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D94" w:rsidRPr="00195D94" w:rsidRDefault="00195D94" w:rsidP="00B259FF">
            <w:pPr>
              <w:jc w:val="center"/>
            </w:pPr>
            <w:r w:rsidRPr="00195D9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D94" w:rsidRPr="00195D94" w:rsidRDefault="00195D94" w:rsidP="00B259FF">
            <w:pPr>
              <w:jc w:val="center"/>
            </w:pPr>
            <w:r w:rsidRPr="00195D94">
              <w:t>2264,41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D94" w:rsidRPr="00195D94" w:rsidRDefault="00195D94" w:rsidP="00B259FF">
            <w:pPr>
              <w:jc w:val="center"/>
            </w:pPr>
            <w:r w:rsidRPr="00195D94">
              <w:t>2317,9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D94" w:rsidRPr="00195D94" w:rsidRDefault="00195D94" w:rsidP="00B259FF">
            <w:pPr>
              <w:jc w:val="center"/>
            </w:pPr>
            <w:r w:rsidRPr="00195D94">
              <w:t>2409,7</w:t>
            </w:r>
          </w:p>
        </w:tc>
      </w:tr>
      <w:tr w:rsidR="00195D94" w:rsidRPr="00195D94" w:rsidTr="00B259FF">
        <w:trPr>
          <w:trHeight w:val="2236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D94" w:rsidRPr="00195D94" w:rsidRDefault="00195D94" w:rsidP="00B259FF">
            <w:pPr>
              <w:jc w:val="center"/>
              <w:rPr>
                <w:sz w:val="22"/>
                <w:szCs w:val="22"/>
              </w:rPr>
            </w:pPr>
            <w:r w:rsidRPr="00195D94">
              <w:rPr>
                <w:sz w:val="22"/>
                <w:szCs w:val="22"/>
              </w:rPr>
              <w:t>1 03 02230 01 0000 110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D94" w:rsidRPr="00195D94" w:rsidRDefault="00195D94" w:rsidP="00B259FF">
            <w:pPr>
              <w:jc w:val="center"/>
            </w:pPr>
            <w:r w:rsidRPr="00195D9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D94" w:rsidRPr="00195D94" w:rsidRDefault="00195D94" w:rsidP="00B259FF">
            <w:pPr>
              <w:jc w:val="center"/>
            </w:pPr>
            <w:r w:rsidRPr="00195D94">
              <w:t>1700,5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D94" w:rsidRPr="00195D94" w:rsidRDefault="00195D94" w:rsidP="00B259FF">
            <w:pPr>
              <w:jc w:val="center"/>
            </w:pPr>
            <w:r w:rsidRPr="00195D94">
              <w:t>1712,59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D94" w:rsidRPr="00195D94" w:rsidRDefault="00195D94" w:rsidP="00B259FF">
            <w:pPr>
              <w:jc w:val="center"/>
            </w:pPr>
            <w:r w:rsidRPr="00195D94">
              <w:t>1728,84</w:t>
            </w:r>
          </w:p>
        </w:tc>
      </w:tr>
      <w:tr w:rsidR="00195D94" w:rsidRPr="00195D94" w:rsidTr="00B259FF">
        <w:trPr>
          <w:trHeight w:val="25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D94" w:rsidRPr="00195D94" w:rsidRDefault="00195D94" w:rsidP="00B259FF">
            <w:pPr>
              <w:jc w:val="center"/>
              <w:rPr>
                <w:sz w:val="22"/>
                <w:szCs w:val="22"/>
              </w:rPr>
            </w:pPr>
            <w:r w:rsidRPr="00195D94">
              <w:rPr>
                <w:sz w:val="22"/>
                <w:szCs w:val="22"/>
              </w:rPr>
              <w:t>1 03 02240 01 0000 110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D94" w:rsidRPr="00195D94" w:rsidRDefault="00195D94" w:rsidP="00B259FF">
            <w:pPr>
              <w:jc w:val="center"/>
            </w:pPr>
            <w:r w:rsidRPr="00195D94">
              <w:t>Доходы от уплаты акцизов на моторные масла для дизельных и (или)карбюраторных(инжекторных)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D94" w:rsidRPr="00195D94" w:rsidRDefault="00195D94" w:rsidP="00B259FF">
            <w:pPr>
              <w:jc w:val="center"/>
            </w:pPr>
            <w:r w:rsidRPr="00195D94">
              <w:t>9,41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D94" w:rsidRPr="00195D94" w:rsidRDefault="00195D94" w:rsidP="00B259FF">
            <w:pPr>
              <w:jc w:val="center"/>
            </w:pPr>
            <w:r w:rsidRPr="00195D94">
              <w:t>9,59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D94" w:rsidRPr="00195D94" w:rsidRDefault="00195D94" w:rsidP="00B259FF">
            <w:pPr>
              <w:jc w:val="center"/>
            </w:pPr>
            <w:r w:rsidRPr="00195D94">
              <w:t>9,99</w:t>
            </w:r>
          </w:p>
        </w:tc>
      </w:tr>
      <w:tr w:rsidR="00195D94" w:rsidRPr="00195D94" w:rsidTr="00B259FF">
        <w:trPr>
          <w:trHeight w:val="190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D94" w:rsidRPr="00195D94" w:rsidRDefault="00195D94" w:rsidP="00B259FF">
            <w:pPr>
              <w:jc w:val="center"/>
              <w:rPr>
                <w:sz w:val="22"/>
                <w:szCs w:val="22"/>
              </w:rPr>
            </w:pPr>
            <w:r w:rsidRPr="00195D94">
              <w:rPr>
                <w:sz w:val="22"/>
                <w:szCs w:val="22"/>
              </w:rPr>
              <w:t>1 03 02260 01 0000 110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D94" w:rsidRPr="00195D94" w:rsidRDefault="00195D94" w:rsidP="00B259FF">
            <w:pPr>
              <w:jc w:val="center"/>
            </w:pPr>
            <w:r w:rsidRPr="00195D94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D94" w:rsidRPr="00195D94" w:rsidRDefault="00195D94" w:rsidP="00B259FF">
            <w:pPr>
              <w:jc w:val="center"/>
            </w:pPr>
            <w:r w:rsidRPr="00195D94">
              <w:t>-213,23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D94" w:rsidRPr="00195D94" w:rsidRDefault="00195D94" w:rsidP="00B259FF">
            <w:pPr>
              <w:jc w:val="center"/>
            </w:pPr>
            <w:r w:rsidRPr="00195D94">
              <w:t>-212,22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D94" w:rsidRPr="00195D94" w:rsidRDefault="00195D94" w:rsidP="00B259FF">
            <w:pPr>
              <w:jc w:val="center"/>
            </w:pPr>
            <w:r w:rsidRPr="00195D94">
              <w:t>-221,87</w:t>
            </w:r>
          </w:p>
        </w:tc>
      </w:tr>
      <w:tr w:rsidR="00195D94" w:rsidRPr="00195D94" w:rsidTr="00B259FF">
        <w:trPr>
          <w:trHeight w:val="36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D94" w:rsidRPr="00195D94" w:rsidRDefault="00195D94" w:rsidP="00B259FF">
            <w:pPr>
              <w:jc w:val="center"/>
              <w:rPr>
                <w:sz w:val="22"/>
                <w:szCs w:val="22"/>
              </w:rPr>
            </w:pPr>
            <w:r w:rsidRPr="00195D94">
              <w:rPr>
                <w:sz w:val="22"/>
                <w:szCs w:val="22"/>
              </w:rPr>
              <w:t>1 05 03000 01 0000 110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D94" w:rsidRPr="00195D94" w:rsidRDefault="00195D94" w:rsidP="00B259FF">
            <w:pPr>
              <w:jc w:val="center"/>
            </w:pPr>
            <w:r w:rsidRPr="00195D94"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D94" w:rsidRPr="00195D94" w:rsidRDefault="00195D94" w:rsidP="00B259FF">
            <w:pPr>
              <w:jc w:val="center"/>
            </w:pPr>
            <w:r w:rsidRPr="00195D94"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D94" w:rsidRPr="00195D94" w:rsidRDefault="00195D94" w:rsidP="00B259FF">
            <w:pPr>
              <w:jc w:val="center"/>
            </w:pPr>
            <w:r w:rsidRPr="00195D94">
              <w:t>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D94" w:rsidRPr="00195D94" w:rsidRDefault="00195D94" w:rsidP="00B259FF">
            <w:pPr>
              <w:jc w:val="center"/>
            </w:pPr>
            <w:r w:rsidRPr="00195D94">
              <w:t>402,0</w:t>
            </w:r>
          </w:p>
        </w:tc>
      </w:tr>
      <w:tr w:rsidR="00195D94" w:rsidRPr="00195D94" w:rsidTr="00B259FF">
        <w:trPr>
          <w:trHeight w:val="28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D94" w:rsidRPr="00195D94" w:rsidRDefault="00195D94" w:rsidP="00B259FF">
            <w:pPr>
              <w:jc w:val="center"/>
              <w:rPr>
                <w:sz w:val="22"/>
                <w:szCs w:val="22"/>
              </w:rPr>
            </w:pPr>
            <w:r w:rsidRPr="00195D94">
              <w:rPr>
                <w:sz w:val="22"/>
                <w:szCs w:val="22"/>
              </w:rPr>
              <w:t>1 06 01030 13 0000 110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D94" w:rsidRPr="00195D94" w:rsidRDefault="00195D94" w:rsidP="00B259FF">
            <w:pPr>
              <w:jc w:val="center"/>
            </w:pPr>
            <w:r w:rsidRPr="00195D94"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D94" w:rsidRPr="00195D94" w:rsidRDefault="00195D94" w:rsidP="00B259FF">
            <w:pPr>
              <w:jc w:val="center"/>
            </w:pPr>
            <w:r w:rsidRPr="00195D94"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D94" w:rsidRPr="00195D94" w:rsidRDefault="00195D94" w:rsidP="00B259FF">
            <w:pPr>
              <w:jc w:val="center"/>
            </w:pPr>
            <w:r w:rsidRPr="00195D94">
              <w:t>907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D94" w:rsidRPr="00195D94" w:rsidRDefault="00195D94" w:rsidP="00B259FF">
            <w:pPr>
              <w:jc w:val="center"/>
            </w:pPr>
            <w:r w:rsidRPr="00195D94">
              <w:t>1 007,0</w:t>
            </w:r>
          </w:p>
        </w:tc>
      </w:tr>
      <w:tr w:rsidR="00195D94" w:rsidRPr="00195D94" w:rsidTr="00B259FF">
        <w:trPr>
          <w:trHeight w:val="31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D94" w:rsidRPr="00195D94" w:rsidRDefault="00195D94" w:rsidP="00B259FF">
            <w:pPr>
              <w:jc w:val="center"/>
              <w:rPr>
                <w:sz w:val="22"/>
                <w:szCs w:val="22"/>
              </w:rPr>
            </w:pPr>
            <w:r w:rsidRPr="00195D94">
              <w:rPr>
                <w:sz w:val="22"/>
                <w:szCs w:val="22"/>
              </w:rPr>
              <w:t>1 06 06000 13 0000 110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D94" w:rsidRPr="00195D94" w:rsidRDefault="00195D94" w:rsidP="00B259FF">
            <w:pPr>
              <w:jc w:val="center"/>
            </w:pPr>
            <w:r w:rsidRPr="00195D94"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D94" w:rsidRPr="00195D94" w:rsidRDefault="00195D94" w:rsidP="00B259FF">
            <w:pPr>
              <w:jc w:val="center"/>
            </w:pPr>
            <w:r w:rsidRPr="00195D94">
              <w:t>3110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D94" w:rsidRPr="00195D94" w:rsidRDefault="00195D94" w:rsidP="00B259FF">
            <w:pPr>
              <w:jc w:val="center"/>
            </w:pPr>
            <w:r w:rsidRPr="00195D94">
              <w:t>3080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D94" w:rsidRPr="00195D94" w:rsidRDefault="00195D94" w:rsidP="00B259FF">
            <w:pPr>
              <w:jc w:val="center"/>
            </w:pPr>
            <w:r w:rsidRPr="00195D94">
              <w:t>3 080,0</w:t>
            </w:r>
          </w:p>
        </w:tc>
      </w:tr>
      <w:tr w:rsidR="00195D94" w:rsidRPr="00195D94" w:rsidTr="00B259FF">
        <w:trPr>
          <w:trHeight w:val="2548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D94" w:rsidRPr="00195D94" w:rsidRDefault="00195D94" w:rsidP="00B259FF">
            <w:pPr>
              <w:jc w:val="center"/>
              <w:rPr>
                <w:sz w:val="22"/>
                <w:szCs w:val="22"/>
              </w:rPr>
            </w:pPr>
            <w:r w:rsidRPr="00195D94">
              <w:rPr>
                <w:sz w:val="22"/>
                <w:szCs w:val="22"/>
              </w:rPr>
              <w:lastRenderedPageBreak/>
              <w:t>1 11 05013 13 0000 120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D94" w:rsidRPr="00195D94" w:rsidRDefault="00195D94" w:rsidP="00B259FF">
            <w:pPr>
              <w:jc w:val="center"/>
            </w:pPr>
            <w:r w:rsidRPr="00195D94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D94" w:rsidRPr="00195D94" w:rsidRDefault="00195D94" w:rsidP="00B259FF">
            <w:pPr>
              <w:jc w:val="center"/>
            </w:pPr>
            <w:r w:rsidRPr="00195D94"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D94" w:rsidRPr="00195D94" w:rsidRDefault="00195D94" w:rsidP="00B259FF">
            <w:pPr>
              <w:jc w:val="center"/>
            </w:pPr>
            <w:r w:rsidRPr="00195D94">
              <w:t>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D94" w:rsidRPr="00195D94" w:rsidRDefault="00195D94" w:rsidP="00B259FF">
            <w:pPr>
              <w:jc w:val="center"/>
            </w:pPr>
            <w:r w:rsidRPr="00195D94">
              <w:t>210</w:t>
            </w:r>
          </w:p>
        </w:tc>
      </w:tr>
      <w:tr w:rsidR="00195D94" w:rsidRPr="00195D94" w:rsidTr="00B259FF">
        <w:trPr>
          <w:trHeight w:val="2258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D94" w:rsidRPr="00195D94" w:rsidRDefault="00195D94" w:rsidP="00B259FF">
            <w:pPr>
              <w:jc w:val="center"/>
              <w:rPr>
                <w:sz w:val="22"/>
                <w:szCs w:val="22"/>
              </w:rPr>
            </w:pPr>
            <w:r w:rsidRPr="00195D94">
              <w:rPr>
                <w:sz w:val="22"/>
                <w:szCs w:val="22"/>
              </w:rPr>
              <w:t>1 11 05035 13 0000 120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D94" w:rsidRPr="00195D94" w:rsidRDefault="00195D94" w:rsidP="00B259FF">
            <w:pPr>
              <w:jc w:val="center"/>
            </w:pPr>
            <w:r w:rsidRPr="00195D94"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D94" w:rsidRPr="00195D94" w:rsidRDefault="00195D94" w:rsidP="00B259FF">
            <w:pPr>
              <w:jc w:val="center"/>
            </w:pPr>
            <w:r w:rsidRPr="00195D94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D94" w:rsidRPr="00195D94" w:rsidRDefault="00195D94" w:rsidP="00B259FF">
            <w:pPr>
              <w:jc w:val="center"/>
            </w:pPr>
            <w:r w:rsidRPr="00195D94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D94" w:rsidRPr="00195D94" w:rsidRDefault="00195D94" w:rsidP="00B259FF">
            <w:pPr>
              <w:jc w:val="center"/>
            </w:pPr>
            <w:r w:rsidRPr="00195D94">
              <w:t>110</w:t>
            </w:r>
          </w:p>
        </w:tc>
      </w:tr>
      <w:tr w:rsidR="00195D94" w:rsidRPr="00195D94" w:rsidTr="00B259FF">
        <w:trPr>
          <w:trHeight w:val="2829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D94" w:rsidRPr="00195D94" w:rsidRDefault="00195D94" w:rsidP="00B259FF">
            <w:pPr>
              <w:jc w:val="center"/>
              <w:rPr>
                <w:sz w:val="22"/>
                <w:szCs w:val="22"/>
              </w:rPr>
            </w:pPr>
            <w:r w:rsidRPr="00195D94">
              <w:rPr>
                <w:sz w:val="22"/>
                <w:szCs w:val="22"/>
              </w:rPr>
              <w:t>1 11 09045 13 0000 120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D94" w:rsidRPr="00195D94" w:rsidRDefault="00195D94" w:rsidP="00B259FF">
            <w:pPr>
              <w:jc w:val="center"/>
            </w:pPr>
            <w:r w:rsidRPr="00195D94"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D94" w:rsidRPr="00195D94" w:rsidRDefault="00195D94" w:rsidP="00B259FF">
            <w:pPr>
              <w:jc w:val="center"/>
            </w:pPr>
            <w:r w:rsidRPr="00195D94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D94" w:rsidRPr="00195D94" w:rsidRDefault="00195D94" w:rsidP="00B259FF">
            <w:pPr>
              <w:jc w:val="center"/>
            </w:pPr>
            <w:r w:rsidRPr="00195D94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D94" w:rsidRPr="00195D94" w:rsidRDefault="00195D94" w:rsidP="00B259FF">
            <w:pPr>
              <w:jc w:val="center"/>
            </w:pPr>
            <w:r w:rsidRPr="00195D94">
              <w:t>30,0</w:t>
            </w:r>
          </w:p>
        </w:tc>
      </w:tr>
      <w:tr w:rsidR="001C49ED" w:rsidRPr="00195D94" w:rsidTr="00B259FF">
        <w:trPr>
          <w:trHeight w:val="43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ED" w:rsidRPr="001C49ED" w:rsidRDefault="001C49ED" w:rsidP="00B259FF">
            <w:pPr>
              <w:jc w:val="center"/>
              <w:rPr>
                <w:bCs/>
                <w:sz w:val="22"/>
                <w:szCs w:val="22"/>
              </w:rPr>
            </w:pPr>
            <w:r w:rsidRPr="001C49ED">
              <w:rPr>
                <w:bCs/>
                <w:sz w:val="22"/>
                <w:szCs w:val="22"/>
              </w:rPr>
              <w:t xml:space="preserve">1 17 15030 13 0000 </w:t>
            </w:r>
            <w:r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9ED" w:rsidRPr="001C49ED" w:rsidRDefault="001C49ED" w:rsidP="00B259FF">
            <w:pPr>
              <w:jc w:val="center"/>
              <w:rPr>
                <w:bCs/>
              </w:rPr>
            </w:pPr>
            <w:r w:rsidRPr="001C49ED">
              <w:rPr>
                <w:bCs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ED" w:rsidRPr="001C49ED" w:rsidRDefault="001C49ED" w:rsidP="00B259FF">
            <w:pPr>
              <w:jc w:val="center"/>
              <w:rPr>
                <w:bCs/>
              </w:rPr>
            </w:pPr>
            <w:r>
              <w:rPr>
                <w:bCs/>
              </w:rPr>
              <w:t>126,0006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ED" w:rsidRPr="001C49ED" w:rsidRDefault="001C49ED" w:rsidP="00B259FF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ED" w:rsidRPr="001C49ED" w:rsidRDefault="001C49ED" w:rsidP="00B259FF">
            <w:pPr>
              <w:jc w:val="center"/>
              <w:rPr>
                <w:bCs/>
              </w:rPr>
            </w:pPr>
          </w:p>
        </w:tc>
      </w:tr>
      <w:tr w:rsidR="00195D94" w:rsidRPr="00195D94" w:rsidTr="00B259FF">
        <w:trPr>
          <w:trHeight w:val="43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95D94" w:rsidRPr="00195D94" w:rsidRDefault="00195D94" w:rsidP="00B259FF">
            <w:pPr>
              <w:jc w:val="center"/>
              <w:rPr>
                <w:b/>
                <w:bCs/>
              </w:rPr>
            </w:pPr>
            <w:r w:rsidRPr="00195D94">
              <w:rPr>
                <w:b/>
                <w:bCs/>
              </w:rPr>
              <w:t>ИТОГО СОБСТВЕННЫХ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D94" w:rsidRPr="00195D94" w:rsidRDefault="00195D94" w:rsidP="00B259FF">
            <w:pPr>
              <w:jc w:val="center"/>
              <w:rPr>
                <w:b/>
                <w:bCs/>
              </w:rPr>
            </w:pPr>
            <w:r w:rsidRPr="00195D94">
              <w:rPr>
                <w:b/>
                <w:bCs/>
              </w:rPr>
              <w:t xml:space="preserve">16 </w:t>
            </w:r>
            <w:r w:rsidR="001C49ED">
              <w:rPr>
                <w:b/>
                <w:bCs/>
              </w:rPr>
              <w:t>237</w:t>
            </w:r>
            <w:r w:rsidRPr="00195D94">
              <w:rPr>
                <w:b/>
                <w:bCs/>
              </w:rPr>
              <w:t>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D94" w:rsidRPr="00195D94" w:rsidRDefault="00195D94" w:rsidP="00B259FF">
            <w:pPr>
              <w:jc w:val="center"/>
              <w:rPr>
                <w:b/>
                <w:bCs/>
              </w:rPr>
            </w:pPr>
            <w:r w:rsidRPr="00195D94">
              <w:rPr>
                <w:b/>
                <w:bCs/>
              </w:rPr>
              <w:t>15 790,4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D94" w:rsidRPr="00195D94" w:rsidRDefault="00195D94" w:rsidP="00B259FF">
            <w:pPr>
              <w:jc w:val="center"/>
              <w:rPr>
                <w:b/>
                <w:bCs/>
              </w:rPr>
            </w:pPr>
            <w:r w:rsidRPr="00195D94">
              <w:rPr>
                <w:b/>
                <w:bCs/>
              </w:rPr>
              <w:t>16 138,1</w:t>
            </w:r>
          </w:p>
        </w:tc>
      </w:tr>
      <w:tr w:rsidR="00195D94" w:rsidRPr="00195D94" w:rsidTr="00B259FF">
        <w:trPr>
          <w:trHeight w:val="31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D94" w:rsidRPr="00195D94" w:rsidRDefault="00195D94" w:rsidP="00B259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D94" w:rsidRPr="00195D94" w:rsidRDefault="00195D94" w:rsidP="00B259FF">
            <w:pPr>
              <w:jc w:val="center"/>
              <w:rPr>
                <w:b/>
                <w:bCs/>
              </w:rPr>
            </w:pPr>
            <w:r w:rsidRPr="00195D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D94" w:rsidRPr="00195D94" w:rsidRDefault="00195D94" w:rsidP="00B259F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D94" w:rsidRPr="00195D94" w:rsidRDefault="00195D94" w:rsidP="00B259F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D94" w:rsidRPr="00195D94" w:rsidRDefault="00195D94" w:rsidP="00B259FF">
            <w:pPr>
              <w:jc w:val="center"/>
              <w:rPr>
                <w:b/>
                <w:bCs/>
              </w:rPr>
            </w:pPr>
          </w:p>
        </w:tc>
      </w:tr>
      <w:tr w:rsidR="00195D94" w:rsidRPr="00195D94" w:rsidTr="00B259FF">
        <w:trPr>
          <w:trHeight w:val="300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D94" w:rsidRPr="00195D94" w:rsidRDefault="00195D94" w:rsidP="00B259FF">
            <w:pPr>
              <w:jc w:val="center"/>
              <w:rPr>
                <w:b/>
                <w:bCs/>
                <w:sz w:val="22"/>
                <w:szCs w:val="22"/>
              </w:rPr>
            </w:pPr>
            <w:r w:rsidRPr="00195D94">
              <w:rPr>
                <w:b/>
                <w:bCs/>
                <w:sz w:val="22"/>
                <w:szCs w:val="22"/>
              </w:rPr>
              <w:t>202 00000 00 0000 000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D94" w:rsidRPr="00195D94" w:rsidRDefault="00195D94" w:rsidP="00B259FF">
            <w:pPr>
              <w:jc w:val="center"/>
            </w:pPr>
            <w:r w:rsidRPr="00195D94">
              <w:t>в том числе от бюджетов других уровней: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D94" w:rsidRPr="00195D94" w:rsidRDefault="00195D94" w:rsidP="00B259F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D94" w:rsidRPr="00195D94" w:rsidRDefault="00195D94" w:rsidP="00B259F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D94" w:rsidRPr="00195D94" w:rsidRDefault="00195D94" w:rsidP="00B259FF">
            <w:pPr>
              <w:jc w:val="center"/>
              <w:rPr>
                <w:b/>
                <w:bCs/>
              </w:rPr>
            </w:pPr>
          </w:p>
        </w:tc>
      </w:tr>
      <w:tr w:rsidR="00B522A9" w:rsidRPr="00195D94" w:rsidTr="00B259FF">
        <w:trPr>
          <w:trHeight w:val="1068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2A9" w:rsidRPr="00195D94" w:rsidRDefault="00B522A9" w:rsidP="00B259FF">
            <w:pPr>
              <w:jc w:val="center"/>
              <w:rPr>
                <w:b/>
                <w:bCs/>
                <w:sz w:val="22"/>
                <w:szCs w:val="22"/>
              </w:rPr>
            </w:pPr>
            <w:r w:rsidRPr="00B522A9">
              <w:rPr>
                <w:b/>
                <w:bCs/>
                <w:sz w:val="22"/>
                <w:szCs w:val="22"/>
              </w:rPr>
              <w:t>202 20041 13 0000 150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2A9" w:rsidRPr="00195D94" w:rsidRDefault="00B522A9" w:rsidP="00B259FF">
            <w:pPr>
              <w:jc w:val="center"/>
            </w:pPr>
            <w:r w:rsidRPr="00B522A9"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2A9" w:rsidRPr="00195D94" w:rsidRDefault="00B522A9" w:rsidP="00B259FF">
            <w:pPr>
              <w:jc w:val="center"/>
              <w:rPr>
                <w:sz w:val="22"/>
                <w:szCs w:val="22"/>
              </w:rPr>
            </w:pPr>
            <w:r w:rsidRPr="00B522A9">
              <w:rPr>
                <w:sz w:val="22"/>
                <w:szCs w:val="22"/>
              </w:rPr>
              <w:t>2466,98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2A9" w:rsidRPr="00195D94" w:rsidRDefault="00B522A9" w:rsidP="00B259FF">
            <w:pPr>
              <w:jc w:val="center"/>
            </w:pPr>
            <w:r w:rsidRPr="00B522A9">
              <w:t>2565,909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2A9" w:rsidRPr="00195D94" w:rsidRDefault="00B522A9" w:rsidP="00B259FF">
            <w:pPr>
              <w:jc w:val="center"/>
            </w:pPr>
            <w:r w:rsidRPr="00B522A9">
              <w:t>2565,909</w:t>
            </w:r>
          </w:p>
        </w:tc>
      </w:tr>
      <w:tr w:rsidR="00B522A9" w:rsidRPr="00195D94" w:rsidTr="00B259FF">
        <w:trPr>
          <w:trHeight w:val="2218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2A9" w:rsidRPr="00195D94" w:rsidRDefault="00B522A9" w:rsidP="00B259FF">
            <w:pPr>
              <w:jc w:val="center"/>
              <w:rPr>
                <w:b/>
                <w:bCs/>
                <w:sz w:val="22"/>
                <w:szCs w:val="22"/>
              </w:rPr>
            </w:pPr>
            <w:r w:rsidRPr="00195D94">
              <w:rPr>
                <w:b/>
                <w:bCs/>
                <w:sz w:val="22"/>
                <w:szCs w:val="22"/>
              </w:rPr>
              <w:t>202 20041 13 0000 150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2A9" w:rsidRPr="00195D94" w:rsidRDefault="00B522A9" w:rsidP="00B259FF">
            <w:pPr>
              <w:jc w:val="center"/>
            </w:pPr>
            <w:r w:rsidRPr="00195D94"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2A9" w:rsidRPr="00195D94" w:rsidRDefault="00AA3EBC" w:rsidP="00B259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14611,99939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2A9" w:rsidRPr="00195D94" w:rsidRDefault="00B522A9" w:rsidP="00B259FF">
            <w:pPr>
              <w:jc w:val="center"/>
            </w:pPr>
            <w:r w:rsidRPr="00195D94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2A9" w:rsidRPr="00195D94" w:rsidRDefault="00B522A9" w:rsidP="00B259FF">
            <w:pPr>
              <w:jc w:val="center"/>
            </w:pPr>
            <w:r w:rsidRPr="00195D94">
              <w:t>0,0</w:t>
            </w:r>
          </w:p>
        </w:tc>
      </w:tr>
      <w:tr w:rsidR="00B522A9" w:rsidRPr="00195D94" w:rsidTr="00B259FF">
        <w:trPr>
          <w:trHeight w:val="1980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2A9" w:rsidRPr="00195D94" w:rsidRDefault="00B522A9" w:rsidP="00B259FF">
            <w:pPr>
              <w:jc w:val="center"/>
              <w:rPr>
                <w:b/>
                <w:bCs/>
                <w:sz w:val="22"/>
                <w:szCs w:val="22"/>
              </w:rPr>
            </w:pPr>
            <w:r w:rsidRPr="00195D94">
              <w:rPr>
                <w:b/>
                <w:bCs/>
                <w:sz w:val="22"/>
                <w:szCs w:val="22"/>
              </w:rPr>
              <w:t>202 29999 13 0000 150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2A9" w:rsidRPr="00195D94" w:rsidRDefault="00B522A9" w:rsidP="00B259FF">
            <w:pPr>
              <w:jc w:val="center"/>
            </w:pPr>
            <w:r w:rsidRPr="00195D94">
              <w:t>Субсидия на реализацию мероприятий по благоустройству родников в рамках государственной программы Ульяновской области "Охрана окружающей среды и восстановление природных ресурсов Ульяновской области на 2014-2021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2A9" w:rsidRPr="00195D94" w:rsidRDefault="00B522A9" w:rsidP="00B259F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2A9" w:rsidRPr="00195D94" w:rsidRDefault="00B522A9" w:rsidP="00B259F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2A9" w:rsidRPr="00195D94" w:rsidRDefault="00B522A9" w:rsidP="00B259FF">
            <w:pPr>
              <w:jc w:val="center"/>
            </w:pPr>
          </w:p>
        </w:tc>
      </w:tr>
      <w:tr w:rsidR="00B522A9" w:rsidRPr="00195D94" w:rsidTr="00B259FF">
        <w:trPr>
          <w:trHeight w:val="960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2A9" w:rsidRPr="00195D94" w:rsidRDefault="00B522A9" w:rsidP="00B259FF">
            <w:pPr>
              <w:jc w:val="center"/>
              <w:rPr>
                <w:b/>
                <w:bCs/>
                <w:sz w:val="22"/>
                <w:szCs w:val="22"/>
              </w:rPr>
            </w:pPr>
            <w:r w:rsidRPr="00195D94">
              <w:rPr>
                <w:b/>
                <w:bCs/>
                <w:sz w:val="22"/>
                <w:szCs w:val="22"/>
              </w:rPr>
              <w:lastRenderedPageBreak/>
              <w:t>202 29999 13 0000 150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2A9" w:rsidRPr="00195D94" w:rsidRDefault="00B522A9" w:rsidP="00B259FF">
            <w:pPr>
              <w:jc w:val="center"/>
            </w:pPr>
            <w:r w:rsidRPr="00195D94">
              <w:t xml:space="preserve">Субсидия на оборудование контейнерных площадок </w:t>
            </w:r>
            <w:r w:rsidR="005F4F5E">
              <w:t>в населенных пунктах</w:t>
            </w:r>
            <w:r w:rsidRPr="00195D94">
              <w:t xml:space="preserve"> Ульяновской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2A9" w:rsidRPr="00195D94" w:rsidRDefault="00B522A9" w:rsidP="00B259FF">
            <w:pPr>
              <w:jc w:val="center"/>
            </w:pPr>
            <w:r w:rsidRPr="00195D94">
              <w:t>28,393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2A9" w:rsidRPr="00195D94" w:rsidRDefault="00B522A9" w:rsidP="00B259F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2A9" w:rsidRPr="00195D94" w:rsidRDefault="00B522A9" w:rsidP="00B259FF">
            <w:pPr>
              <w:jc w:val="center"/>
            </w:pPr>
          </w:p>
        </w:tc>
      </w:tr>
      <w:tr w:rsidR="00B522A9" w:rsidRPr="00195D94" w:rsidTr="00B259FF">
        <w:trPr>
          <w:trHeight w:val="2008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2A9" w:rsidRPr="00195D94" w:rsidRDefault="00B522A9" w:rsidP="00B259FF">
            <w:pPr>
              <w:jc w:val="center"/>
              <w:rPr>
                <w:b/>
                <w:bCs/>
                <w:sz w:val="22"/>
                <w:szCs w:val="22"/>
              </w:rPr>
            </w:pPr>
            <w:r w:rsidRPr="00195D94">
              <w:rPr>
                <w:b/>
                <w:bCs/>
                <w:sz w:val="22"/>
                <w:szCs w:val="22"/>
              </w:rPr>
              <w:t>202 25555 13 0000 150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2A9" w:rsidRPr="00195D94" w:rsidRDefault="00B522A9" w:rsidP="00B259FF">
            <w:pPr>
              <w:jc w:val="center"/>
            </w:pPr>
            <w:r w:rsidRPr="00195D94">
              <w:t>Субсидия на реализацию мероприятий в целях софинансирования расходных обязательств, возникающих в связи с благоустройством дворовых территорий и территорий общего пользования, в том числе погашения кредиторской задолженности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2A9" w:rsidRPr="00195D94" w:rsidRDefault="006E6F46" w:rsidP="00B259FF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2A9" w:rsidRPr="00195D94" w:rsidRDefault="00B522A9" w:rsidP="00B259FF">
            <w:pPr>
              <w:jc w:val="center"/>
              <w:rPr>
                <w:color w:val="000000"/>
              </w:rPr>
            </w:pPr>
            <w:r w:rsidRPr="00195D94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2A9" w:rsidRPr="00195D94" w:rsidRDefault="00B522A9" w:rsidP="00B259FF">
            <w:pPr>
              <w:jc w:val="center"/>
            </w:pPr>
            <w:r w:rsidRPr="00195D94">
              <w:t>0,0</w:t>
            </w:r>
          </w:p>
        </w:tc>
      </w:tr>
      <w:tr w:rsidR="00B522A9" w:rsidRPr="00195D94" w:rsidTr="00B259FF">
        <w:trPr>
          <w:trHeight w:val="2264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2A9" w:rsidRPr="00195D94" w:rsidRDefault="00B522A9" w:rsidP="00B259FF">
            <w:pPr>
              <w:jc w:val="center"/>
              <w:rPr>
                <w:b/>
                <w:bCs/>
                <w:sz w:val="22"/>
                <w:szCs w:val="22"/>
              </w:rPr>
            </w:pPr>
            <w:r w:rsidRPr="00195D94">
              <w:rPr>
                <w:b/>
                <w:bCs/>
                <w:sz w:val="22"/>
                <w:szCs w:val="22"/>
              </w:rPr>
              <w:t>202 49999 13 0000 150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22A9" w:rsidRPr="00195D94" w:rsidRDefault="00B522A9" w:rsidP="00B259FF">
            <w:pPr>
              <w:jc w:val="center"/>
            </w:pPr>
            <w:r w:rsidRPr="00195D94">
              <w:t>Иные межбюджетные трансферты из областного бюджета Ульяновской области в целях финансового обеспечения расходных обязательств, связанных с осуществлением ежемесячных денежных выплат лицам, осуществляющим полномочия сельских старост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2A9" w:rsidRPr="00195D94" w:rsidRDefault="00B522A9" w:rsidP="00B259FF">
            <w:pPr>
              <w:jc w:val="center"/>
            </w:pPr>
            <w:r w:rsidRPr="00195D94">
              <w:t>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2A9" w:rsidRPr="00195D94" w:rsidRDefault="00B522A9" w:rsidP="00B259FF">
            <w:pPr>
              <w:jc w:val="center"/>
            </w:pPr>
            <w:r w:rsidRPr="00195D94">
              <w:t>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2A9" w:rsidRPr="00195D94" w:rsidRDefault="00B522A9" w:rsidP="00B259FF">
            <w:pPr>
              <w:jc w:val="center"/>
            </w:pPr>
            <w:r w:rsidRPr="00195D94">
              <w:t>55,2</w:t>
            </w:r>
          </w:p>
        </w:tc>
      </w:tr>
      <w:tr w:rsidR="00B522A9" w:rsidRPr="00195D94" w:rsidTr="00B259FF">
        <w:trPr>
          <w:trHeight w:val="1106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2A9" w:rsidRPr="00195D94" w:rsidRDefault="00B522A9" w:rsidP="00B259FF">
            <w:pPr>
              <w:jc w:val="center"/>
              <w:rPr>
                <w:b/>
                <w:bCs/>
                <w:sz w:val="22"/>
                <w:szCs w:val="22"/>
              </w:rPr>
            </w:pPr>
            <w:r w:rsidRPr="00195D94">
              <w:rPr>
                <w:b/>
                <w:bCs/>
                <w:sz w:val="22"/>
                <w:szCs w:val="22"/>
              </w:rPr>
              <w:t>202 25576 13 0000 150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2A9" w:rsidRPr="00195D94" w:rsidRDefault="00B522A9" w:rsidP="00B259FF">
            <w:pPr>
              <w:jc w:val="center"/>
            </w:pPr>
            <w:r w:rsidRPr="00195D94">
              <w:t>Субсидии бюджетам городских поселений  на обеспечение комплексного развития сельских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2A9" w:rsidRPr="00195D94" w:rsidRDefault="00B522A9" w:rsidP="00B259FF">
            <w:pPr>
              <w:jc w:val="center"/>
              <w:rPr>
                <w:color w:val="000000"/>
              </w:rPr>
            </w:pPr>
            <w:r w:rsidRPr="00195D94">
              <w:rPr>
                <w:color w:val="000000"/>
              </w:rPr>
              <w:t>1</w:t>
            </w:r>
            <w:r w:rsidR="00AA3EBC">
              <w:rPr>
                <w:color w:val="000000"/>
              </w:rPr>
              <w:t>349</w:t>
            </w:r>
            <w:r w:rsidRPr="00195D94">
              <w:rPr>
                <w:color w:val="000000"/>
              </w:rPr>
              <w:t>,</w:t>
            </w:r>
            <w:r w:rsidR="00AA3EBC">
              <w:rPr>
                <w:color w:val="000000"/>
              </w:rPr>
              <w:t>91042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2A9" w:rsidRPr="00195D94" w:rsidRDefault="00B522A9" w:rsidP="00B259F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2A9" w:rsidRPr="00195D94" w:rsidRDefault="00B522A9" w:rsidP="00B259FF">
            <w:pPr>
              <w:jc w:val="center"/>
            </w:pPr>
          </w:p>
        </w:tc>
      </w:tr>
      <w:tr w:rsidR="00B522A9" w:rsidRPr="00195D94" w:rsidTr="00B259FF">
        <w:trPr>
          <w:trHeight w:val="675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2A9" w:rsidRPr="00195D94" w:rsidRDefault="00B522A9" w:rsidP="00B259FF">
            <w:pPr>
              <w:jc w:val="center"/>
              <w:rPr>
                <w:b/>
                <w:bCs/>
                <w:sz w:val="22"/>
                <w:szCs w:val="22"/>
              </w:rPr>
            </w:pPr>
            <w:r w:rsidRPr="00195D94">
              <w:rPr>
                <w:b/>
                <w:bCs/>
                <w:sz w:val="22"/>
                <w:szCs w:val="22"/>
              </w:rPr>
              <w:t>202 29999 13 0000 150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2A9" w:rsidRPr="00195D94" w:rsidRDefault="00B522A9" w:rsidP="00B259FF">
            <w:pPr>
              <w:jc w:val="center"/>
            </w:pPr>
            <w:r w:rsidRPr="00195D94">
              <w:t>Прочие субсидии бюджетам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2A9" w:rsidRPr="00195D94" w:rsidRDefault="00AA3EBC" w:rsidP="00B259FF">
            <w:pPr>
              <w:jc w:val="center"/>
            </w:pPr>
            <w:r>
              <w:t>954</w:t>
            </w:r>
            <w:r w:rsidR="00B522A9" w:rsidRPr="00195D94">
              <w:t>,</w:t>
            </w:r>
            <w:r>
              <w:t>825</w:t>
            </w:r>
            <w:r w:rsidR="00B522A9" w:rsidRPr="00195D94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2A9" w:rsidRPr="00195D94" w:rsidRDefault="00B522A9" w:rsidP="00B259F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2A9" w:rsidRPr="00195D94" w:rsidRDefault="00B522A9" w:rsidP="00B259FF">
            <w:pPr>
              <w:jc w:val="center"/>
            </w:pPr>
          </w:p>
        </w:tc>
      </w:tr>
      <w:tr w:rsidR="00B522A9" w:rsidRPr="00195D94" w:rsidTr="00B259FF">
        <w:trPr>
          <w:trHeight w:val="2989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2A9" w:rsidRPr="00195D94" w:rsidRDefault="00B522A9" w:rsidP="00B259FF">
            <w:pPr>
              <w:jc w:val="center"/>
              <w:rPr>
                <w:b/>
                <w:bCs/>
                <w:sz w:val="22"/>
                <w:szCs w:val="22"/>
              </w:rPr>
            </w:pPr>
            <w:r w:rsidRPr="00195D94">
              <w:rPr>
                <w:b/>
                <w:bCs/>
                <w:sz w:val="22"/>
                <w:szCs w:val="22"/>
              </w:rPr>
              <w:t>202 30024 13 0000 150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2A9" w:rsidRPr="00195D94" w:rsidRDefault="00B522A9" w:rsidP="00B259FF">
            <w:pPr>
              <w:jc w:val="center"/>
            </w:pPr>
            <w:r w:rsidRPr="00195D94">
              <w:t>Субвенция на осуществление переданных органам местного самоуправления государственных полномочий по определению перечня должностных лиц органов местного само</w:t>
            </w:r>
            <w:r>
              <w:t>управления, уполномоченных соста</w:t>
            </w:r>
            <w:r w:rsidRPr="00195D94">
              <w:t>влять протоколы об отдельных административных правонарушениях , предусмотренных Кодексом Ульяновской области об административных правонарушениях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2A9" w:rsidRPr="00195D94" w:rsidRDefault="00B522A9" w:rsidP="00B259FF">
            <w:pPr>
              <w:jc w:val="center"/>
            </w:pPr>
            <w:r w:rsidRPr="00195D94">
              <w:t>1,44</w:t>
            </w:r>
            <w: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2A9" w:rsidRPr="00195D94" w:rsidRDefault="00B522A9" w:rsidP="00B259FF">
            <w:pPr>
              <w:jc w:val="center"/>
            </w:pPr>
            <w:r w:rsidRPr="00195D94">
              <w:t>1,44</w:t>
            </w:r>
            <w: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2A9" w:rsidRPr="00195D94" w:rsidRDefault="00B522A9" w:rsidP="00B259FF">
            <w:pPr>
              <w:jc w:val="center"/>
            </w:pPr>
            <w:r w:rsidRPr="00195D94">
              <w:t>1,440</w:t>
            </w:r>
          </w:p>
        </w:tc>
      </w:tr>
      <w:tr w:rsidR="00B522A9" w:rsidRPr="00195D94" w:rsidTr="00195D94">
        <w:trPr>
          <w:trHeight w:val="46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A9" w:rsidRPr="00195D94" w:rsidRDefault="00B522A9" w:rsidP="00195D94">
            <w:pPr>
              <w:rPr>
                <w:b/>
                <w:bCs/>
                <w:sz w:val="22"/>
                <w:szCs w:val="22"/>
              </w:rPr>
            </w:pPr>
            <w:r w:rsidRPr="00195D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A9" w:rsidRPr="00195D94" w:rsidRDefault="00B522A9" w:rsidP="00195D94">
            <w:r w:rsidRPr="00195D94">
              <w:t>Итого безвозмездных поступлений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A9" w:rsidRPr="00195D94" w:rsidRDefault="00AA3EBC" w:rsidP="00AA3EBC">
            <w:pPr>
              <w:rPr>
                <w:b/>
                <w:bCs/>
              </w:rPr>
            </w:pPr>
            <w:r>
              <w:rPr>
                <w:b/>
                <w:bCs/>
              </w:rPr>
              <w:t>19468</w:t>
            </w:r>
            <w:r w:rsidR="00B522A9" w:rsidRPr="00195D94">
              <w:rPr>
                <w:b/>
                <w:bCs/>
              </w:rPr>
              <w:t>,</w:t>
            </w:r>
            <w:r>
              <w:rPr>
                <w:b/>
                <w:bCs/>
              </w:rPr>
              <w:t>74781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A9" w:rsidRPr="00195D94" w:rsidRDefault="00B522A9" w:rsidP="00195D94">
            <w:pPr>
              <w:rPr>
                <w:b/>
                <w:bCs/>
              </w:rPr>
            </w:pPr>
            <w:r w:rsidRPr="00195D94">
              <w:rPr>
                <w:b/>
                <w:bCs/>
              </w:rPr>
              <w:t>2 622,54900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A9" w:rsidRPr="00195D94" w:rsidRDefault="00B522A9" w:rsidP="00195D94">
            <w:pPr>
              <w:rPr>
                <w:b/>
                <w:bCs/>
              </w:rPr>
            </w:pPr>
            <w:r w:rsidRPr="00195D94">
              <w:rPr>
                <w:b/>
                <w:bCs/>
              </w:rPr>
              <w:t>2 622,54900</w:t>
            </w:r>
          </w:p>
        </w:tc>
      </w:tr>
      <w:tr w:rsidR="00B522A9" w:rsidRPr="00195D94" w:rsidTr="00195D94">
        <w:trPr>
          <w:trHeight w:val="46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A9" w:rsidRPr="00195D94" w:rsidRDefault="00B522A9" w:rsidP="00195D94">
            <w:pPr>
              <w:rPr>
                <w:b/>
                <w:bCs/>
                <w:sz w:val="22"/>
                <w:szCs w:val="22"/>
              </w:rPr>
            </w:pPr>
            <w:r w:rsidRPr="00195D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A9" w:rsidRPr="00195D94" w:rsidRDefault="00B522A9" w:rsidP="00195D94">
            <w:pPr>
              <w:rPr>
                <w:b/>
                <w:bCs/>
              </w:rPr>
            </w:pPr>
            <w:r w:rsidRPr="00195D94">
              <w:rPr>
                <w:b/>
                <w:bCs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A9" w:rsidRPr="00195D94" w:rsidRDefault="00AA3EBC" w:rsidP="00AA3EBC">
            <w:pPr>
              <w:rPr>
                <w:b/>
                <w:bCs/>
              </w:rPr>
            </w:pPr>
            <w:r>
              <w:rPr>
                <w:b/>
                <w:bCs/>
              </w:rPr>
              <w:t>35706</w:t>
            </w:r>
            <w:r w:rsidR="00B522A9" w:rsidRPr="00195D94">
              <w:rPr>
                <w:b/>
                <w:bCs/>
              </w:rPr>
              <w:t>,</w:t>
            </w:r>
            <w:r>
              <w:rPr>
                <w:b/>
                <w:bCs/>
              </w:rPr>
              <w:t>14841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A9" w:rsidRPr="00195D94" w:rsidRDefault="00B522A9" w:rsidP="00195D94">
            <w:pPr>
              <w:rPr>
                <w:b/>
                <w:bCs/>
              </w:rPr>
            </w:pPr>
            <w:r w:rsidRPr="00195D94">
              <w:rPr>
                <w:b/>
                <w:bCs/>
              </w:rPr>
              <w:t>18 412,92900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A9" w:rsidRPr="00195D94" w:rsidRDefault="00B522A9" w:rsidP="00195D94">
            <w:pPr>
              <w:rPr>
                <w:b/>
                <w:bCs/>
              </w:rPr>
            </w:pPr>
            <w:r w:rsidRPr="00195D94">
              <w:rPr>
                <w:b/>
                <w:bCs/>
              </w:rPr>
              <w:t>18 760,66900</w:t>
            </w:r>
          </w:p>
        </w:tc>
      </w:tr>
    </w:tbl>
    <w:p w:rsidR="0069449A" w:rsidRPr="00951ECE" w:rsidRDefault="0069449A" w:rsidP="005B4498">
      <w:pPr>
        <w:ind w:firstLine="708"/>
        <w:jc w:val="both"/>
        <w:rPr>
          <w:sz w:val="22"/>
          <w:szCs w:val="22"/>
        </w:rPr>
      </w:pPr>
    </w:p>
    <w:p w:rsidR="009572AC" w:rsidRDefault="005B4498" w:rsidP="005B4498">
      <w:pPr>
        <w:ind w:firstLine="708"/>
        <w:jc w:val="both"/>
        <w:rPr>
          <w:sz w:val="22"/>
          <w:szCs w:val="22"/>
        </w:rPr>
      </w:pPr>
      <w:r w:rsidRPr="00951ECE">
        <w:rPr>
          <w:sz w:val="22"/>
          <w:szCs w:val="22"/>
        </w:rPr>
        <w:t xml:space="preserve">      </w:t>
      </w:r>
      <w:bookmarkStart w:id="0" w:name="RANGE!A1:J19"/>
      <w:bookmarkEnd w:id="0"/>
      <w:r w:rsidRPr="00951ECE">
        <w:rPr>
          <w:sz w:val="22"/>
          <w:szCs w:val="22"/>
        </w:rPr>
        <w:t>1.</w:t>
      </w:r>
      <w:r w:rsidR="001841A5">
        <w:rPr>
          <w:sz w:val="22"/>
          <w:szCs w:val="22"/>
        </w:rPr>
        <w:t>3</w:t>
      </w:r>
      <w:r w:rsidR="00BF0E9A">
        <w:rPr>
          <w:sz w:val="22"/>
          <w:szCs w:val="22"/>
        </w:rPr>
        <w:t xml:space="preserve"> </w:t>
      </w:r>
      <w:r w:rsidRPr="00951ECE">
        <w:rPr>
          <w:sz w:val="22"/>
          <w:szCs w:val="22"/>
        </w:rPr>
        <w:t xml:space="preserve"> Приложение № 5 к решению изложить в следующей редакции:</w:t>
      </w:r>
    </w:p>
    <w:p w:rsidR="00E037A1" w:rsidRDefault="00E037A1" w:rsidP="00E037A1">
      <w:pPr>
        <w:jc w:val="right"/>
        <w:rPr>
          <w:sz w:val="22"/>
          <w:szCs w:val="22"/>
        </w:rPr>
      </w:pPr>
      <w:r w:rsidRPr="00C5197B">
        <w:rPr>
          <w:sz w:val="22"/>
          <w:szCs w:val="22"/>
        </w:rPr>
        <w:t>Приложение № 5</w:t>
      </w:r>
      <w:r w:rsidRPr="00C5197B">
        <w:rPr>
          <w:sz w:val="22"/>
          <w:szCs w:val="22"/>
        </w:rPr>
        <w:br/>
        <w:t xml:space="preserve">к решению </w:t>
      </w:r>
      <w:r>
        <w:rPr>
          <w:sz w:val="22"/>
          <w:szCs w:val="22"/>
        </w:rPr>
        <w:t>Совета Депутатов</w:t>
      </w:r>
    </w:p>
    <w:p w:rsidR="00E037A1" w:rsidRPr="00C5197B" w:rsidRDefault="00E037A1" w:rsidP="00E037A1">
      <w:pPr>
        <w:jc w:val="right"/>
        <w:rPr>
          <w:sz w:val="22"/>
          <w:szCs w:val="22"/>
        </w:rPr>
      </w:pPr>
      <w:r w:rsidRPr="00C5197B">
        <w:rPr>
          <w:sz w:val="22"/>
          <w:szCs w:val="22"/>
        </w:rPr>
        <w:t xml:space="preserve">муниципального </w:t>
      </w:r>
    </w:p>
    <w:p w:rsidR="00E037A1" w:rsidRPr="00C5197B" w:rsidRDefault="00E037A1" w:rsidP="00E037A1">
      <w:pPr>
        <w:jc w:val="right"/>
        <w:rPr>
          <w:sz w:val="22"/>
          <w:szCs w:val="22"/>
        </w:rPr>
      </w:pPr>
      <w:r w:rsidRPr="00C5197B">
        <w:rPr>
          <w:sz w:val="22"/>
          <w:szCs w:val="22"/>
        </w:rPr>
        <w:t xml:space="preserve">образования «Старокулаткинское </w:t>
      </w:r>
    </w:p>
    <w:p w:rsidR="00E037A1" w:rsidRPr="00C5197B" w:rsidRDefault="00E037A1" w:rsidP="00E037A1">
      <w:pPr>
        <w:jc w:val="right"/>
        <w:rPr>
          <w:i/>
          <w:sz w:val="22"/>
          <w:szCs w:val="22"/>
        </w:rPr>
      </w:pPr>
      <w:r w:rsidRPr="00C5197B">
        <w:rPr>
          <w:sz w:val="22"/>
          <w:szCs w:val="22"/>
        </w:rPr>
        <w:t>городское поселение»</w:t>
      </w:r>
      <w:r w:rsidRPr="00C5197B">
        <w:rPr>
          <w:i/>
          <w:sz w:val="22"/>
          <w:szCs w:val="22"/>
        </w:rPr>
        <w:t xml:space="preserve"> </w:t>
      </w:r>
    </w:p>
    <w:p w:rsidR="00E037A1" w:rsidRPr="00C5197B" w:rsidRDefault="00E037A1" w:rsidP="00E037A1">
      <w:pPr>
        <w:jc w:val="right"/>
        <w:rPr>
          <w:sz w:val="22"/>
          <w:szCs w:val="22"/>
        </w:rPr>
      </w:pPr>
      <w:r w:rsidRPr="00C5197B">
        <w:rPr>
          <w:sz w:val="22"/>
          <w:szCs w:val="22"/>
        </w:rPr>
        <w:t>от</w:t>
      </w:r>
      <w:r>
        <w:rPr>
          <w:sz w:val="22"/>
          <w:szCs w:val="22"/>
        </w:rPr>
        <w:t xml:space="preserve"> 2</w:t>
      </w:r>
      <w:r w:rsidR="00B522A9">
        <w:rPr>
          <w:sz w:val="22"/>
          <w:szCs w:val="22"/>
        </w:rPr>
        <w:t>4</w:t>
      </w:r>
      <w:r>
        <w:rPr>
          <w:sz w:val="22"/>
          <w:szCs w:val="22"/>
        </w:rPr>
        <w:t>.12.202</w:t>
      </w:r>
      <w:r w:rsidR="00B522A9">
        <w:rPr>
          <w:sz w:val="22"/>
          <w:szCs w:val="22"/>
        </w:rPr>
        <w:t>1</w:t>
      </w:r>
      <w:r>
        <w:rPr>
          <w:sz w:val="22"/>
          <w:szCs w:val="22"/>
        </w:rPr>
        <w:t xml:space="preserve"> года  </w:t>
      </w:r>
      <w:r w:rsidRPr="00C5197B">
        <w:rPr>
          <w:sz w:val="22"/>
          <w:szCs w:val="22"/>
        </w:rPr>
        <w:t>№</w:t>
      </w:r>
      <w:r>
        <w:rPr>
          <w:sz w:val="22"/>
          <w:szCs w:val="22"/>
        </w:rPr>
        <w:t xml:space="preserve"> 2</w:t>
      </w:r>
      <w:r w:rsidR="00B522A9">
        <w:rPr>
          <w:sz w:val="22"/>
          <w:szCs w:val="22"/>
        </w:rPr>
        <w:t>8</w:t>
      </w:r>
      <w:r>
        <w:rPr>
          <w:sz w:val="22"/>
          <w:szCs w:val="22"/>
        </w:rPr>
        <w:t>/1</w:t>
      </w:r>
    </w:p>
    <w:p w:rsidR="00E037A1" w:rsidRPr="00C5197B" w:rsidRDefault="00E037A1" w:rsidP="00E037A1">
      <w:pPr>
        <w:jc w:val="right"/>
        <w:rPr>
          <w:sz w:val="22"/>
          <w:szCs w:val="22"/>
        </w:rPr>
      </w:pPr>
    </w:p>
    <w:p w:rsidR="00E037A1" w:rsidRPr="00C06BDE" w:rsidRDefault="00E037A1" w:rsidP="00E037A1">
      <w:pPr>
        <w:jc w:val="center"/>
        <w:rPr>
          <w:b/>
          <w:sz w:val="22"/>
          <w:szCs w:val="22"/>
        </w:rPr>
      </w:pPr>
      <w:r w:rsidRPr="00C06BDE">
        <w:rPr>
          <w:b/>
          <w:sz w:val="22"/>
          <w:szCs w:val="22"/>
        </w:rPr>
        <w:t>Объем и распределение субсидий, предоставляемых из бюджетов иных муниципальных образований бюджету муниципального образования  «Старокулаткинское городское поселение» в соответствии с соглашениями, заключенными между местными администрациями муниципального образования   «Старокулаткинское городское поселение»</w:t>
      </w:r>
      <w:r w:rsidRPr="00C06BDE">
        <w:rPr>
          <w:b/>
          <w:i/>
          <w:iCs/>
          <w:sz w:val="22"/>
          <w:szCs w:val="22"/>
        </w:rPr>
        <w:t xml:space="preserve"> </w:t>
      </w:r>
      <w:r w:rsidRPr="00C06BDE">
        <w:rPr>
          <w:b/>
          <w:sz w:val="22"/>
          <w:szCs w:val="22"/>
        </w:rPr>
        <w:t>и иных муниципальных образований на 202</w:t>
      </w:r>
      <w:r w:rsidR="00B522A9">
        <w:rPr>
          <w:b/>
          <w:sz w:val="22"/>
          <w:szCs w:val="22"/>
        </w:rPr>
        <w:t>2</w:t>
      </w:r>
      <w:r w:rsidRPr="00C06BDE">
        <w:rPr>
          <w:b/>
          <w:sz w:val="22"/>
          <w:szCs w:val="22"/>
        </w:rPr>
        <w:t>год</w:t>
      </w:r>
    </w:p>
    <w:p w:rsidR="00E037A1" w:rsidRPr="00C5197B" w:rsidRDefault="00E037A1" w:rsidP="00E037A1">
      <w:pPr>
        <w:jc w:val="right"/>
        <w:rPr>
          <w:sz w:val="22"/>
          <w:szCs w:val="22"/>
        </w:rPr>
      </w:pPr>
      <w:r w:rsidRPr="00C5197B">
        <w:rPr>
          <w:sz w:val="22"/>
          <w:szCs w:val="22"/>
        </w:rPr>
        <w:t>(тыс. рублей)</w:t>
      </w:r>
    </w:p>
    <w:tbl>
      <w:tblPr>
        <w:tblW w:w="10329" w:type="dxa"/>
        <w:tblInd w:w="93" w:type="dxa"/>
        <w:tblLayout w:type="fixed"/>
        <w:tblLook w:val="0000"/>
      </w:tblPr>
      <w:tblGrid>
        <w:gridCol w:w="866"/>
        <w:gridCol w:w="2410"/>
        <w:gridCol w:w="4536"/>
        <w:gridCol w:w="1134"/>
        <w:gridCol w:w="1383"/>
      </w:tblGrid>
      <w:tr w:rsidR="00E037A1" w:rsidRPr="00C5197B" w:rsidTr="00E672BC">
        <w:trPr>
          <w:trHeight w:val="757"/>
          <w:tblHeader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A1" w:rsidRPr="00C5197B" w:rsidRDefault="00E037A1" w:rsidP="002164C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 xml:space="preserve">Код классификации доходов бюджетов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037A1" w:rsidRPr="00C5197B" w:rsidRDefault="00E037A1" w:rsidP="002164CA">
            <w:pPr>
              <w:pStyle w:val="Default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 xml:space="preserve">Наименование субсидии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037A1" w:rsidRPr="00C5197B" w:rsidRDefault="00E037A1" w:rsidP="002164CA">
            <w:pPr>
              <w:pStyle w:val="Default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 xml:space="preserve">Наименование </w:t>
            </w:r>
            <w:r w:rsidRPr="00C5197B">
              <w:rPr>
                <w:sz w:val="22"/>
                <w:szCs w:val="22"/>
              </w:rPr>
              <w:lastRenderedPageBreak/>
              <w:t>муниципального образования, предоставившего субсидию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037A1" w:rsidRPr="00C5197B" w:rsidRDefault="00E037A1" w:rsidP="002164CA">
            <w:pPr>
              <w:pStyle w:val="Default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lastRenderedPageBreak/>
              <w:t xml:space="preserve">Сумма </w:t>
            </w:r>
          </w:p>
        </w:tc>
      </w:tr>
      <w:tr w:rsidR="00E037A1" w:rsidRPr="00C5197B" w:rsidTr="005F4F5E">
        <w:trPr>
          <w:trHeight w:val="119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A1" w:rsidRPr="00C5197B" w:rsidRDefault="00E037A1" w:rsidP="002164C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lastRenderedPageBreak/>
              <w:t>Главного администратора доходов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A1" w:rsidRPr="00C5197B" w:rsidRDefault="00E037A1" w:rsidP="002164CA">
            <w:pPr>
              <w:pStyle w:val="Default"/>
              <w:jc w:val="center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 xml:space="preserve">Вида и подвида доходов бюджета </w:t>
            </w:r>
          </w:p>
          <w:p w:rsidR="00E037A1" w:rsidRPr="00C5197B" w:rsidRDefault="00E037A1" w:rsidP="002164C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A1" w:rsidRPr="00C5197B" w:rsidRDefault="00E037A1" w:rsidP="002164C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037A1" w:rsidRPr="00C5197B" w:rsidRDefault="00E037A1" w:rsidP="002164C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037A1" w:rsidRPr="00C5197B" w:rsidRDefault="00E037A1" w:rsidP="002164C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037A1" w:rsidRPr="00C5197B" w:rsidTr="005F4F5E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A1" w:rsidRPr="00C5197B" w:rsidRDefault="00E037A1" w:rsidP="002164CA">
            <w:pPr>
              <w:jc w:val="center"/>
              <w:rPr>
                <w:bCs/>
                <w:sz w:val="22"/>
                <w:szCs w:val="22"/>
              </w:rPr>
            </w:pPr>
            <w:r w:rsidRPr="00C5197B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A1" w:rsidRPr="00C5197B" w:rsidRDefault="00E037A1" w:rsidP="002164CA">
            <w:pPr>
              <w:jc w:val="center"/>
              <w:rPr>
                <w:bCs/>
                <w:sz w:val="22"/>
                <w:szCs w:val="22"/>
              </w:rPr>
            </w:pPr>
            <w:r w:rsidRPr="00C5197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A1" w:rsidRPr="00C5197B" w:rsidRDefault="00E037A1" w:rsidP="002164CA">
            <w:pPr>
              <w:jc w:val="center"/>
              <w:rPr>
                <w:bCs/>
                <w:sz w:val="22"/>
                <w:szCs w:val="22"/>
              </w:rPr>
            </w:pPr>
            <w:r w:rsidRPr="00C5197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7A1" w:rsidRPr="00C5197B" w:rsidRDefault="00E037A1" w:rsidP="002164CA">
            <w:pPr>
              <w:jc w:val="center"/>
              <w:rPr>
                <w:bCs/>
                <w:sz w:val="22"/>
                <w:szCs w:val="22"/>
              </w:rPr>
            </w:pPr>
            <w:r w:rsidRPr="00C5197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7A1" w:rsidRPr="00C5197B" w:rsidRDefault="00E037A1" w:rsidP="002164CA">
            <w:pPr>
              <w:jc w:val="center"/>
              <w:rPr>
                <w:bCs/>
                <w:sz w:val="22"/>
                <w:szCs w:val="22"/>
              </w:rPr>
            </w:pPr>
            <w:r w:rsidRPr="00C5197B">
              <w:rPr>
                <w:bCs/>
                <w:sz w:val="22"/>
                <w:szCs w:val="22"/>
              </w:rPr>
              <w:t>5</w:t>
            </w:r>
          </w:p>
        </w:tc>
      </w:tr>
      <w:tr w:rsidR="00E037A1" w:rsidRPr="00C5197B" w:rsidTr="005F4F5E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A1" w:rsidRPr="00C5197B" w:rsidRDefault="00E037A1" w:rsidP="002164CA">
            <w:pPr>
              <w:rPr>
                <w:bCs/>
                <w:sz w:val="22"/>
                <w:szCs w:val="22"/>
              </w:rPr>
            </w:pPr>
            <w:r w:rsidRPr="00C5197B">
              <w:rPr>
                <w:bCs/>
                <w:sz w:val="22"/>
                <w:szCs w:val="22"/>
              </w:rPr>
              <w:t>534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A1" w:rsidRPr="00C5197B" w:rsidRDefault="00E037A1" w:rsidP="002164CA">
            <w:pPr>
              <w:rPr>
                <w:bCs/>
                <w:sz w:val="22"/>
                <w:szCs w:val="22"/>
              </w:rPr>
            </w:pPr>
            <w:r w:rsidRPr="00C5197B">
              <w:rPr>
                <w:bCs/>
                <w:sz w:val="22"/>
                <w:szCs w:val="22"/>
              </w:rPr>
              <w:t>202 20041 13 0000150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A1" w:rsidRPr="00C5197B" w:rsidRDefault="00E037A1" w:rsidP="002164CA">
            <w:pPr>
              <w:rPr>
                <w:bCs/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7A1" w:rsidRPr="00C5197B" w:rsidRDefault="00E037A1" w:rsidP="002164CA">
            <w:pPr>
              <w:rPr>
                <w:bCs/>
                <w:sz w:val="22"/>
                <w:szCs w:val="22"/>
              </w:rPr>
            </w:pPr>
            <w:r w:rsidRPr="00C5197B">
              <w:rPr>
                <w:bCs/>
                <w:sz w:val="22"/>
                <w:szCs w:val="22"/>
              </w:rPr>
              <w:t>МО «Старокулаткинский район»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7A1" w:rsidRPr="00C5197B" w:rsidRDefault="006E6F46" w:rsidP="002164C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AA3EBC">
              <w:rPr>
                <w:bCs/>
                <w:sz w:val="22"/>
                <w:szCs w:val="22"/>
              </w:rPr>
              <w:t>4611</w:t>
            </w:r>
            <w:r>
              <w:rPr>
                <w:bCs/>
                <w:sz w:val="22"/>
                <w:szCs w:val="22"/>
              </w:rPr>
              <w:t>,</w:t>
            </w:r>
            <w:r w:rsidR="00AA3EBC">
              <w:rPr>
                <w:bCs/>
                <w:sz w:val="22"/>
                <w:szCs w:val="22"/>
              </w:rPr>
              <w:t>99939</w:t>
            </w:r>
          </w:p>
          <w:p w:rsidR="00E037A1" w:rsidRPr="00C5197B" w:rsidRDefault="00E037A1" w:rsidP="002164CA">
            <w:pPr>
              <w:rPr>
                <w:bCs/>
                <w:sz w:val="22"/>
                <w:szCs w:val="22"/>
              </w:rPr>
            </w:pPr>
          </w:p>
        </w:tc>
      </w:tr>
      <w:tr w:rsidR="005F4F5E" w:rsidRPr="00C5197B" w:rsidTr="00B259FF">
        <w:trPr>
          <w:trHeight w:val="144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F5E" w:rsidRDefault="005F4F5E" w:rsidP="005F4F5E">
            <w:pPr>
              <w:jc w:val="center"/>
              <w:rPr>
                <w:bCs/>
                <w:sz w:val="22"/>
                <w:szCs w:val="22"/>
              </w:rPr>
            </w:pPr>
          </w:p>
          <w:p w:rsidR="005F4F5E" w:rsidRDefault="005F4F5E" w:rsidP="005F4F5E">
            <w:pPr>
              <w:jc w:val="center"/>
              <w:rPr>
                <w:bCs/>
                <w:sz w:val="22"/>
                <w:szCs w:val="22"/>
              </w:rPr>
            </w:pPr>
          </w:p>
          <w:p w:rsidR="005F4F5E" w:rsidRPr="00C5197B" w:rsidRDefault="005F4F5E" w:rsidP="005F4F5E">
            <w:pPr>
              <w:jc w:val="center"/>
              <w:rPr>
                <w:bCs/>
                <w:sz w:val="22"/>
                <w:szCs w:val="22"/>
              </w:rPr>
            </w:pPr>
            <w:r w:rsidRPr="00C5197B">
              <w:rPr>
                <w:bCs/>
                <w:sz w:val="22"/>
                <w:szCs w:val="22"/>
              </w:rPr>
              <w:t>534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F5E" w:rsidRDefault="005F4F5E" w:rsidP="005F4F5E">
            <w:pPr>
              <w:jc w:val="center"/>
              <w:rPr>
                <w:bCs/>
                <w:sz w:val="22"/>
                <w:szCs w:val="22"/>
              </w:rPr>
            </w:pPr>
          </w:p>
          <w:p w:rsidR="005F4F5E" w:rsidRDefault="005F4F5E" w:rsidP="005F4F5E">
            <w:pPr>
              <w:jc w:val="center"/>
              <w:rPr>
                <w:bCs/>
                <w:sz w:val="22"/>
                <w:szCs w:val="22"/>
              </w:rPr>
            </w:pPr>
          </w:p>
          <w:p w:rsidR="005F4F5E" w:rsidRPr="00C5197B" w:rsidRDefault="005F4F5E" w:rsidP="005F4F5E">
            <w:pPr>
              <w:jc w:val="center"/>
              <w:rPr>
                <w:bCs/>
                <w:sz w:val="22"/>
                <w:szCs w:val="22"/>
              </w:rPr>
            </w:pPr>
            <w:r w:rsidRPr="00C5197B">
              <w:rPr>
                <w:bCs/>
                <w:sz w:val="22"/>
                <w:szCs w:val="22"/>
              </w:rPr>
              <w:t>202 29999 13 0000150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F5E" w:rsidRPr="00C5197B" w:rsidRDefault="005F4F5E" w:rsidP="00BC3623">
            <w:pPr>
              <w:rPr>
                <w:color w:val="000000"/>
                <w:sz w:val="22"/>
                <w:szCs w:val="22"/>
              </w:rPr>
            </w:pPr>
            <w:r w:rsidRPr="00C5197B">
              <w:rPr>
                <w:color w:val="000000"/>
                <w:sz w:val="22"/>
                <w:szCs w:val="22"/>
              </w:rPr>
              <w:t>Субсидия на оборудование контейнерных площадок населенных пунктов Ульяновской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F5E" w:rsidRPr="00C5197B" w:rsidRDefault="005F4F5E" w:rsidP="00BC3623">
            <w:pPr>
              <w:rPr>
                <w:bCs/>
                <w:sz w:val="22"/>
                <w:szCs w:val="22"/>
              </w:rPr>
            </w:pPr>
            <w:r w:rsidRPr="00C5197B">
              <w:rPr>
                <w:bCs/>
                <w:sz w:val="22"/>
                <w:szCs w:val="22"/>
              </w:rPr>
              <w:t>МО «Старокулаткинский район»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F5E" w:rsidRPr="00C5197B" w:rsidRDefault="005F4F5E" w:rsidP="00BC362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28,393</w:t>
            </w:r>
          </w:p>
        </w:tc>
      </w:tr>
      <w:tr w:rsidR="005F4F5E" w:rsidRPr="00C5197B" w:rsidTr="005F4F5E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5E" w:rsidRPr="00EF1D53" w:rsidRDefault="005F4F5E" w:rsidP="00BC362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5E" w:rsidRPr="00EF1D53" w:rsidRDefault="005F4F5E" w:rsidP="005F4F5E">
            <w:pPr>
              <w:rPr>
                <w:bCs/>
                <w:sz w:val="22"/>
                <w:szCs w:val="22"/>
              </w:rPr>
            </w:pPr>
            <w:r w:rsidRPr="00A23DEA">
              <w:rPr>
                <w:bCs/>
                <w:sz w:val="22"/>
                <w:szCs w:val="22"/>
              </w:rPr>
              <w:t>202 25576 13 0000 150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5E" w:rsidRPr="00EF1D53" w:rsidRDefault="005F4F5E" w:rsidP="00BC3623">
            <w:pPr>
              <w:rPr>
                <w:color w:val="000000"/>
                <w:sz w:val="22"/>
                <w:szCs w:val="22"/>
              </w:rPr>
            </w:pPr>
            <w:r w:rsidRPr="00A23DEA">
              <w:rPr>
                <w:color w:val="000000"/>
                <w:sz w:val="22"/>
                <w:szCs w:val="22"/>
              </w:rPr>
              <w:t>Субсидии бюджетам городских поселений  на 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F5E" w:rsidRPr="00EF1D53" w:rsidRDefault="005F4F5E" w:rsidP="001C49ED">
            <w:pPr>
              <w:rPr>
                <w:bCs/>
                <w:sz w:val="22"/>
                <w:szCs w:val="22"/>
              </w:rPr>
            </w:pPr>
            <w:r w:rsidRPr="00EF1D53">
              <w:rPr>
                <w:bCs/>
                <w:sz w:val="22"/>
                <w:szCs w:val="22"/>
              </w:rPr>
              <w:t>МО «Старокулаткинский район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F5E" w:rsidRPr="00EF1D53" w:rsidRDefault="00AA3EBC" w:rsidP="00BC3623">
            <w:pPr>
              <w:rPr>
                <w:bCs/>
                <w:sz w:val="22"/>
                <w:szCs w:val="22"/>
              </w:rPr>
            </w:pPr>
            <w:r w:rsidRPr="00195D94">
              <w:rPr>
                <w:color w:val="000000"/>
              </w:rPr>
              <w:t>1</w:t>
            </w:r>
            <w:r>
              <w:rPr>
                <w:color w:val="000000"/>
              </w:rPr>
              <w:t>349</w:t>
            </w:r>
            <w:r w:rsidRPr="00195D94">
              <w:rPr>
                <w:color w:val="000000"/>
              </w:rPr>
              <w:t>,</w:t>
            </w:r>
            <w:r>
              <w:rPr>
                <w:color w:val="000000"/>
              </w:rPr>
              <w:t>91042</w:t>
            </w:r>
          </w:p>
        </w:tc>
      </w:tr>
      <w:tr w:rsidR="005F4F5E" w:rsidRPr="00C5197B" w:rsidTr="005F4F5E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F5E" w:rsidRPr="00C5197B" w:rsidRDefault="005F4F5E" w:rsidP="00B3058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F5E" w:rsidRPr="00C5197B" w:rsidRDefault="005F4F5E" w:rsidP="00B30582">
            <w:pPr>
              <w:rPr>
                <w:bCs/>
                <w:sz w:val="22"/>
                <w:szCs w:val="22"/>
              </w:rPr>
            </w:pPr>
            <w:r w:rsidRPr="005F4F5E">
              <w:rPr>
                <w:bCs/>
                <w:sz w:val="22"/>
                <w:szCs w:val="22"/>
              </w:rPr>
              <w:t>202 29999 13 0000 150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F5E" w:rsidRPr="00C5197B" w:rsidRDefault="005F4F5E" w:rsidP="00B30582">
            <w:pPr>
              <w:rPr>
                <w:color w:val="000000"/>
                <w:sz w:val="22"/>
                <w:szCs w:val="22"/>
              </w:rPr>
            </w:pPr>
            <w:r w:rsidRPr="005F4F5E">
              <w:rPr>
                <w:color w:val="000000"/>
                <w:sz w:val="22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F5E" w:rsidRPr="00C5197B" w:rsidRDefault="005F4F5E" w:rsidP="00B30582">
            <w:pPr>
              <w:rPr>
                <w:bCs/>
                <w:sz w:val="22"/>
                <w:szCs w:val="22"/>
              </w:rPr>
            </w:pPr>
            <w:r w:rsidRPr="00EF1D53">
              <w:rPr>
                <w:bCs/>
                <w:sz w:val="22"/>
                <w:szCs w:val="22"/>
              </w:rPr>
              <w:t>МО «Старокулаткинский район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F5E" w:rsidRPr="00C5197B" w:rsidRDefault="00AA3EBC" w:rsidP="00861280">
            <w:pPr>
              <w:rPr>
                <w:bCs/>
                <w:sz w:val="22"/>
                <w:szCs w:val="22"/>
              </w:rPr>
            </w:pPr>
            <w:r>
              <w:t>954</w:t>
            </w:r>
            <w:r w:rsidRPr="00195D94">
              <w:t>,</w:t>
            </w:r>
            <w:r>
              <w:t>825</w:t>
            </w:r>
            <w:r w:rsidRPr="00195D94">
              <w:t>00</w:t>
            </w:r>
          </w:p>
        </w:tc>
      </w:tr>
      <w:tr w:rsidR="005F4F5E" w:rsidRPr="00C5197B" w:rsidTr="005F4F5E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5E" w:rsidRPr="00C5197B" w:rsidRDefault="005F4F5E" w:rsidP="002164C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5E" w:rsidRPr="00C5197B" w:rsidRDefault="005F4F5E" w:rsidP="002164C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5E" w:rsidRPr="00C5197B" w:rsidRDefault="005F4F5E" w:rsidP="002164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F5E" w:rsidRPr="00C5197B" w:rsidRDefault="005F4F5E" w:rsidP="002164C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F5E" w:rsidRPr="00C5197B" w:rsidRDefault="00AA3EBC" w:rsidP="00DC13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16945,12781</w:t>
            </w:r>
          </w:p>
        </w:tc>
      </w:tr>
    </w:tbl>
    <w:p w:rsidR="00E26AB3" w:rsidRPr="00951ECE" w:rsidRDefault="00E26AB3" w:rsidP="005B4498">
      <w:pPr>
        <w:ind w:firstLine="708"/>
        <w:jc w:val="both"/>
        <w:rPr>
          <w:sz w:val="22"/>
          <w:szCs w:val="22"/>
        </w:rPr>
      </w:pPr>
    </w:p>
    <w:p w:rsidR="00DD735C" w:rsidRDefault="003A6843" w:rsidP="003A6843">
      <w:pPr>
        <w:ind w:firstLine="708"/>
        <w:jc w:val="both"/>
        <w:rPr>
          <w:sz w:val="22"/>
          <w:szCs w:val="22"/>
        </w:rPr>
      </w:pPr>
      <w:r w:rsidRPr="00951ECE">
        <w:rPr>
          <w:sz w:val="22"/>
          <w:szCs w:val="22"/>
        </w:rPr>
        <w:t>1.</w:t>
      </w:r>
      <w:r w:rsidR="001841A5">
        <w:rPr>
          <w:sz w:val="22"/>
          <w:szCs w:val="22"/>
        </w:rPr>
        <w:t>4</w:t>
      </w:r>
      <w:r w:rsidRPr="00951ECE">
        <w:rPr>
          <w:sz w:val="22"/>
          <w:szCs w:val="22"/>
        </w:rPr>
        <w:t xml:space="preserve"> Приложение № </w:t>
      </w:r>
      <w:r w:rsidR="00426777">
        <w:rPr>
          <w:sz w:val="22"/>
          <w:szCs w:val="22"/>
        </w:rPr>
        <w:t>8</w:t>
      </w:r>
      <w:r w:rsidRPr="00951ECE">
        <w:rPr>
          <w:sz w:val="22"/>
          <w:szCs w:val="22"/>
        </w:rPr>
        <w:t xml:space="preserve"> к решению изложить в следующей редакции:</w:t>
      </w:r>
    </w:p>
    <w:p w:rsidR="00426777" w:rsidRDefault="00426777" w:rsidP="00426777">
      <w:pPr>
        <w:jc w:val="right"/>
        <w:rPr>
          <w:sz w:val="22"/>
          <w:szCs w:val="22"/>
        </w:rPr>
      </w:pPr>
      <w:r w:rsidRPr="00C5197B">
        <w:rPr>
          <w:sz w:val="22"/>
          <w:szCs w:val="22"/>
        </w:rPr>
        <w:t>Приложение № </w:t>
      </w:r>
      <w:r>
        <w:rPr>
          <w:sz w:val="22"/>
          <w:szCs w:val="22"/>
        </w:rPr>
        <w:t>8</w:t>
      </w:r>
      <w:r w:rsidRPr="00C5197B">
        <w:rPr>
          <w:sz w:val="22"/>
          <w:szCs w:val="22"/>
        </w:rPr>
        <w:br/>
        <w:t xml:space="preserve">к решению </w:t>
      </w:r>
      <w:r>
        <w:rPr>
          <w:sz w:val="22"/>
          <w:szCs w:val="22"/>
        </w:rPr>
        <w:t>Совета Депутатов</w:t>
      </w:r>
      <w:r w:rsidRPr="00C5197B">
        <w:rPr>
          <w:sz w:val="22"/>
          <w:szCs w:val="22"/>
        </w:rPr>
        <w:t xml:space="preserve"> </w:t>
      </w:r>
    </w:p>
    <w:p w:rsidR="00426777" w:rsidRPr="00C5197B" w:rsidRDefault="00426777" w:rsidP="00426777">
      <w:pPr>
        <w:jc w:val="right"/>
        <w:rPr>
          <w:sz w:val="22"/>
          <w:szCs w:val="22"/>
        </w:rPr>
      </w:pPr>
      <w:r w:rsidRPr="00C5197B">
        <w:rPr>
          <w:sz w:val="22"/>
          <w:szCs w:val="22"/>
        </w:rPr>
        <w:t xml:space="preserve">муниципального </w:t>
      </w:r>
    </w:p>
    <w:p w:rsidR="00426777" w:rsidRPr="00C5197B" w:rsidRDefault="00426777" w:rsidP="00426777">
      <w:pPr>
        <w:jc w:val="right"/>
        <w:rPr>
          <w:sz w:val="22"/>
          <w:szCs w:val="22"/>
        </w:rPr>
      </w:pPr>
      <w:r w:rsidRPr="00C5197B">
        <w:rPr>
          <w:sz w:val="22"/>
          <w:szCs w:val="22"/>
        </w:rPr>
        <w:t xml:space="preserve">образования «Старокулаткинское </w:t>
      </w:r>
    </w:p>
    <w:p w:rsidR="00426777" w:rsidRPr="00C5197B" w:rsidRDefault="00426777" w:rsidP="00426777">
      <w:pPr>
        <w:jc w:val="right"/>
        <w:rPr>
          <w:i/>
          <w:sz w:val="22"/>
          <w:szCs w:val="22"/>
        </w:rPr>
      </w:pPr>
      <w:r w:rsidRPr="00C5197B">
        <w:rPr>
          <w:sz w:val="22"/>
          <w:szCs w:val="22"/>
        </w:rPr>
        <w:t>городское поселение»</w:t>
      </w:r>
    </w:p>
    <w:p w:rsidR="00426777" w:rsidRPr="00C5197B" w:rsidRDefault="00426777" w:rsidP="00426777">
      <w:pPr>
        <w:jc w:val="right"/>
        <w:rPr>
          <w:sz w:val="22"/>
          <w:szCs w:val="22"/>
        </w:rPr>
      </w:pPr>
      <w:r w:rsidRPr="00C5197B">
        <w:rPr>
          <w:sz w:val="22"/>
          <w:szCs w:val="22"/>
        </w:rPr>
        <w:t>от</w:t>
      </w:r>
      <w:r>
        <w:rPr>
          <w:sz w:val="22"/>
          <w:szCs w:val="22"/>
        </w:rPr>
        <w:t xml:space="preserve"> 2</w:t>
      </w:r>
      <w:r w:rsidR="00B522A9">
        <w:rPr>
          <w:sz w:val="22"/>
          <w:szCs w:val="22"/>
        </w:rPr>
        <w:t>4</w:t>
      </w:r>
      <w:r>
        <w:rPr>
          <w:sz w:val="22"/>
          <w:szCs w:val="22"/>
        </w:rPr>
        <w:t>.12.202</w:t>
      </w:r>
      <w:r w:rsidR="00B522A9">
        <w:rPr>
          <w:sz w:val="22"/>
          <w:szCs w:val="22"/>
        </w:rPr>
        <w:t>1</w:t>
      </w:r>
      <w:r>
        <w:rPr>
          <w:sz w:val="22"/>
          <w:szCs w:val="22"/>
        </w:rPr>
        <w:t xml:space="preserve"> года  </w:t>
      </w:r>
      <w:r w:rsidRPr="00C5197B">
        <w:rPr>
          <w:sz w:val="22"/>
          <w:szCs w:val="22"/>
        </w:rPr>
        <w:t>№</w:t>
      </w:r>
      <w:r>
        <w:rPr>
          <w:sz w:val="22"/>
          <w:szCs w:val="22"/>
        </w:rPr>
        <w:t xml:space="preserve"> 2</w:t>
      </w:r>
      <w:r w:rsidR="00B522A9">
        <w:rPr>
          <w:sz w:val="22"/>
          <w:szCs w:val="22"/>
        </w:rPr>
        <w:t>8</w:t>
      </w:r>
      <w:r>
        <w:rPr>
          <w:sz w:val="22"/>
          <w:szCs w:val="22"/>
        </w:rPr>
        <w:t>/1</w:t>
      </w:r>
      <w:r w:rsidRPr="00C5197B">
        <w:rPr>
          <w:sz w:val="22"/>
          <w:szCs w:val="22"/>
        </w:rPr>
        <w:br/>
      </w:r>
    </w:p>
    <w:p w:rsidR="00426777" w:rsidRPr="006F7F50" w:rsidRDefault="00426777" w:rsidP="00426777">
      <w:pPr>
        <w:jc w:val="center"/>
        <w:rPr>
          <w:b/>
          <w:sz w:val="22"/>
          <w:szCs w:val="22"/>
        </w:rPr>
      </w:pPr>
      <w:r w:rsidRPr="006F7F50">
        <w:rPr>
          <w:b/>
          <w:sz w:val="22"/>
          <w:szCs w:val="22"/>
        </w:rPr>
        <w:t>Источники внутреннего финансирования дефицита бюджета муниципального образования  «Старокулаткинское городское поселение», перечень статей и видов источников финансирования дефицита бюджета муниципального образования  «Старокулаткинское городское поселение»</w:t>
      </w:r>
      <w:r w:rsidRPr="006F7F50">
        <w:rPr>
          <w:b/>
          <w:i/>
          <w:iCs/>
          <w:sz w:val="22"/>
          <w:szCs w:val="22"/>
        </w:rPr>
        <w:t xml:space="preserve"> </w:t>
      </w:r>
      <w:r w:rsidRPr="006F7F50">
        <w:rPr>
          <w:b/>
          <w:sz w:val="22"/>
          <w:szCs w:val="22"/>
        </w:rPr>
        <w:t>на 202</w:t>
      </w:r>
      <w:r w:rsidR="00B522A9">
        <w:rPr>
          <w:b/>
          <w:sz w:val="22"/>
          <w:szCs w:val="22"/>
        </w:rPr>
        <w:t>2</w:t>
      </w:r>
      <w:r w:rsidRPr="006F7F50">
        <w:rPr>
          <w:b/>
          <w:sz w:val="22"/>
          <w:szCs w:val="22"/>
        </w:rPr>
        <w:t xml:space="preserve"> год</w:t>
      </w:r>
    </w:p>
    <w:p w:rsidR="00426777" w:rsidRPr="00C5197B" w:rsidRDefault="00426777" w:rsidP="00426777">
      <w:pPr>
        <w:jc w:val="right"/>
        <w:rPr>
          <w:sz w:val="22"/>
          <w:szCs w:val="22"/>
        </w:rPr>
      </w:pPr>
      <w:r w:rsidRPr="00C5197B">
        <w:rPr>
          <w:sz w:val="22"/>
          <w:szCs w:val="22"/>
        </w:rPr>
        <w:t xml:space="preserve"> (тыс. рублей)</w:t>
      </w:r>
    </w:p>
    <w:tbl>
      <w:tblPr>
        <w:tblW w:w="1031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242"/>
        <w:gridCol w:w="2694"/>
        <w:gridCol w:w="4252"/>
        <w:gridCol w:w="2126"/>
      </w:tblGrid>
      <w:tr w:rsidR="00426777" w:rsidRPr="00C5197B" w:rsidTr="002164CA">
        <w:trPr>
          <w:trHeight w:val="714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77" w:rsidRPr="00C5197B" w:rsidRDefault="00426777" w:rsidP="002164CA">
            <w:pPr>
              <w:pStyle w:val="Default"/>
              <w:jc w:val="center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>Код классификации источников финансирования дефицита бюджета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777" w:rsidRPr="00C5197B" w:rsidRDefault="00426777" w:rsidP="002164CA">
            <w:pPr>
              <w:pStyle w:val="Default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 xml:space="preserve">Наименование групп, подгрупп, статей, видов источников внутреннего финансирования дефицита бюджета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777" w:rsidRPr="00C5197B" w:rsidRDefault="00426777" w:rsidP="002164CA">
            <w:pPr>
              <w:pStyle w:val="Default"/>
              <w:jc w:val="center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>Сумма</w:t>
            </w:r>
          </w:p>
        </w:tc>
      </w:tr>
      <w:tr w:rsidR="00426777" w:rsidRPr="00C5197B" w:rsidTr="002164CA">
        <w:trPr>
          <w:trHeight w:val="21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77" w:rsidRPr="00C5197B" w:rsidRDefault="00426777" w:rsidP="002164CA">
            <w:pPr>
              <w:pStyle w:val="Default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 xml:space="preserve">Главного администратора источников финансирования дефицита бюджета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77" w:rsidRPr="00C5197B" w:rsidRDefault="00426777" w:rsidP="002164CA">
            <w:pPr>
              <w:pStyle w:val="Default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 xml:space="preserve">Группы, подгруппы, статьи и вида источника финансирования дефицита бюджета 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77" w:rsidRPr="00C5197B" w:rsidRDefault="00426777" w:rsidP="002164C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77" w:rsidRPr="00C5197B" w:rsidRDefault="00426777" w:rsidP="002164CA">
            <w:pPr>
              <w:pStyle w:val="Default"/>
              <w:rPr>
                <w:sz w:val="22"/>
                <w:szCs w:val="22"/>
              </w:rPr>
            </w:pPr>
          </w:p>
        </w:tc>
      </w:tr>
      <w:tr w:rsidR="00426777" w:rsidRPr="00C5197B" w:rsidTr="002164CA">
        <w:trPr>
          <w:trHeight w:val="1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77" w:rsidRPr="00C5197B" w:rsidRDefault="00426777" w:rsidP="002164CA">
            <w:pPr>
              <w:pStyle w:val="Default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77" w:rsidRPr="00C5197B" w:rsidRDefault="00426777" w:rsidP="002164CA">
            <w:pPr>
              <w:pStyle w:val="Default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 xml:space="preserve">2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77" w:rsidRPr="00C5197B" w:rsidRDefault="00426777" w:rsidP="002164CA">
            <w:pPr>
              <w:pStyle w:val="Default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77" w:rsidRPr="00C5197B" w:rsidRDefault="00426777" w:rsidP="002164CA">
            <w:pPr>
              <w:pStyle w:val="Default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>4</w:t>
            </w:r>
          </w:p>
        </w:tc>
      </w:tr>
      <w:tr w:rsidR="00426777" w:rsidRPr="00C5197B" w:rsidTr="002164CA">
        <w:trPr>
          <w:trHeight w:val="1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77" w:rsidRPr="00C5197B" w:rsidRDefault="00426777" w:rsidP="002164CA">
            <w:pPr>
              <w:pStyle w:val="Default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>534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777" w:rsidRPr="00C5197B" w:rsidRDefault="00426777" w:rsidP="002164CA">
            <w:pPr>
              <w:rPr>
                <w:b/>
                <w:bCs/>
                <w:sz w:val="22"/>
                <w:szCs w:val="22"/>
              </w:rPr>
            </w:pPr>
            <w:r w:rsidRPr="00C5197B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777" w:rsidRPr="00C5197B" w:rsidRDefault="00426777" w:rsidP="002164CA">
            <w:pPr>
              <w:rPr>
                <w:b/>
                <w:bCs/>
                <w:sz w:val="22"/>
                <w:szCs w:val="22"/>
              </w:rPr>
            </w:pPr>
            <w:r w:rsidRPr="00C5197B">
              <w:rPr>
                <w:b/>
                <w:bCs/>
                <w:sz w:val="22"/>
                <w:szCs w:val="22"/>
              </w:rPr>
              <w:t>Изменение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777" w:rsidRPr="00C5197B" w:rsidRDefault="00426777" w:rsidP="002164CA">
            <w:pPr>
              <w:rPr>
                <w:b/>
                <w:bCs/>
                <w:sz w:val="22"/>
                <w:szCs w:val="22"/>
              </w:rPr>
            </w:pPr>
            <w:r w:rsidRPr="00C5197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77D1F" w:rsidRPr="00C5197B" w:rsidTr="002164CA">
        <w:trPr>
          <w:trHeight w:val="1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1F" w:rsidRPr="00C5197B" w:rsidRDefault="00A77D1F" w:rsidP="002164CA">
            <w:pPr>
              <w:pStyle w:val="Default"/>
              <w:rPr>
                <w:sz w:val="22"/>
                <w:szCs w:val="22"/>
              </w:rPr>
            </w:pPr>
          </w:p>
          <w:p w:rsidR="00A77D1F" w:rsidRPr="00C5197B" w:rsidRDefault="00A77D1F" w:rsidP="002164CA">
            <w:pPr>
              <w:pStyle w:val="Default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lastRenderedPageBreak/>
              <w:t>534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D1F" w:rsidRPr="00C5197B" w:rsidRDefault="00A77D1F" w:rsidP="002164CA">
            <w:pPr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lastRenderedPageBreak/>
              <w:t>01 05 00 00 00 0000 500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D1F" w:rsidRPr="00C5197B" w:rsidRDefault="00A77D1F" w:rsidP="002164CA">
            <w:pPr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 xml:space="preserve">Увеличение прочих остатков денежных </w:t>
            </w:r>
            <w:r w:rsidRPr="00C5197B">
              <w:rPr>
                <w:sz w:val="22"/>
                <w:szCs w:val="22"/>
              </w:rPr>
              <w:lastRenderedPageBreak/>
              <w:t xml:space="preserve">средств бюджетов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D1F" w:rsidRPr="00F72E01" w:rsidRDefault="00B522A9" w:rsidP="00555993">
            <w:r w:rsidRPr="00F72E01">
              <w:lastRenderedPageBreak/>
              <w:t>-</w:t>
            </w:r>
            <w:r w:rsidR="00F72E01" w:rsidRPr="00F72E01">
              <w:rPr>
                <w:bCs/>
              </w:rPr>
              <w:t>35706,14841</w:t>
            </w:r>
          </w:p>
        </w:tc>
      </w:tr>
      <w:tr w:rsidR="00A77D1F" w:rsidRPr="00C5197B" w:rsidTr="002164CA">
        <w:trPr>
          <w:trHeight w:val="1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1F" w:rsidRPr="00C5197B" w:rsidRDefault="00A77D1F" w:rsidP="002164CA">
            <w:pPr>
              <w:pStyle w:val="Default"/>
              <w:rPr>
                <w:sz w:val="22"/>
                <w:szCs w:val="22"/>
              </w:rPr>
            </w:pPr>
          </w:p>
          <w:p w:rsidR="00A77D1F" w:rsidRPr="00C5197B" w:rsidRDefault="00A77D1F" w:rsidP="002164CA">
            <w:pPr>
              <w:pStyle w:val="Default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>534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D1F" w:rsidRPr="00C5197B" w:rsidRDefault="00A77D1F" w:rsidP="002164CA">
            <w:pPr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>01 05 02 01 13 0000 510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D1F" w:rsidRPr="00C5197B" w:rsidRDefault="00A77D1F" w:rsidP="002164CA">
            <w:pPr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D1F" w:rsidRPr="00F72E01" w:rsidRDefault="00555993" w:rsidP="00A03AC9">
            <w:r w:rsidRPr="00F72E01">
              <w:t>-</w:t>
            </w:r>
            <w:r w:rsidR="00F72E01" w:rsidRPr="00F72E01">
              <w:rPr>
                <w:bCs/>
              </w:rPr>
              <w:t>35706,14841</w:t>
            </w:r>
          </w:p>
        </w:tc>
      </w:tr>
      <w:tr w:rsidR="00A77D1F" w:rsidRPr="00C5197B" w:rsidTr="002164CA">
        <w:trPr>
          <w:trHeight w:val="1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1F" w:rsidRPr="00C5197B" w:rsidRDefault="00A77D1F" w:rsidP="002164CA">
            <w:pPr>
              <w:pStyle w:val="Default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>534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D1F" w:rsidRPr="00C5197B" w:rsidRDefault="00A77D1F" w:rsidP="002164CA">
            <w:pPr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>01 05 00 00 00 0000 600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D1F" w:rsidRPr="00C5197B" w:rsidRDefault="00A77D1F" w:rsidP="002164CA">
            <w:pPr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 xml:space="preserve">Уменьшение остатков  средств  бюджетов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D1F" w:rsidRDefault="00F72E01" w:rsidP="00F72E01">
            <w:r>
              <w:t>36768</w:t>
            </w:r>
            <w:r w:rsidR="0007039A">
              <w:t>,</w:t>
            </w:r>
            <w:r>
              <w:t>42112</w:t>
            </w:r>
          </w:p>
        </w:tc>
      </w:tr>
      <w:tr w:rsidR="00A77D1F" w:rsidRPr="00C5197B" w:rsidTr="002164CA">
        <w:trPr>
          <w:trHeight w:val="1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1F" w:rsidRPr="00C5197B" w:rsidRDefault="00A77D1F" w:rsidP="002164CA">
            <w:pPr>
              <w:pStyle w:val="Default"/>
              <w:rPr>
                <w:sz w:val="22"/>
                <w:szCs w:val="22"/>
              </w:rPr>
            </w:pPr>
          </w:p>
          <w:p w:rsidR="00A77D1F" w:rsidRPr="00C5197B" w:rsidRDefault="00A77D1F" w:rsidP="002164CA">
            <w:pPr>
              <w:pStyle w:val="Default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>534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D1F" w:rsidRPr="00C5197B" w:rsidRDefault="00A77D1F" w:rsidP="002164CA">
            <w:pPr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>01 05 02 01 13 0000 610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D1F" w:rsidRPr="00C5197B" w:rsidRDefault="00A77D1F" w:rsidP="002164CA">
            <w:pPr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>Уменьшение остатков денежных средств  бюджетов 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D1F" w:rsidRDefault="00F72E01" w:rsidP="00B522A9">
            <w:r>
              <w:t>36768,42112</w:t>
            </w:r>
          </w:p>
        </w:tc>
      </w:tr>
      <w:tr w:rsidR="00A77D1F" w:rsidRPr="00C5197B" w:rsidTr="002164CA">
        <w:trPr>
          <w:trHeight w:val="1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1F" w:rsidRPr="00C5197B" w:rsidRDefault="00A77D1F" w:rsidP="002164C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D1F" w:rsidRPr="00C5197B" w:rsidRDefault="00A77D1F" w:rsidP="002164CA">
            <w:pPr>
              <w:rPr>
                <w:b/>
                <w:bCs/>
                <w:sz w:val="22"/>
                <w:szCs w:val="22"/>
              </w:rPr>
            </w:pPr>
            <w:r w:rsidRPr="00C519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D1F" w:rsidRPr="00C5197B" w:rsidRDefault="00A77D1F" w:rsidP="002164CA">
            <w:pPr>
              <w:rPr>
                <w:b/>
                <w:bCs/>
                <w:sz w:val="22"/>
                <w:szCs w:val="22"/>
              </w:rPr>
            </w:pPr>
            <w:r w:rsidRPr="00C5197B">
              <w:rPr>
                <w:b/>
                <w:bCs/>
                <w:sz w:val="22"/>
                <w:szCs w:val="22"/>
              </w:rPr>
              <w:t>Всего источников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D1F" w:rsidRDefault="00F72E01" w:rsidP="00F72E01">
            <w:pPr>
              <w:rPr>
                <w:b/>
                <w:bCs/>
              </w:rPr>
            </w:pPr>
            <w:r>
              <w:rPr>
                <w:b/>
                <w:bCs/>
              </w:rPr>
              <w:t>1062</w:t>
            </w:r>
            <w:r w:rsidR="00555993">
              <w:rPr>
                <w:b/>
                <w:bCs/>
              </w:rPr>
              <w:t>,</w:t>
            </w:r>
            <w:r>
              <w:rPr>
                <w:b/>
                <w:bCs/>
              </w:rPr>
              <w:t>27271</w:t>
            </w:r>
          </w:p>
        </w:tc>
      </w:tr>
    </w:tbl>
    <w:p w:rsidR="00426777" w:rsidRDefault="00426777" w:rsidP="003A6843">
      <w:pPr>
        <w:ind w:firstLine="708"/>
        <w:jc w:val="both"/>
        <w:rPr>
          <w:sz w:val="22"/>
          <w:szCs w:val="22"/>
        </w:rPr>
      </w:pPr>
    </w:p>
    <w:p w:rsidR="005E1326" w:rsidRDefault="005E1326" w:rsidP="003A6843">
      <w:pPr>
        <w:ind w:firstLine="708"/>
        <w:jc w:val="both"/>
        <w:rPr>
          <w:sz w:val="22"/>
          <w:szCs w:val="22"/>
        </w:rPr>
      </w:pPr>
      <w:bookmarkStart w:id="1" w:name="RANGE!A1:G109"/>
      <w:bookmarkEnd w:id="1"/>
      <w:r w:rsidRPr="00951ECE">
        <w:rPr>
          <w:sz w:val="22"/>
          <w:szCs w:val="22"/>
        </w:rPr>
        <w:t>1.</w:t>
      </w:r>
      <w:r w:rsidR="001841A5">
        <w:rPr>
          <w:sz w:val="22"/>
          <w:szCs w:val="22"/>
        </w:rPr>
        <w:t>5</w:t>
      </w:r>
      <w:r w:rsidRPr="00951ECE">
        <w:rPr>
          <w:sz w:val="22"/>
          <w:szCs w:val="22"/>
        </w:rPr>
        <w:t xml:space="preserve"> Приложение №</w:t>
      </w:r>
      <w:r w:rsidR="002E7B92">
        <w:rPr>
          <w:sz w:val="22"/>
          <w:szCs w:val="22"/>
        </w:rPr>
        <w:t>10</w:t>
      </w:r>
      <w:r w:rsidRPr="00951ECE">
        <w:rPr>
          <w:sz w:val="22"/>
          <w:szCs w:val="22"/>
        </w:rPr>
        <w:t xml:space="preserve"> к решению изложить в следующей редакции:</w:t>
      </w:r>
    </w:p>
    <w:p w:rsidR="002E7B92" w:rsidRDefault="002E7B92" w:rsidP="002E7B92">
      <w:pPr>
        <w:jc w:val="right"/>
        <w:rPr>
          <w:sz w:val="22"/>
          <w:szCs w:val="22"/>
        </w:rPr>
      </w:pPr>
      <w:r w:rsidRPr="00C5197B">
        <w:rPr>
          <w:sz w:val="22"/>
          <w:szCs w:val="22"/>
        </w:rPr>
        <w:t>Приложение № </w:t>
      </w:r>
      <w:r>
        <w:rPr>
          <w:sz w:val="22"/>
          <w:szCs w:val="22"/>
        </w:rPr>
        <w:t>10</w:t>
      </w:r>
      <w:r w:rsidRPr="00C5197B">
        <w:rPr>
          <w:sz w:val="22"/>
          <w:szCs w:val="22"/>
        </w:rPr>
        <w:br/>
        <w:t xml:space="preserve">к решению </w:t>
      </w:r>
      <w:r>
        <w:rPr>
          <w:sz w:val="22"/>
          <w:szCs w:val="22"/>
        </w:rPr>
        <w:t>Совета Депутатов</w:t>
      </w:r>
    </w:p>
    <w:p w:rsidR="002E7B92" w:rsidRPr="00C5197B" w:rsidRDefault="002E7B92" w:rsidP="002E7B92">
      <w:pPr>
        <w:jc w:val="right"/>
        <w:rPr>
          <w:sz w:val="22"/>
          <w:szCs w:val="22"/>
        </w:rPr>
      </w:pPr>
      <w:r w:rsidRPr="00C5197B">
        <w:rPr>
          <w:sz w:val="22"/>
          <w:szCs w:val="22"/>
        </w:rPr>
        <w:t xml:space="preserve"> муниципального </w:t>
      </w:r>
    </w:p>
    <w:p w:rsidR="002E7B92" w:rsidRPr="00C5197B" w:rsidRDefault="002E7B92" w:rsidP="002E7B92">
      <w:pPr>
        <w:jc w:val="right"/>
        <w:rPr>
          <w:sz w:val="22"/>
          <w:szCs w:val="22"/>
        </w:rPr>
      </w:pPr>
      <w:r w:rsidRPr="00C5197B">
        <w:rPr>
          <w:sz w:val="22"/>
          <w:szCs w:val="22"/>
        </w:rPr>
        <w:t xml:space="preserve">образования «Старокулаткинское </w:t>
      </w:r>
    </w:p>
    <w:p w:rsidR="002E7B92" w:rsidRPr="00C5197B" w:rsidRDefault="002E7B92" w:rsidP="002E7B92">
      <w:pPr>
        <w:jc w:val="right"/>
        <w:rPr>
          <w:i/>
          <w:sz w:val="22"/>
          <w:szCs w:val="22"/>
        </w:rPr>
      </w:pPr>
      <w:r w:rsidRPr="00C5197B">
        <w:rPr>
          <w:sz w:val="22"/>
          <w:szCs w:val="22"/>
        </w:rPr>
        <w:t>городское поселение»</w:t>
      </w:r>
    </w:p>
    <w:p w:rsidR="002E7B92" w:rsidRPr="00C5197B" w:rsidRDefault="002E7B92" w:rsidP="002E7B92">
      <w:pPr>
        <w:jc w:val="right"/>
        <w:rPr>
          <w:sz w:val="22"/>
          <w:szCs w:val="22"/>
        </w:rPr>
      </w:pPr>
      <w:r w:rsidRPr="00C5197B">
        <w:rPr>
          <w:sz w:val="22"/>
          <w:szCs w:val="22"/>
        </w:rPr>
        <w:t>от</w:t>
      </w:r>
      <w:r>
        <w:rPr>
          <w:sz w:val="22"/>
          <w:szCs w:val="22"/>
        </w:rPr>
        <w:t xml:space="preserve"> 2</w:t>
      </w:r>
      <w:r w:rsidR="00C427BB">
        <w:rPr>
          <w:sz w:val="22"/>
          <w:szCs w:val="22"/>
        </w:rPr>
        <w:t>4</w:t>
      </w:r>
      <w:r>
        <w:rPr>
          <w:sz w:val="22"/>
          <w:szCs w:val="22"/>
        </w:rPr>
        <w:t>.12.202</w:t>
      </w:r>
      <w:r w:rsidR="00C427BB">
        <w:rPr>
          <w:sz w:val="22"/>
          <w:szCs w:val="22"/>
        </w:rPr>
        <w:t>1</w:t>
      </w:r>
      <w:r>
        <w:rPr>
          <w:sz w:val="22"/>
          <w:szCs w:val="22"/>
        </w:rPr>
        <w:t xml:space="preserve"> года  </w:t>
      </w:r>
      <w:r w:rsidRPr="00C5197B">
        <w:rPr>
          <w:sz w:val="22"/>
          <w:szCs w:val="22"/>
        </w:rPr>
        <w:t>№</w:t>
      </w:r>
      <w:r>
        <w:rPr>
          <w:sz w:val="22"/>
          <w:szCs w:val="22"/>
        </w:rPr>
        <w:t xml:space="preserve"> 2</w:t>
      </w:r>
      <w:r w:rsidR="00C427BB">
        <w:rPr>
          <w:sz w:val="22"/>
          <w:szCs w:val="22"/>
        </w:rPr>
        <w:t>8</w:t>
      </w:r>
      <w:r>
        <w:rPr>
          <w:sz w:val="22"/>
          <w:szCs w:val="22"/>
        </w:rPr>
        <w:t>/1</w:t>
      </w:r>
    </w:p>
    <w:p w:rsidR="002E7B92" w:rsidRPr="00C5197B" w:rsidRDefault="002E7B92" w:rsidP="002E7B92">
      <w:pPr>
        <w:jc w:val="center"/>
        <w:rPr>
          <w:sz w:val="22"/>
          <w:szCs w:val="22"/>
        </w:rPr>
      </w:pPr>
    </w:p>
    <w:p w:rsidR="002E7B92" w:rsidRPr="004A79FE" w:rsidRDefault="002E7B92" w:rsidP="002E7B92">
      <w:pPr>
        <w:pStyle w:val="Default"/>
        <w:jc w:val="center"/>
        <w:rPr>
          <w:b/>
          <w:sz w:val="22"/>
          <w:szCs w:val="22"/>
        </w:rPr>
      </w:pPr>
      <w:r w:rsidRPr="004A79FE">
        <w:rPr>
          <w:b/>
          <w:sz w:val="22"/>
          <w:szCs w:val="22"/>
        </w:rPr>
        <w:t>Объем и распределение бюджетных ассигнований бюджета муниципального образования  «Старокулаткинское городское поселение»</w:t>
      </w:r>
      <w:r w:rsidRPr="004A79FE">
        <w:rPr>
          <w:b/>
          <w:i/>
          <w:iCs/>
          <w:sz w:val="22"/>
          <w:szCs w:val="22"/>
        </w:rPr>
        <w:t xml:space="preserve"> </w:t>
      </w:r>
      <w:r w:rsidRPr="004A79FE">
        <w:rPr>
          <w:b/>
          <w:sz w:val="22"/>
          <w:szCs w:val="22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</w:t>
      </w:r>
      <w:r w:rsidR="00C427BB">
        <w:rPr>
          <w:b/>
          <w:sz w:val="22"/>
          <w:szCs w:val="22"/>
        </w:rPr>
        <w:t>2</w:t>
      </w:r>
      <w:r w:rsidRPr="004A79FE">
        <w:rPr>
          <w:b/>
          <w:sz w:val="22"/>
          <w:szCs w:val="22"/>
        </w:rPr>
        <w:t xml:space="preserve"> год</w:t>
      </w:r>
    </w:p>
    <w:p w:rsidR="002E7B92" w:rsidRPr="00C5197B" w:rsidRDefault="002E7B92" w:rsidP="002E7B92">
      <w:pPr>
        <w:pStyle w:val="Default"/>
        <w:jc w:val="right"/>
        <w:rPr>
          <w:sz w:val="22"/>
          <w:szCs w:val="22"/>
        </w:rPr>
      </w:pPr>
      <w:r w:rsidRPr="00C5197B">
        <w:rPr>
          <w:sz w:val="22"/>
          <w:szCs w:val="22"/>
        </w:rPr>
        <w:t>(тыс. рублей)</w:t>
      </w:r>
    </w:p>
    <w:tbl>
      <w:tblPr>
        <w:tblW w:w="10645" w:type="dxa"/>
        <w:tblInd w:w="-34" w:type="dxa"/>
        <w:tblLayout w:type="fixed"/>
        <w:tblLook w:val="04A0"/>
      </w:tblPr>
      <w:tblGrid>
        <w:gridCol w:w="3843"/>
        <w:gridCol w:w="857"/>
        <w:gridCol w:w="522"/>
        <w:gridCol w:w="1172"/>
        <w:gridCol w:w="546"/>
        <w:gridCol w:w="1155"/>
        <w:gridCol w:w="1275"/>
        <w:gridCol w:w="1275"/>
      </w:tblGrid>
      <w:tr w:rsidR="00555993" w:rsidRPr="00555993" w:rsidTr="00555993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 xml:space="preserve">                               Наименование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ЦС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Сумма в тыс.руб.</w:t>
            </w:r>
          </w:p>
        </w:tc>
      </w:tr>
      <w:tr w:rsidR="00555993" w:rsidRPr="00555993" w:rsidTr="00555993">
        <w:trPr>
          <w:trHeight w:val="30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93" w:rsidRPr="00555993" w:rsidRDefault="00555993" w:rsidP="0055599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93" w:rsidRPr="00555993" w:rsidRDefault="00555993" w:rsidP="0055599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93" w:rsidRPr="00555993" w:rsidRDefault="00555993" w:rsidP="0055599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93" w:rsidRPr="00555993" w:rsidRDefault="00555993" w:rsidP="0055599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93" w:rsidRPr="00555993" w:rsidRDefault="00555993" w:rsidP="0055599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2024 год</w:t>
            </w:r>
          </w:p>
        </w:tc>
      </w:tr>
      <w:tr w:rsidR="00555993" w:rsidRPr="00555993" w:rsidTr="00555993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96,64000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98,64000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100,64000</w:t>
            </w:r>
          </w:p>
        </w:tc>
      </w:tr>
      <w:tr w:rsidR="00555993" w:rsidRPr="00555993" w:rsidTr="0055599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40,00000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42,00000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44,00000</w:t>
            </w:r>
          </w:p>
        </w:tc>
      </w:tr>
      <w:tr w:rsidR="00555993" w:rsidRPr="00555993" w:rsidTr="00555993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Мероприятия в рамках непрограмных направлений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1100000000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40,00000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42,00000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44,00000</w:t>
            </w:r>
          </w:p>
        </w:tc>
      </w:tr>
      <w:tr w:rsidR="00555993" w:rsidRPr="00555993" w:rsidTr="0055599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1100007005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40,00000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42,00000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44,00000</w:t>
            </w:r>
          </w:p>
        </w:tc>
      </w:tr>
      <w:tr w:rsidR="00555993" w:rsidRPr="00555993" w:rsidTr="0055599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1100007005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870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40,00000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42,00000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44,00000</w:t>
            </w:r>
          </w:p>
        </w:tc>
      </w:tr>
      <w:tr w:rsidR="00555993" w:rsidRPr="00555993" w:rsidTr="0055599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 xml:space="preserve">Другие общегосударственные вопросы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56,64000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56,64000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56,64000</w:t>
            </w:r>
          </w:p>
        </w:tc>
      </w:tr>
      <w:tr w:rsidR="00555993" w:rsidRPr="00555993" w:rsidTr="0055599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Мероприятия в рамках непрограмных направлений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1100000000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1,44000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1,44000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1,44000</w:t>
            </w:r>
          </w:p>
        </w:tc>
      </w:tr>
      <w:tr w:rsidR="00555993" w:rsidRPr="00555993" w:rsidTr="00555993">
        <w:trPr>
          <w:trHeight w:val="14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Определение перечня должностных лиц органов местного самоуправления уполномоченных состовлять протоколы об отдельных административных правонарушениях , предусмотренных Кодексом Ульяновской области об административных правонарушениях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1100071020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1,44000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1,44000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1,44000</w:t>
            </w:r>
          </w:p>
        </w:tc>
      </w:tr>
      <w:tr w:rsidR="00555993" w:rsidRPr="00555993" w:rsidTr="00555993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1100071020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244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1,44000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1,44000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1,44000</w:t>
            </w:r>
          </w:p>
        </w:tc>
      </w:tr>
      <w:tr w:rsidR="00555993" w:rsidRPr="00555993" w:rsidTr="00555993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Расходы бюджета МО «Старокулаткинское городское поселение» по государственным программам Ульяновской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2000000000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55,20000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55,20000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55,20000</w:t>
            </w:r>
          </w:p>
        </w:tc>
      </w:tr>
      <w:tr w:rsidR="00555993" w:rsidRPr="00555993" w:rsidTr="00555993">
        <w:trPr>
          <w:trHeight w:val="3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r w:rsidRPr="00555993">
              <w:lastRenderedPageBreak/>
              <w:t>Предоставление лицам, осуществляющим полномочия сельского старосты, ежемесячной денежной выплаты в рамках подпрограммы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Ульяновской области» государственной программы Ульяновской области «Гражданское общество и государственная национальная политика в Ульяновской области» на 2014-2021годы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2000073080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55,20000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55,20000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55,20000</w:t>
            </w:r>
          </w:p>
        </w:tc>
      </w:tr>
      <w:tr w:rsidR="00555993" w:rsidRPr="00555993" w:rsidTr="00555993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2000073080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540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color w:val="000000"/>
              </w:rPr>
            </w:pPr>
            <w:r w:rsidRPr="00555993">
              <w:rPr>
                <w:color w:val="000000"/>
              </w:rPr>
              <w:t>55,2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color w:val="000000"/>
              </w:rPr>
            </w:pPr>
            <w:r w:rsidRPr="00555993">
              <w:rPr>
                <w:color w:val="000000"/>
              </w:rPr>
              <w:t>55,2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color w:val="000000"/>
              </w:rPr>
            </w:pPr>
            <w:r w:rsidRPr="00555993">
              <w:rPr>
                <w:color w:val="000000"/>
              </w:rPr>
              <w:t>55,2</w:t>
            </w:r>
          </w:p>
        </w:tc>
      </w:tr>
      <w:tr w:rsidR="00555993" w:rsidRPr="00555993" w:rsidTr="00555993">
        <w:trPr>
          <w:trHeight w:val="37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218,12474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145,00000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147,00000</w:t>
            </w:r>
          </w:p>
        </w:tc>
      </w:tr>
      <w:tr w:rsidR="00555993" w:rsidRPr="00555993" w:rsidTr="0055599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215,12474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142,00000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144,00000</w:t>
            </w:r>
          </w:p>
        </w:tc>
      </w:tr>
      <w:tr w:rsidR="00555993" w:rsidRPr="00555993" w:rsidTr="00555993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Мероприятия в рамках непрограмных направлений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1100000000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215,12474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142,00000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144,00000</w:t>
            </w:r>
          </w:p>
        </w:tc>
      </w:tr>
      <w:tr w:rsidR="00555993" w:rsidRPr="00555993" w:rsidTr="00555993">
        <w:trPr>
          <w:trHeight w:val="8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1100024799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215,12474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142,00000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144,00000</w:t>
            </w:r>
          </w:p>
        </w:tc>
      </w:tr>
      <w:tr w:rsidR="00555993" w:rsidRPr="00555993" w:rsidTr="00555993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1100024799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244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90,00000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92,00000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94,00000</w:t>
            </w:r>
          </w:p>
        </w:tc>
      </w:tr>
      <w:tr w:rsidR="00555993" w:rsidRPr="00555993" w:rsidTr="00555993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1100024799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540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125,12474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50,00000</w:t>
            </w:r>
          </w:p>
        </w:tc>
      </w:tr>
      <w:tr w:rsidR="00555993" w:rsidRPr="00555993" w:rsidTr="00555993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Другие вопросы в области нацинальной безопасности и правоохранительной деятельности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3,00000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3,00000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3,00000</w:t>
            </w:r>
          </w:p>
        </w:tc>
      </w:tr>
      <w:tr w:rsidR="00555993" w:rsidRPr="00555993" w:rsidTr="00555993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Мероприятия в рамках непрограмных направлений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1100000000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3,00000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3,00000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3,00000</w:t>
            </w:r>
          </w:p>
        </w:tc>
      </w:tr>
      <w:tr w:rsidR="00555993" w:rsidRPr="00555993" w:rsidTr="00555993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Участие в профилактике терроризма и экстремизма,или ликвидации последствий терроризма и экстремизма.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1100024700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3,00000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3,00000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3,00000</w:t>
            </w:r>
          </w:p>
        </w:tc>
      </w:tr>
      <w:tr w:rsidR="00555993" w:rsidRPr="00555993" w:rsidTr="00555993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1100024700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244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3,00000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3,00000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3,00000</w:t>
            </w:r>
          </w:p>
        </w:tc>
      </w:tr>
      <w:tr w:rsidR="00555993" w:rsidRPr="00555993" w:rsidTr="0055599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EB3D99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1200</w:t>
            </w:r>
            <w:r w:rsidRPr="00672651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13568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6297,88000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6436,62000</w:t>
            </w:r>
          </w:p>
        </w:tc>
      </w:tr>
      <w:tr w:rsidR="00555993" w:rsidRPr="00555993" w:rsidTr="0055599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1880,00000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1920,0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1960,0</w:t>
            </w:r>
          </w:p>
        </w:tc>
      </w:tr>
      <w:tr w:rsidR="00555993" w:rsidRPr="00555993" w:rsidTr="00555993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Мероприятия в рамках непрограмных направлений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1100000000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1880,00000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1920,0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1960,0</w:t>
            </w:r>
          </w:p>
        </w:tc>
      </w:tr>
      <w:tr w:rsidR="00555993" w:rsidRPr="00555993" w:rsidTr="00555993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Учреждения осуществляющие деятельность в сфере сельского хозяйства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1100009960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1880,00000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1920,0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1960,0</w:t>
            </w:r>
          </w:p>
        </w:tc>
      </w:tr>
      <w:tr w:rsidR="00555993" w:rsidRPr="00555993" w:rsidTr="0055599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1100009960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540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1960,0</w:t>
            </w:r>
          </w:p>
        </w:tc>
      </w:tr>
      <w:tr w:rsidR="00555993" w:rsidRPr="00555993" w:rsidTr="00555993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1100009960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244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</w:tr>
      <w:tr w:rsidR="00555993" w:rsidRPr="00555993" w:rsidTr="00555993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lastRenderedPageBreak/>
              <w:t xml:space="preserve">Водное хозяйство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555993" w:rsidRPr="00555993" w:rsidTr="00555993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Расходы бюджета МО "Старокулаткинское городское поселение" по государственным программам Ульяновской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2000000000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0,000</w:t>
            </w:r>
          </w:p>
        </w:tc>
      </w:tr>
      <w:tr w:rsidR="00555993" w:rsidRPr="00555993" w:rsidTr="00555993">
        <w:trPr>
          <w:trHeight w:val="12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Реализация мероприятий по благоустройству родников в рамках государственной программы Ульяновской области "Охрана окружающей среды и восстановление природных ресурсов Ульяновской области на 2014-2020 годы"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2000070050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0,0</w:t>
            </w:r>
          </w:p>
        </w:tc>
      </w:tr>
      <w:tr w:rsidR="00555993" w:rsidRPr="00555993" w:rsidTr="00555993">
        <w:trPr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Благоустройство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2000070050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0,0</w:t>
            </w:r>
          </w:p>
        </w:tc>
      </w:tr>
      <w:tr w:rsidR="00555993" w:rsidRPr="00555993" w:rsidTr="00555993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2000070050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244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</w:tr>
      <w:tr w:rsidR="00555993" w:rsidRPr="00555993" w:rsidTr="00555993">
        <w:trPr>
          <w:trHeight w:val="13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Софинансирование мероприятий по благоустройству родников в рамках государственной программы Ульяновской области "Охрана окружающей среды и восстановление природных ресурсов Ульяновской области на 2014-2020 годы"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20000S0050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0,000</w:t>
            </w:r>
          </w:p>
        </w:tc>
      </w:tr>
      <w:tr w:rsidR="00555993" w:rsidRPr="00555993" w:rsidTr="00555993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20000S0050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244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</w:tr>
      <w:tr w:rsidR="00555993" w:rsidRPr="00555993" w:rsidTr="0055599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Дорожное хозяйство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F72E01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19120,13568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4227,88000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4326,62000</w:t>
            </w:r>
          </w:p>
        </w:tc>
      </w:tr>
      <w:tr w:rsidR="00555993" w:rsidRPr="00555993" w:rsidTr="00555993">
        <w:trPr>
          <w:trHeight w:val="94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МП "Безопасные и качественные дороги муниципального образования Старокулаткинский район» Ульяновской области в 2019-2021 годах"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7100000000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F72E01" w:rsidP="00F72E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19120,14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4227,9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4326,6</w:t>
            </w:r>
          </w:p>
        </w:tc>
      </w:tr>
      <w:tr w:rsidR="00555993" w:rsidRPr="00555993" w:rsidTr="00555993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Ремонт автомобильных дорог местного значения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7100100000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400,00000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400,0</w:t>
            </w:r>
          </w:p>
        </w:tc>
      </w:tr>
      <w:tr w:rsidR="00555993" w:rsidRPr="00555993" w:rsidTr="0055599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Мероприятия по ремонту автомобильных дорог местного значения на территории МО "Старокулаткинское городское поселение"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7100100010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400,00000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400,00000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400,00000</w:t>
            </w:r>
          </w:p>
        </w:tc>
      </w:tr>
      <w:tr w:rsidR="00555993" w:rsidRPr="00555993" w:rsidTr="00555993">
        <w:trPr>
          <w:trHeight w:val="4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7100100010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244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342,63000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400,00000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400,00000</w:t>
            </w:r>
          </w:p>
        </w:tc>
      </w:tr>
      <w:tr w:rsidR="00555993" w:rsidRPr="00555993" w:rsidTr="00555993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7100100010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540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57,37000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0,0</w:t>
            </w:r>
          </w:p>
        </w:tc>
      </w:tr>
      <w:tr w:rsidR="00555993" w:rsidRPr="00555993" w:rsidTr="00555993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7100100010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831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</w:tr>
      <w:tr w:rsidR="00555993" w:rsidRPr="00555993" w:rsidTr="00555993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Основное мероприятие "Обеспечение дорожной деятельности"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7100200000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F72E01" w:rsidP="00555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14611,99939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0,0</w:t>
            </w:r>
          </w:p>
        </w:tc>
      </w:tr>
      <w:tr w:rsidR="00555993" w:rsidRPr="00555993" w:rsidTr="00555993">
        <w:trPr>
          <w:trHeight w:val="26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 xml:space="preserve">Мероприятия по ремонту дворовых территорий многоквартирных домов и социальных объектов, проездов к дворовым территориям многоквартирных домов и социальных объектов населенных пунктов, подготовке проектной документации, строительство, реконструкцию, капитальный ремонт, ремонт и содержание (установку </w:t>
            </w:r>
            <w:r w:rsidRPr="00555993">
              <w:rPr>
                <w:sz w:val="22"/>
                <w:szCs w:val="22"/>
              </w:rPr>
              <w:lastRenderedPageBreak/>
              <w:t>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7100270604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F72E01" w:rsidP="00555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14611,99939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0,0</w:t>
            </w:r>
          </w:p>
        </w:tc>
      </w:tr>
      <w:tr w:rsidR="00555993" w:rsidRPr="00555993" w:rsidTr="00555993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7100270604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244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F72E01" w:rsidP="00555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14611,99939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0,0</w:t>
            </w:r>
          </w:p>
        </w:tc>
      </w:tr>
      <w:tr w:rsidR="00555993" w:rsidRPr="00555993" w:rsidTr="00555993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Софинансирование мероприятий по обеспечению дорожной деятельности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7100300000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F72E01" w:rsidP="00F72E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55993" w:rsidRPr="00555993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8</w:t>
            </w:r>
            <w:r w:rsidR="00555993" w:rsidRPr="0055599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3827,9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3926,6</w:t>
            </w:r>
          </w:p>
        </w:tc>
      </w:tr>
      <w:tr w:rsidR="00555993" w:rsidRPr="00555993" w:rsidTr="00555993">
        <w:trPr>
          <w:trHeight w:val="39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Софинансирование мероприятий по ремонту дворовых территорий многоквартирных домов и социальных объектов, проездов к дворовым территориям многоквартирных домов и социальных объектов населенных пунктов, подготовке проектной документации, строительство, реконструкцию, капитальный ремонт, ремонт и содержание (установку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71003S0604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F72E01" w:rsidP="00555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3983,14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3827,9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3926,6</w:t>
            </w:r>
          </w:p>
        </w:tc>
      </w:tr>
      <w:tr w:rsidR="00555993" w:rsidRPr="00555993" w:rsidTr="00555993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71003S0604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244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F72E01" w:rsidP="00555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3983,14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3827,9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3926,6</w:t>
            </w:r>
          </w:p>
        </w:tc>
      </w:tr>
      <w:tr w:rsidR="00555993" w:rsidRPr="00555993" w:rsidTr="00555993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Мероприятие "Корректировка сметной документации и прохождение экспертизы"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71003S0604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125,00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color w:val="00B050"/>
                <w:sz w:val="22"/>
                <w:szCs w:val="22"/>
              </w:rPr>
            </w:pPr>
            <w:r w:rsidRPr="00555993">
              <w:rPr>
                <w:color w:val="00B05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color w:val="00B050"/>
                <w:sz w:val="22"/>
                <w:szCs w:val="22"/>
              </w:rPr>
            </w:pPr>
            <w:r w:rsidRPr="00555993">
              <w:rPr>
                <w:color w:val="00B050"/>
                <w:sz w:val="22"/>
                <w:szCs w:val="22"/>
              </w:rPr>
              <w:t> </w:t>
            </w:r>
          </w:p>
        </w:tc>
      </w:tr>
      <w:tr w:rsidR="00555993" w:rsidRPr="00555993" w:rsidTr="00555993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71003S0604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244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125,00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color w:val="00B050"/>
                <w:sz w:val="22"/>
                <w:szCs w:val="22"/>
              </w:rPr>
            </w:pPr>
            <w:r w:rsidRPr="00555993">
              <w:rPr>
                <w:color w:val="00B05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color w:val="00B050"/>
                <w:sz w:val="22"/>
                <w:szCs w:val="22"/>
              </w:rPr>
            </w:pPr>
            <w:r w:rsidRPr="00555993">
              <w:rPr>
                <w:color w:val="00B050"/>
                <w:sz w:val="22"/>
                <w:szCs w:val="22"/>
              </w:rPr>
              <w:t> </w:t>
            </w:r>
          </w:p>
        </w:tc>
      </w:tr>
      <w:tr w:rsidR="00555993" w:rsidRPr="00555993" w:rsidTr="00555993">
        <w:trPr>
          <w:trHeight w:val="33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975384" w:rsidRDefault="00555993" w:rsidP="00555993">
            <w:pPr>
              <w:rPr>
                <w:b/>
                <w:bCs/>
                <w:sz w:val="22"/>
                <w:szCs w:val="22"/>
              </w:rPr>
            </w:pPr>
            <w:r w:rsidRPr="00975384">
              <w:rPr>
                <w:b/>
                <w:bCs/>
                <w:sz w:val="22"/>
                <w:szCs w:val="22"/>
              </w:rPr>
              <w:t>Другие вопросы в области нацинальной экономики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97538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975384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975384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150</w:t>
            </w:r>
          </w:p>
        </w:tc>
      </w:tr>
      <w:tr w:rsidR="00555993" w:rsidRPr="00555993" w:rsidTr="00555993">
        <w:trPr>
          <w:trHeight w:val="4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975384" w:rsidRDefault="00555993" w:rsidP="00555993">
            <w:pPr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Мероприятия в рамках непрограмных направлений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1100000000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150,0</w:t>
            </w:r>
          </w:p>
        </w:tc>
      </w:tr>
      <w:tr w:rsidR="00555993" w:rsidRPr="00555993" w:rsidTr="00555993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975384" w:rsidRDefault="00555993" w:rsidP="00555993">
            <w:pPr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Мероприятия в области строительства,архитектуры и градостроительства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1100033800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150,0</w:t>
            </w:r>
          </w:p>
        </w:tc>
      </w:tr>
      <w:tr w:rsidR="00555993" w:rsidRPr="00555993" w:rsidTr="00555993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975384" w:rsidRDefault="00555993" w:rsidP="00555993">
            <w:pPr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1100033800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244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150,0</w:t>
            </w:r>
          </w:p>
        </w:tc>
      </w:tr>
      <w:tr w:rsidR="00555993" w:rsidRPr="00555993" w:rsidTr="0055599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10909,04922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8211,40900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8116,40900</w:t>
            </w:r>
          </w:p>
        </w:tc>
      </w:tr>
      <w:tr w:rsidR="00555993" w:rsidRPr="00555993" w:rsidTr="0055599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92,0</w:t>
            </w:r>
          </w:p>
        </w:tc>
      </w:tr>
      <w:tr w:rsidR="00555993" w:rsidRPr="00555993" w:rsidTr="00555993">
        <w:trPr>
          <w:trHeight w:val="32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Мероприятия в рамках непрограмных направлений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1100000000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92,0</w:t>
            </w:r>
          </w:p>
        </w:tc>
      </w:tr>
      <w:tr w:rsidR="00555993" w:rsidRPr="00555993" w:rsidTr="00555993">
        <w:trPr>
          <w:trHeight w:val="32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1100035003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92,0</w:t>
            </w:r>
          </w:p>
        </w:tc>
      </w:tr>
      <w:tr w:rsidR="00555993" w:rsidRPr="00555993" w:rsidTr="0055599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1100035003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853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42,0</w:t>
            </w:r>
          </w:p>
        </w:tc>
      </w:tr>
      <w:tr w:rsidR="00555993" w:rsidRPr="00555993" w:rsidTr="0055599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993" w:rsidRPr="00555993" w:rsidRDefault="00555993" w:rsidP="00555993">
            <w:r w:rsidRPr="00555993">
              <w:t>Закупка энергетических ресурсов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1100035003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247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50,0</w:t>
            </w:r>
          </w:p>
        </w:tc>
      </w:tr>
      <w:tr w:rsidR="00555993" w:rsidRPr="00555993" w:rsidTr="0055599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993" w:rsidRPr="00555993" w:rsidRDefault="00555993" w:rsidP="00555993">
            <w:r w:rsidRPr="00555993">
              <w:t>Средства резервного фонда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1100007005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</w:t>
            </w:r>
          </w:p>
        </w:tc>
      </w:tr>
      <w:tr w:rsidR="00555993" w:rsidRPr="00555993" w:rsidTr="0055599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1100007005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540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</w:tr>
      <w:tr w:rsidR="00555993" w:rsidRPr="00555993" w:rsidTr="0055599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28,6798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</w:tr>
      <w:tr w:rsidR="00555993" w:rsidRPr="00555993" w:rsidTr="00555993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МП "Обращение с отходами производства и потребления на территории  муниципального образования "Старокулаткинский район" Ульяновской области  на 2019-2023гг"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7200000000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28,6798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</w:tr>
      <w:tr w:rsidR="00555993" w:rsidRPr="00555993" w:rsidTr="00555993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Мероприятия по оборудованию контейнерных площадок(областные средства)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7210070070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28,393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</w:tr>
      <w:tr w:rsidR="00555993" w:rsidRPr="00555993" w:rsidTr="00555993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7210070070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244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28,393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</w:tr>
      <w:tr w:rsidR="00555993" w:rsidRPr="00555993" w:rsidTr="00555993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Мероприятия по оборудованию контейнерных площадок(софинансирование)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72100S0070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0,2868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</w:tr>
      <w:tr w:rsidR="00555993" w:rsidRPr="00555993" w:rsidTr="0055599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72100S0070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244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0,2868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</w:tr>
      <w:tr w:rsidR="00555993" w:rsidRPr="00555993" w:rsidTr="0055599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423BD9">
            <w:pPr>
              <w:jc w:val="center"/>
              <w:rPr>
                <w:b/>
                <w:bCs/>
                <w:sz w:val="22"/>
                <w:szCs w:val="22"/>
              </w:rPr>
            </w:pPr>
            <w:r w:rsidRPr="00975384">
              <w:rPr>
                <w:b/>
                <w:bCs/>
                <w:sz w:val="22"/>
                <w:szCs w:val="22"/>
              </w:rPr>
              <w:t xml:space="preserve">10 </w:t>
            </w:r>
            <w:r w:rsidR="00423BD9">
              <w:rPr>
                <w:b/>
                <w:bCs/>
                <w:sz w:val="22"/>
                <w:szCs w:val="22"/>
              </w:rPr>
              <w:t>527</w:t>
            </w:r>
            <w:r w:rsidRPr="00975384">
              <w:rPr>
                <w:b/>
                <w:bCs/>
                <w:sz w:val="22"/>
                <w:szCs w:val="22"/>
              </w:rPr>
              <w:t>,</w:t>
            </w:r>
            <w:r w:rsidR="00423BD9">
              <w:rPr>
                <w:b/>
                <w:bCs/>
                <w:sz w:val="22"/>
                <w:szCs w:val="22"/>
              </w:rPr>
              <w:t>71530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8 124,40900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8 024,40900</w:t>
            </w:r>
          </w:p>
        </w:tc>
      </w:tr>
      <w:tr w:rsidR="00555993" w:rsidRPr="00555993" w:rsidTr="00555993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Мероприятия в рамках непрограмных направлений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1100000000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7 532,57811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7 054,40900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6 949,40900</w:t>
            </w:r>
          </w:p>
        </w:tc>
      </w:tr>
      <w:tr w:rsidR="00555993" w:rsidRPr="00555993" w:rsidTr="0055599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1100060001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3 235,0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3 460,5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3 695,0</w:t>
            </w:r>
          </w:p>
        </w:tc>
      </w:tr>
      <w:tr w:rsidR="00555993" w:rsidRPr="00555993" w:rsidTr="00975384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1100060001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244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210,0</w:t>
            </w:r>
          </w:p>
        </w:tc>
      </w:tr>
      <w:tr w:rsidR="00555993" w:rsidRPr="00555993" w:rsidTr="00975384">
        <w:trPr>
          <w:trHeight w:val="4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993" w:rsidRPr="00555993" w:rsidRDefault="00555993" w:rsidP="00555993">
            <w:r w:rsidRPr="00555993">
              <w:t>Закупка энергетических ресурсов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1100060001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247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2935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3 140,5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3 360,0</w:t>
            </w:r>
          </w:p>
        </w:tc>
      </w:tr>
      <w:tr w:rsidR="00555993" w:rsidRPr="00555993" w:rsidTr="00975384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1100060001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540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125,0</w:t>
            </w:r>
          </w:p>
        </w:tc>
      </w:tr>
      <w:tr w:rsidR="00555993" w:rsidRPr="00555993" w:rsidTr="00555993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Строительство и содержание автомобильных дорог и инженерных сооружений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1100060002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1 915,138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1 035,0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1 050,0</w:t>
            </w:r>
          </w:p>
        </w:tc>
      </w:tr>
      <w:tr w:rsidR="00555993" w:rsidRPr="00555993" w:rsidTr="0055599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1100060002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244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1 345,138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710,0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720,0</w:t>
            </w:r>
          </w:p>
        </w:tc>
      </w:tr>
      <w:tr w:rsidR="00555993" w:rsidRPr="00555993" w:rsidTr="00555993">
        <w:trPr>
          <w:trHeight w:val="3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1100060002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540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570,000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325,0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330,0</w:t>
            </w:r>
          </w:p>
        </w:tc>
      </w:tr>
      <w:tr w:rsidR="00555993" w:rsidRPr="00555993" w:rsidTr="00555993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1100060005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2 382,440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2 558,959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2 204,4090</w:t>
            </w:r>
          </w:p>
        </w:tc>
      </w:tr>
      <w:tr w:rsidR="00555993" w:rsidRPr="00555993" w:rsidTr="0067265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1100060005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244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18,60096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 </w:t>
            </w:r>
          </w:p>
        </w:tc>
      </w:tr>
      <w:tr w:rsidR="00555993" w:rsidRPr="00555993" w:rsidTr="00672651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1100060005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2363,83900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2558,95900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2 204,40900</w:t>
            </w:r>
          </w:p>
        </w:tc>
      </w:tr>
      <w:tr w:rsidR="00555993" w:rsidRPr="00555993" w:rsidTr="00555993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lastRenderedPageBreak/>
              <w:t>МП "Формирование комфортной среды в муниципальном образовании "Старокулаткинское городское поселение" на 2018-2022гг"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7500000000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648,10526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800,0</w:t>
            </w:r>
          </w:p>
        </w:tc>
      </w:tr>
      <w:tr w:rsidR="00555993" w:rsidRPr="00555993" w:rsidTr="00555993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Мероприятия по благоустройство территорий парков (создание новых парков и скверов), площадей, улиц, набережных, пляжей, стадионов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7500170010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642,10526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800,00000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800,00000</w:t>
            </w:r>
          </w:p>
        </w:tc>
      </w:tr>
      <w:tr w:rsidR="00555993" w:rsidRPr="00555993" w:rsidTr="00555993">
        <w:trPr>
          <w:trHeight w:val="4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7500170010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244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642,10526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800,00000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800,00000</w:t>
            </w:r>
          </w:p>
        </w:tc>
      </w:tr>
      <w:tr w:rsidR="00555993" w:rsidRPr="00555993" w:rsidTr="00555993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7500170010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540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</w:tr>
      <w:tr w:rsidR="00555993" w:rsidRPr="00555993" w:rsidTr="00555993">
        <w:trPr>
          <w:trHeight w:val="15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Софинансирование из областного бюджета на реализацию мероприятий в целях софинансирования расходных обязательств, возникающих в связи с благоустройством дворовых территорий и территорий общего пользования, в том числе погашения кредиторской задолженности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7500173210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0,0</w:t>
            </w:r>
          </w:p>
        </w:tc>
      </w:tr>
      <w:tr w:rsidR="00555993" w:rsidRPr="00555993" w:rsidTr="0055599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7500173210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244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</w:tr>
      <w:tr w:rsidR="00555993" w:rsidRPr="00555993" w:rsidTr="00555993">
        <w:trPr>
          <w:trHeight w:val="14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 xml:space="preserve">Софинансирование мероприятий по проведению комплексного благоустройства территорий общего пользования общегородского значения» государственной программы «Формирование комфортной городской среды в Ульяновской области» на 2018-2022 годы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75001S3210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0,0</w:t>
            </w:r>
          </w:p>
        </w:tc>
      </w:tr>
      <w:tr w:rsidR="00555993" w:rsidRPr="00555993" w:rsidTr="00555993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75001S3210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244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</w:tr>
      <w:tr w:rsidR="00555993" w:rsidRPr="00555993" w:rsidTr="00555993">
        <w:trPr>
          <w:trHeight w:val="10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Мероприятие "Проверка сметной документации по объекту "Ремонт картами асфальтобетонного покрытия МКД по ул.М.Джалиля в районе дд.12,18,20,22,24,26 в р.п. Старая Кулатка"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75001S3210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color w:val="00B050"/>
                <w:sz w:val="22"/>
                <w:szCs w:val="22"/>
              </w:rPr>
            </w:pPr>
            <w:r w:rsidRPr="00555993">
              <w:rPr>
                <w:color w:val="00B050"/>
                <w:sz w:val="22"/>
                <w:szCs w:val="22"/>
              </w:rPr>
              <w:t> </w:t>
            </w:r>
          </w:p>
        </w:tc>
      </w:tr>
      <w:tr w:rsidR="00555993" w:rsidRPr="00555993" w:rsidTr="00555993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75001S3210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244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color w:val="00B050"/>
                <w:sz w:val="22"/>
                <w:szCs w:val="22"/>
              </w:rPr>
            </w:pPr>
            <w:r w:rsidRPr="00555993">
              <w:rPr>
                <w:color w:val="00B050"/>
                <w:sz w:val="22"/>
                <w:szCs w:val="22"/>
              </w:rPr>
              <w:t> </w:t>
            </w:r>
          </w:p>
        </w:tc>
      </w:tr>
      <w:tr w:rsidR="00555993" w:rsidRPr="00555993" w:rsidTr="00975384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Софинансирование из областного расходных обязательств, возникающих в связи с развитием территориальных общественных самоуправлений, расположенных в границах поселений и городских округов Ульяновской области, в части мероприятий по благоустройству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7500171500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</w:tr>
      <w:tr w:rsidR="00555993" w:rsidRPr="00555993" w:rsidTr="00975384">
        <w:trPr>
          <w:trHeight w:val="6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7500171500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633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</w:tr>
      <w:tr w:rsidR="00555993" w:rsidRPr="00555993" w:rsidTr="00975384">
        <w:trPr>
          <w:trHeight w:val="78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Софинансирование реализации проектов по благоустройству территорий общественного самоуправления из метного бюджета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75001S1500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0,00000</w:t>
            </w:r>
          </w:p>
        </w:tc>
      </w:tr>
      <w:tr w:rsidR="00555993" w:rsidRPr="00555993" w:rsidTr="00975384">
        <w:trPr>
          <w:trHeight w:val="7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75001S1500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633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</w:tr>
      <w:tr w:rsidR="00555993" w:rsidRPr="00555993" w:rsidTr="00975384">
        <w:trPr>
          <w:trHeight w:val="9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lastRenderedPageBreak/>
              <w:t>МП "Обращение с отходами производства и потребления на территории  муниципального образования "Старокулаткинский район" Ульяновской области  на 2019-2023гг"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7200000020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265,00000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270,00000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275,00000</w:t>
            </w:r>
          </w:p>
        </w:tc>
      </w:tr>
      <w:tr w:rsidR="00555993" w:rsidRPr="00555993" w:rsidTr="0097538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7200000020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265,00000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270,00000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275,00000</w:t>
            </w:r>
          </w:p>
        </w:tc>
      </w:tr>
      <w:tr w:rsidR="00555993" w:rsidRPr="00555993" w:rsidTr="00555993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МП "«Комплексное развитие сельских территорий муниципального образования «Старокулаткинский район» Ульяновской области на 2020-2022 годы»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9320200000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423BD9" w:rsidP="00423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2082</w:t>
            </w:r>
            <w:r w:rsidR="00555993" w:rsidRPr="0055599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03193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0,00000</w:t>
            </w:r>
          </w:p>
        </w:tc>
      </w:tr>
      <w:tr w:rsidR="00555993" w:rsidRPr="00555993" w:rsidTr="00555993">
        <w:trPr>
          <w:trHeight w:val="9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МП "«Комплексное развитие сельских территорий муниципального образования «Старокулаткинский район» Ульяновской области на 2020-2022 годы»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93202L5769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423BD9" w:rsidP="00555993">
            <w:pPr>
              <w:jc w:val="center"/>
              <w:rPr>
                <w:sz w:val="22"/>
                <w:szCs w:val="22"/>
              </w:rPr>
            </w:pPr>
            <w:r w:rsidRPr="00423BD9">
              <w:rPr>
                <w:sz w:val="22"/>
                <w:szCs w:val="22"/>
              </w:rPr>
              <w:t>1363,54588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</w:t>
            </w:r>
          </w:p>
        </w:tc>
      </w:tr>
      <w:tr w:rsidR="00555993" w:rsidRPr="00555993" w:rsidTr="00555993">
        <w:trPr>
          <w:trHeight w:val="4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93202L5769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244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423BD9" w:rsidP="00555993">
            <w:pPr>
              <w:jc w:val="center"/>
              <w:rPr>
                <w:sz w:val="22"/>
                <w:szCs w:val="22"/>
              </w:rPr>
            </w:pPr>
            <w:r w:rsidRPr="00423BD9">
              <w:rPr>
                <w:sz w:val="22"/>
                <w:szCs w:val="22"/>
              </w:rPr>
              <w:t>1363,54588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</w:tr>
      <w:tr w:rsidR="00555993" w:rsidRPr="00555993" w:rsidTr="00555993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975384" w:rsidRDefault="00555993" w:rsidP="00555993">
            <w:pPr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 xml:space="preserve">Мероприятие «Разработка проекта на благоустройство детского парка в р.п.Старая Кулатка МО Старокулаткинское городское поселение»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93202L5769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color w:val="00B050"/>
                <w:sz w:val="22"/>
                <w:szCs w:val="22"/>
              </w:rPr>
            </w:pPr>
            <w:r w:rsidRPr="00555993">
              <w:rPr>
                <w:color w:val="00B05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color w:val="00B050"/>
                <w:sz w:val="22"/>
                <w:szCs w:val="22"/>
              </w:rPr>
            </w:pPr>
            <w:r w:rsidRPr="00555993">
              <w:rPr>
                <w:color w:val="00B050"/>
                <w:sz w:val="22"/>
                <w:szCs w:val="22"/>
              </w:rPr>
              <w:t> </w:t>
            </w:r>
          </w:p>
        </w:tc>
      </w:tr>
      <w:tr w:rsidR="00555993" w:rsidRPr="00555993" w:rsidTr="00555993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975384" w:rsidRDefault="00555993" w:rsidP="00555993">
            <w:pPr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93202L5769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244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color w:val="00B050"/>
                <w:sz w:val="22"/>
                <w:szCs w:val="22"/>
              </w:rPr>
            </w:pPr>
            <w:r w:rsidRPr="00555993">
              <w:rPr>
                <w:color w:val="00B05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color w:val="00B050"/>
                <w:sz w:val="22"/>
                <w:szCs w:val="22"/>
              </w:rPr>
            </w:pPr>
            <w:r w:rsidRPr="00555993">
              <w:rPr>
                <w:color w:val="00B050"/>
                <w:sz w:val="22"/>
                <w:szCs w:val="22"/>
              </w:rPr>
              <w:t> </w:t>
            </w:r>
          </w:p>
        </w:tc>
      </w:tr>
      <w:tr w:rsidR="00555993" w:rsidRPr="00555993" w:rsidTr="00555993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975384" w:rsidRDefault="00555993" w:rsidP="00555993">
            <w:pPr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Мероприятие "Работы по благоустройству Сквера "Семья" в р.п.Старая Кулатка"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93202L5769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518,48605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color w:val="00B050"/>
                <w:sz w:val="22"/>
                <w:szCs w:val="22"/>
              </w:rPr>
            </w:pPr>
            <w:r w:rsidRPr="00555993">
              <w:rPr>
                <w:color w:val="00B05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color w:val="00B050"/>
                <w:sz w:val="22"/>
                <w:szCs w:val="22"/>
              </w:rPr>
            </w:pPr>
            <w:r w:rsidRPr="00555993">
              <w:rPr>
                <w:color w:val="00B050"/>
                <w:sz w:val="22"/>
                <w:szCs w:val="22"/>
              </w:rPr>
              <w:t> </w:t>
            </w:r>
          </w:p>
        </w:tc>
      </w:tr>
      <w:tr w:rsidR="00555993" w:rsidRPr="00555993" w:rsidTr="0055599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975384" w:rsidRDefault="00555993" w:rsidP="00555993">
            <w:pPr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93202L5769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244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975384" w:rsidRDefault="00555993" w:rsidP="00555993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518,48605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color w:val="00B050"/>
                <w:sz w:val="22"/>
                <w:szCs w:val="22"/>
              </w:rPr>
            </w:pPr>
            <w:r w:rsidRPr="00555993">
              <w:rPr>
                <w:color w:val="00B05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color w:val="00B050"/>
                <w:sz w:val="22"/>
                <w:szCs w:val="22"/>
              </w:rPr>
            </w:pPr>
            <w:r w:rsidRPr="00555993">
              <w:rPr>
                <w:color w:val="00B050"/>
                <w:sz w:val="22"/>
                <w:szCs w:val="22"/>
              </w:rPr>
              <w:t> </w:t>
            </w:r>
          </w:p>
        </w:tc>
      </w:tr>
      <w:tr w:rsidR="00555993" w:rsidRPr="00555993" w:rsidTr="0055599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423BD9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4 6</w:t>
            </w:r>
            <w:r w:rsidR="00423BD9">
              <w:rPr>
                <w:b/>
                <w:bCs/>
                <w:sz w:val="22"/>
                <w:szCs w:val="22"/>
              </w:rPr>
              <w:t>12</w:t>
            </w:r>
            <w:r w:rsidRPr="00555993">
              <w:rPr>
                <w:b/>
                <w:bCs/>
                <w:sz w:val="22"/>
                <w:szCs w:val="22"/>
              </w:rPr>
              <w:t>,</w:t>
            </w:r>
            <w:r w:rsidR="00423BD9">
              <w:rPr>
                <w:b/>
                <w:bCs/>
                <w:sz w:val="22"/>
                <w:szCs w:val="22"/>
              </w:rPr>
              <w:t>125</w:t>
            </w:r>
            <w:r w:rsidRPr="00555993"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3 660,00000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3 960,00000</w:t>
            </w:r>
          </w:p>
        </w:tc>
      </w:tr>
      <w:tr w:rsidR="00555993" w:rsidRPr="00555993" w:rsidTr="0055599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423BD9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4 6</w:t>
            </w:r>
            <w:r>
              <w:rPr>
                <w:b/>
                <w:bCs/>
                <w:sz w:val="22"/>
                <w:szCs w:val="22"/>
              </w:rPr>
              <w:t>12</w:t>
            </w:r>
            <w:r w:rsidRPr="00555993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125</w:t>
            </w:r>
            <w:r w:rsidRPr="00555993"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3 660,00000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3 960,00000</w:t>
            </w:r>
          </w:p>
        </w:tc>
      </w:tr>
      <w:tr w:rsidR="00555993" w:rsidRPr="00555993" w:rsidTr="00555993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Мероприятия в рамках непрограмных направлений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1100000000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423BD9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4 6</w:t>
            </w:r>
            <w:r>
              <w:rPr>
                <w:sz w:val="22"/>
                <w:szCs w:val="22"/>
              </w:rPr>
              <w:t>12</w:t>
            </w:r>
            <w:r w:rsidRPr="0055599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125</w:t>
            </w:r>
            <w:r w:rsidRPr="00555993">
              <w:rPr>
                <w:sz w:val="22"/>
                <w:szCs w:val="22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3 660,00000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3 960,00000</w:t>
            </w:r>
          </w:p>
        </w:tc>
      </w:tr>
      <w:tr w:rsidR="00555993" w:rsidRPr="00555993" w:rsidTr="00555993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1100044000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423BD9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4 6</w:t>
            </w:r>
            <w:r>
              <w:rPr>
                <w:sz w:val="22"/>
                <w:szCs w:val="22"/>
              </w:rPr>
              <w:t>12</w:t>
            </w:r>
            <w:r w:rsidRPr="0055599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125</w:t>
            </w:r>
            <w:r w:rsidRPr="00555993">
              <w:rPr>
                <w:sz w:val="22"/>
                <w:szCs w:val="22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3 660,00000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3 960,00000</w:t>
            </w:r>
          </w:p>
        </w:tc>
      </w:tr>
      <w:tr w:rsidR="00555993" w:rsidRPr="00555993" w:rsidTr="00555993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1100044099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423BD9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4 6</w:t>
            </w:r>
            <w:r w:rsidR="00423BD9">
              <w:rPr>
                <w:sz w:val="22"/>
                <w:szCs w:val="22"/>
              </w:rPr>
              <w:t>12</w:t>
            </w:r>
            <w:r w:rsidRPr="00555993">
              <w:rPr>
                <w:sz w:val="22"/>
                <w:szCs w:val="22"/>
              </w:rPr>
              <w:t>,</w:t>
            </w:r>
            <w:r w:rsidR="00423BD9">
              <w:rPr>
                <w:sz w:val="22"/>
                <w:szCs w:val="22"/>
              </w:rPr>
              <w:t>125</w:t>
            </w:r>
            <w:r w:rsidRPr="00555993">
              <w:rPr>
                <w:sz w:val="22"/>
                <w:szCs w:val="22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3 660,00000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3 960,00000</w:t>
            </w:r>
          </w:p>
        </w:tc>
      </w:tr>
      <w:tr w:rsidR="00555993" w:rsidRPr="00555993" w:rsidTr="00555993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1100044099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540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3 291,30000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3 660,00000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3 960,00000</w:t>
            </w:r>
          </w:p>
        </w:tc>
      </w:tr>
      <w:tr w:rsidR="00555993" w:rsidRPr="00555993" w:rsidTr="00555993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r w:rsidRPr="00555993">
              <w:t>Софинансирование реализации проекта "Текущий ремонт Устькулаткинского сельского клуба"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8700000000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423BD9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1 3</w:t>
            </w:r>
            <w:r w:rsidR="00423BD9">
              <w:rPr>
                <w:sz w:val="22"/>
                <w:szCs w:val="22"/>
              </w:rPr>
              <w:t>20</w:t>
            </w:r>
            <w:r w:rsidRPr="00555993">
              <w:rPr>
                <w:sz w:val="22"/>
                <w:szCs w:val="22"/>
              </w:rPr>
              <w:t>,</w:t>
            </w:r>
            <w:r w:rsidR="00423BD9">
              <w:rPr>
                <w:sz w:val="22"/>
                <w:szCs w:val="22"/>
              </w:rPr>
              <w:t>825</w:t>
            </w:r>
            <w:r w:rsidRPr="00555993">
              <w:rPr>
                <w:sz w:val="22"/>
                <w:szCs w:val="22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</w:tr>
      <w:tr w:rsidR="00555993" w:rsidRPr="00555993" w:rsidTr="00555993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r w:rsidRPr="00555993">
              <w:t>Софинансирование реализации проекта "Текущий ремонт Устькулаткинского сельского клуба"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8700070420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423BD9" w:rsidP="00555993">
            <w:pPr>
              <w:jc w:val="center"/>
              <w:rPr>
                <w:sz w:val="22"/>
                <w:szCs w:val="22"/>
              </w:rPr>
            </w:pPr>
            <w:r w:rsidRPr="00423BD9">
              <w:rPr>
                <w:sz w:val="22"/>
                <w:szCs w:val="22"/>
              </w:rPr>
              <w:t>954,825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color w:val="FF0000"/>
                <w:sz w:val="22"/>
                <w:szCs w:val="22"/>
              </w:rPr>
            </w:pPr>
            <w:r w:rsidRPr="00555993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</w:tr>
      <w:tr w:rsidR="00555993" w:rsidRPr="00555993" w:rsidTr="00555993">
        <w:trPr>
          <w:trHeight w:val="4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8700070420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540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423BD9" w:rsidP="00555993">
            <w:pPr>
              <w:jc w:val="center"/>
              <w:rPr>
                <w:sz w:val="22"/>
                <w:szCs w:val="22"/>
              </w:rPr>
            </w:pPr>
            <w:r w:rsidRPr="00423BD9">
              <w:rPr>
                <w:sz w:val="22"/>
                <w:szCs w:val="22"/>
              </w:rPr>
              <w:t>954,825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color w:val="FF0000"/>
                <w:sz w:val="22"/>
                <w:szCs w:val="22"/>
              </w:rPr>
            </w:pPr>
            <w:r w:rsidRPr="00555993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</w:tr>
      <w:tr w:rsidR="00555993" w:rsidRPr="00555993" w:rsidTr="00555993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r w:rsidRPr="00555993">
              <w:t>Софинансирование реализации проекта "Текущий ремонт Устькулаткинского сельского клуба"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87001S042B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366,00060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color w:val="FF0000"/>
                <w:sz w:val="22"/>
                <w:szCs w:val="22"/>
              </w:rPr>
            </w:pPr>
            <w:r w:rsidRPr="00555993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</w:tr>
      <w:tr w:rsidR="00555993" w:rsidRPr="00555993" w:rsidTr="00555993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87001S042B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540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366,00060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color w:val="FF0000"/>
                <w:sz w:val="22"/>
                <w:szCs w:val="22"/>
              </w:rPr>
            </w:pPr>
            <w:r w:rsidRPr="00555993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</w:tr>
      <w:tr w:rsidR="00555993" w:rsidRPr="00555993" w:rsidTr="0055599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93" w:rsidRPr="00555993" w:rsidRDefault="00555993" w:rsidP="00555993">
            <w:pPr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sz w:val="22"/>
                <w:szCs w:val="22"/>
              </w:rPr>
            </w:pPr>
            <w:r w:rsidRPr="00555993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423BD9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36768,42112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18 412,92900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93" w:rsidRPr="00555993" w:rsidRDefault="00555993" w:rsidP="00555993">
            <w:pPr>
              <w:jc w:val="center"/>
              <w:rPr>
                <w:b/>
                <w:bCs/>
                <w:sz w:val="22"/>
                <w:szCs w:val="22"/>
              </w:rPr>
            </w:pPr>
            <w:r w:rsidRPr="00555993">
              <w:rPr>
                <w:b/>
                <w:bCs/>
                <w:sz w:val="22"/>
                <w:szCs w:val="22"/>
              </w:rPr>
              <w:t>18 760,66900</w:t>
            </w:r>
          </w:p>
        </w:tc>
      </w:tr>
    </w:tbl>
    <w:p w:rsidR="002E7B92" w:rsidRPr="00C5197B" w:rsidRDefault="002E7B92" w:rsidP="002E7B92">
      <w:pPr>
        <w:pStyle w:val="Default"/>
        <w:jc w:val="right"/>
        <w:rPr>
          <w:sz w:val="22"/>
          <w:szCs w:val="22"/>
        </w:rPr>
      </w:pPr>
    </w:p>
    <w:p w:rsidR="00401BF4" w:rsidRDefault="00401BF4" w:rsidP="000002F3">
      <w:pPr>
        <w:ind w:firstLine="708"/>
        <w:jc w:val="both"/>
        <w:rPr>
          <w:sz w:val="22"/>
          <w:szCs w:val="22"/>
        </w:rPr>
      </w:pPr>
      <w:r w:rsidRPr="00951ECE">
        <w:rPr>
          <w:sz w:val="22"/>
          <w:szCs w:val="22"/>
        </w:rPr>
        <w:t>1.</w:t>
      </w:r>
      <w:r w:rsidR="001841A5">
        <w:rPr>
          <w:sz w:val="22"/>
          <w:szCs w:val="22"/>
        </w:rPr>
        <w:t>6</w:t>
      </w:r>
      <w:r w:rsidR="00E578CF">
        <w:rPr>
          <w:sz w:val="22"/>
          <w:szCs w:val="22"/>
        </w:rPr>
        <w:t xml:space="preserve"> </w:t>
      </w:r>
      <w:r w:rsidRPr="00951ECE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12</w:t>
      </w:r>
      <w:r w:rsidRPr="00951ECE">
        <w:rPr>
          <w:sz w:val="22"/>
          <w:szCs w:val="22"/>
        </w:rPr>
        <w:t xml:space="preserve"> к решению изложить в следующей редакции:</w:t>
      </w:r>
    </w:p>
    <w:p w:rsidR="00401BF4" w:rsidRDefault="00401BF4" w:rsidP="00401BF4">
      <w:pPr>
        <w:jc w:val="right"/>
        <w:rPr>
          <w:sz w:val="22"/>
          <w:szCs w:val="22"/>
        </w:rPr>
      </w:pPr>
      <w:r w:rsidRPr="00C5197B">
        <w:rPr>
          <w:sz w:val="22"/>
          <w:szCs w:val="22"/>
        </w:rPr>
        <w:t>Приложение № 1</w:t>
      </w:r>
      <w:r>
        <w:rPr>
          <w:sz w:val="22"/>
          <w:szCs w:val="22"/>
        </w:rPr>
        <w:t>2</w:t>
      </w:r>
      <w:r w:rsidRPr="00C5197B">
        <w:rPr>
          <w:sz w:val="22"/>
          <w:szCs w:val="22"/>
        </w:rPr>
        <w:br/>
        <w:t xml:space="preserve">к решению </w:t>
      </w:r>
      <w:r>
        <w:rPr>
          <w:sz w:val="22"/>
          <w:szCs w:val="22"/>
        </w:rPr>
        <w:t>Совета Депут</w:t>
      </w:r>
      <w:r w:rsidR="0007039A">
        <w:rPr>
          <w:sz w:val="22"/>
          <w:szCs w:val="22"/>
        </w:rPr>
        <w:t>а</w:t>
      </w:r>
      <w:r>
        <w:rPr>
          <w:sz w:val="22"/>
          <w:szCs w:val="22"/>
        </w:rPr>
        <w:t>тов</w:t>
      </w:r>
    </w:p>
    <w:p w:rsidR="00401BF4" w:rsidRPr="00C5197B" w:rsidRDefault="00401BF4" w:rsidP="00401BF4">
      <w:pPr>
        <w:jc w:val="right"/>
        <w:rPr>
          <w:sz w:val="22"/>
          <w:szCs w:val="22"/>
        </w:rPr>
      </w:pPr>
      <w:r w:rsidRPr="00C5197B">
        <w:rPr>
          <w:sz w:val="22"/>
          <w:szCs w:val="22"/>
        </w:rPr>
        <w:t xml:space="preserve"> муниципального </w:t>
      </w:r>
    </w:p>
    <w:p w:rsidR="00401BF4" w:rsidRPr="00C5197B" w:rsidRDefault="00401BF4" w:rsidP="00401BF4">
      <w:pPr>
        <w:jc w:val="right"/>
        <w:rPr>
          <w:sz w:val="22"/>
          <w:szCs w:val="22"/>
        </w:rPr>
      </w:pPr>
      <w:r w:rsidRPr="00C5197B">
        <w:rPr>
          <w:sz w:val="22"/>
          <w:szCs w:val="22"/>
        </w:rPr>
        <w:t xml:space="preserve">образования «Старокулаткинское </w:t>
      </w:r>
    </w:p>
    <w:p w:rsidR="00401BF4" w:rsidRPr="00C5197B" w:rsidRDefault="00401BF4" w:rsidP="00401BF4">
      <w:pPr>
        <w:jc w:val="right"/>
        <w:rPr>
          <w:i/>
          <w:sz w:val="22"/>
          <w:szCs w:val="22"/>
        </w:rPr>
      </w:pPr>
      <w:r w:rsidRPr="00C5197B">
        <w:rPr>
          <w:sz w:val="22"/>
          <w:szCs w:val="22"/>
        </w:rPr>
        <w:t>городское поселение»</w:t>
      </w:r>
    </w:p>
    <w:p w:rsidR="00401BF4" w:rsidRPr="00C5197B" w:rsidRDefault="00401BF4" w:rsidP="00401BF4">
      <w:pPr>
        <w:jc w:val="right"/>
        <w:rPr>
          <w:sz w:val="22"/>
          <w:szCs w:val="22"/>
        </w:rPr>
      </w:pPr>
      <w:r w:rsidRPr="00C5197B">
        <w:rPr>
          <w:sz w:val="22"/>
          <w:szCs w:val="22"/>
        </w:rPr>
        <w:t>от</w:t>
      </w:r>
      <w:r>
        <w:rPr>
          <w:sz w:val="22"/>
          <w:szCs w:val="22"/>
        </w:rPr>
        <w:t xml:space="preserve"> 2</w:t>
      </w:r>
      <w:r w:rsidR="00BC3623">
        <w:rPr>
          <w:sz w:val="22"/>
          <w:szCs w:val="22"/>
        </w:rPr>
        <w:t>4</w:t>
      </w:r>
      <w:r>
        <w:rPr>
          <w:sz w:val="22"/>
          <w:szCs w:val="22"/>
        </w:rPr>
        <w:t>.12.202</w:t>
      </w:r>
      <w:r w:rsidR="00BC3623">
        <w:rPr>
          <w:sz w:val="22"/>
          <w:szCs w:val="22"/>
        </w:rPr>
        <w:t>1</w:t>
      </w:r>
      <w:r>
        <w:rPr>
          <w:sz w:val="22"/>
          <w:szCs w:val="22"/>
        </w:rPr>
        <w:t xml:space="preserve"> года  </w:t>
      </w:r>
      <w:r w:rsidRPr="00C5197B">
        <w:rPr>
          <w:sz w:val="22"/>
          <w:szCs w:val="22"/>
        </w:rPr>
        <w:t>№</w:t>
      </w:r>
      <w:r>
        <w:rPr>
          <w:sz w:val="22"/>
          <w:szCs w:val="22"/>
        </w:rPr>
        <w:t xml:space="preserve"> 2</w:t>
      </w:r>
      <w:r w:rsidR="00BC3623">
        <w:rPr>
          <w:sz w:val="22"/>
          <w:szCs w:val="22"/>
        </w:rPr>
        <w:t>8</w:t>
      </w:r>
      <w:r>
        <w:rPr>
          <w:sz w:val="22"/>
          <w:szCs w:val="22"/>
        </w:rPr>
        <w:t>/1</w:t>
      </w:r>
    </w:p>
    <w:p w:rsidR="00401BF4" w:rsidRPr="00C5197B" w:rsidRDefault="00401BF4" w:rsidP="00401BF4">
      <w:pPr>
        <w:jc w:val="center"/>
        <w:rPr>
          <w:sz w:val="22"/>
          <w:szCs w:val="22"/>
        </w:rPr>
      </w:pPr>
    </w:p>
    <w:p w:rsidR="00401BF4" w:rsidRPr="00617074" w:rsidRDefault="00401BF4" w:rsidP="00401BF4">
      <w:pPr>
        <w:jc w:val="center"/>
        <w:rPr>
          <w:b/>
          <w:sz w:val="22"/>
          <w:szCs w:val="22"/>
        </w:rPr>
      </w:pPr>
      <w:r w:rsidRPr="00617074">
        <w:rPr>
          <w:b/>
          <w:sz w:val="22"/>
          <w:szCs w:val="22"/>
        </w:rPr>
        <w:t>Ведомственная структура расходов бюджета муниципального образования  «Старокулаткинское городское поселение»</w:t>
      </w:r>
      <w:r w:rsidRPr="00617074">
        <w:rPr>
          <w:b/>
          <w:i/>
          <w:iCs/>
          <w:sz w:val="22"/>
          <w:szCs w:val="22"/>
        </w:rPr>
        <w:t xml:space="preserve">  </w:t>
      </w:r>
      <w:r w:rsidRPr="00617074">
        <w:rPr>
          <w:b/>
          <w:sz w:val="22"/>
          <w:szCs w:val="22"/>
        </w:rPr>
        <w:t>на 202</w:t>
      </w:r>
      <w:r w:rsidR="00BC3623">
        <w:rPr>
          <w:b/>
          <w:sz w:val="22"/>
          <w:szCs w:val="22"/>
        </w:rPr>
        <w:t>2</w:t>
      </w:r>
      <w:r w:rsidRPr="00617074">
        <w:rPr>
          <w:b/>
          <w:sz w:val="22"/>
          <w:szCs w:val="22"/>
        </w:rPr>
        <w:t xml:space="preserve"> год</w:t>
      </w:r>
    </w:p>
    <w:p w:rsidR="00401BF4" w:rsidRPr="00C5197B" w:rsidRDefault="00401BF4" w:rsidP="00401BF4">
      <w:pPr>
        <w:jc w:val="right"/>
        <w:rPr>
          <w:sz w:val="22"/>
          <w:szCs w:val="22"/>
        </w:rPr>
      </w:pPr>
      <w:r w:rsidRPr="00C5197B">
        <w:rPr>
          <w:sz w:val="22"/>
          <w:szCs w:val="22"/>
        </w:rPr>
        <w:t>(тыс. рублей)</w:t>
      </w:r>
    </w:p>
    <w:tbl>
      <w:tblPr>
        <w:tblW w:w="10300" w:type="dxa"/>
        <w:tblInd w:w="93" w:type="dxa"/>
        <w:tblLook w:val="04A0"/>
      </w:tblPr>
      <w:tblGrid>
        <w:gridCol w:w="3418"/>
        <w:gridCol w:w="724"/>
        <w:gridCol w:w="448"/>
        <w:gridCol w:w="498"/>
        <w:gridCol w:w="1278"/>
        <w:gridCol w:w="521"/>
        <w:gridCol w:w="1181"/>
        <w:gridCol w:w="1181"/>
        <w:gridCol w:w="1079"/>
      </w:tblGrid>
      <w:tr w:rsidR="00672651" w:rsidRPr="00672651" w:rsidTr="00672651">
        <w:trPr>
          <w:trHeight w:val="30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Наименование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МИН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ЦС</w:t>
            </w: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Сумма в тыс.руб.</w:t>
            </w:r>
          </w:p>
        </w:tc>
      </w:tr>
      <w:tr w:rsidR="00672651" w:rsidRPr="00672651" w:rsidTr="00672651">
        <w:trPr>
          <w:trHeight w:val="49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51" w:rsidRPr="00672651" w:rsidRDefault="00672651" w:rsidP="0067265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51" w:rsidRPr="00672651" w:rsidRDefault="00672651" w:rsidP="0067265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51" w:rsidRPr="00672651" w:rsidRDefault="00672651" w:rsidP="0067265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51" w:rsidRPr="00672651" w:rsidRDefault="00672651" w:rsidP="0067265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51" w:rsidRPr="00672651" w:rsidRDefault="00672651" w:rsidP="0067265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51" w:rsidRPr="00672651" w:rsidRDefault="00672651" w:rsidP="0067265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2022 г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2023 г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2024 г</w:t>
            </w:r>
          </w:p>
        </w:tc>
      </w:tr>
      <w:tr w:rsidR="00672651" w:rsidRPr="00672651" w:rsidTr="00672651">
        <w:trPr>
          <w:trHeight w:val="3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Администрация МО "Старокулаткинский район"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72651" w:rsidRPr="00672651" w:rsidTr="00672651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96,64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98,64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100,64</w:t>
            </w:r>
          </w:p>
        </w:tc>
      </w:tr>
      <w:tr w:rsidR="00672651" w:rsidRPr="00672651" w:rsidTr="0067265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42,00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44,00</w:t>
            </w:r>
          </w:p>
        </w:tc>
      </w:tr>
      <w:tr w:rsidR="00672651" w:rsidRPr="00672651" w:rsidTr="00672651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Мероприятия в рамках непрограмных направлений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1100000000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42,00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44,00</w:t>
            </w:r>
          </w:p>
        </w:tc>
      </w:tr>
      <w:tr w:rsidR="00672651" w:rsidRPr="00672651" w:rsidTr="00672651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1100007005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42,00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44,00</w:t>
            </w:r>
          </w:p>
        </w:tc>
      </w:tr>
      <w:tr w:rsidR="00672651" w:rsidRPr="00672651" w:rsidTr="0067265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1100007005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42,00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44,00</w:t>
            </w:r>
          </w:p>
        </w:tc>
      </w:tr>
      <w:tr w:rsidR="00672651" w:rsidRPr="00672651" w:rsidTr="00672651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 xml:space="preserve">Другие общегосударственные вопросы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56,64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56,64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56,64</w:t>
            </w:r>
          </w:p>
        </w:tc>
      </w:tr>
      <w:tr w:rsidR="00672651" w:rsidRPr="00672651" w:rsidTr="00672651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Мероприятия в рамках непрограмных направлений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1100000000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1,44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1,44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1,44</w:t>
            </w:r>
          </w:p>
        </w:tc>
      </w:tr>
      <w:tr w:rsidR="00672651" w:rsidRPr="00672651" w:rsidTr="00672651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Определение перечня должностных лиц органов местного самоуправления уполномоченных состовлять протоколы об отдельных административных правонарушениях , предусмотренных Кодексом Ульяновской области об административных правонарушениях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1100071020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1,44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1,44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1,44</w:t>
            </w:r>
          </w:p>
        </w:tc>
      </w:tr>
      <w:tr w:rsidR="00672651" w:rsidRPr="00672651" w:rsidTr="00672651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1100071020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975384" w:rsidRDefault="00672651" w:rsidP="00672651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1,44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975384" w:rsidRDefault="00672651" w:rsidP="00672651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1,44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975384" w:rsidRDefault="00672651" w:rsidP="00672651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1,44</w:t>
            </w:r>
          </w:p>
        </w:tc>
      </w:tr>
      <w:tr w:rsidR="00672651" w:rsidRPr="00672651" w:rsidTr="00672651">
        <w:trPr>
          <w:trHeight w:val="8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Расходы бюджета МО «Старокулаткинское городское поселение» по государственным программам Ульяновской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2000000000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975384" w:rsidRDefault="00672651" w:rsidP="00672651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55,20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975384" w:rsidRDefault="00672651" w:rsidP="00672651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55,20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975384" w:rsidRDefault="00672651" w:rsidP="00672651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55,20</w:t>
            </w:r>
          </w:p>
        </w:tc>
      </w:tr>
      <w:tr w:rsidR="00672651" w:rsidRPr="00672651" w:rsidTr="00672651">
        <w:trPr>
          <w:trHeight w:val="3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r w:rsidRPr="00672651">
              <w:lastRenderedPageBreak/>
              <w:t xml:space="preserve">Предоставление лицам, осуществляющим полномочия сельского старосты, ежемесячной денежной выплаты в рамках </w:t>
            </w:r>
            <w:r w:rsidRPr="00672651">
              <w:rPr>
                <w:color w:val="000000"/>
              </w:rPr>
              <w:t>подпрограммы «</w:t>
            </w:r>
            <w:r w:rsidRPr="00672651">
              <w:t>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Ульяновской области</w:t>
            </w:r>
            <w:r w:rsidRPr="00672651">
              <w:rPr>
                <w:color w:val="000000"/>
              </w:rPr>
              <w:t>» государственной программы Ульяновской области «Гражданское общество и государственная национальная политика в Ульяновской области» на 2014-2021годы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2000073080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55,20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55,20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55,20</w:t>
            </w:r>
          </w:p>
        </w:tc>
      </w:tr>
      <w:tr w:rsidR="00672651" w:rsidRPr="00672651" w:rsidTr="00672651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2000073080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</w:rPr>
            </w:pPr>
            <w:r w:rsidRPr="00672651">
              <w:rPr>
                <w:color w:val="000000"/>
              </w:rPr>
              <w:t>55,20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</w:rPr>
            </w:pPr>
            <w:r w:rsidRPr="00672651">
              <w:rPr>
                <w:color w:val="000000"/>
              </w:rPr>
              <w:t>55,20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</w:rPr>
            </w:pPr>
            <w:r w:rsidRPr="00672651">
              <w:rPr>
                <w:color w:val="000000"/>
              </w:rPr>
              <w:t>55,20</w:t>
            </w:r>
          </w:p>
        </w:tc>
      </w:tr>
      <w:tr w:rsidR="00672651" w:rsidRPr="00672651" w:rsidTr="00672651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218,12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145,00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147,00</w:t>
            </w:r>
          </w:p>
        </w:tc>
      </w:tr>
      <w:tr w:rsidR="00672651" w:rsidRPr="00672651" w:rsidTr="00672651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sz w:val="22"/>
                <w:szCs w:val="22"/>
              </w:rPr>
            </w:pPr>
            <w:r w:rsidRPr="006726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215,12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142,00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144,00</w:t>
            </w:r>
          </w:p>
        </w:tc>
      </w:tr>
      <w:tr w:rsidR="00672651" w:rsidRPr="00672651" w:rsidTr="00672651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Мероприятия в рамках непрограмных направлений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1100000000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215,12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142,00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144,00</w:t>
            </w:r>
          </w:p>
        </w:tc>
      </w:tr>
      <w:tr w:rsidR="00672651" w:rsidRPr="00672651" w:rsidTr="00672651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1100024799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215,12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142,00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144,00</w:t>
            </w:r>
          </w:p>
        </w:tc>
      </w:tr>
      <w:tr w:rsidR="00672651" w:rsidRPr="00672651" w:rsidTr="00672651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1100024799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92,00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94,00</w:t>
            </w:r>
          </w:p>
        </w:tc>
      </w:tr>
      <w:tr w:rsidR="00672651" w:rsidRPr="00672651" w:rsidTr="0067265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1100024799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125,12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672651" w:rsidRPr="00672651" w:rsidTr="00672651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нацинальной безопасности и правоохранительной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3,00</w:t>
            </w:r>
          </w:p>
        </w:tc>
      </w:tr>
      <w:tr w:rsidR="00672651" w:rsidRPr="00672651" w:rsidTr="00672651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Мероприятия в рамках непрограмных направлений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1100000000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3,00</w:t>
            </w:r>
          </w:p>
        </w:tc>
      </w:tr>
      <w:tr w:rsidR="00672651" w:rsidRPr="00672651" w:rsidTr="00672651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Участие в профилактике терроризма и экстремизма,или ликвидации последствий терроризма и экстремизма.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1100024700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3,00</w:t>
            </w:r>
          </w:p>
        </w:tc>
      </w:tr>
      <w:tr w:rsidR="00672651" w:rsidRPr="00672651" w:rsidTr="00672651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1100024700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3,00</w:t>
            </w:r>
          </w:p>
        </w:tc>
      </w:tr>
      <w:tr w:rsidR="00672651" w:rsidRPr="00672651" w:rsidTr="0067265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sz w:val="22"/>
                <w:szCs w:val="22"/>
              </w:rPr>
            </w:pPr>
            <w:r w:rsidRPr="006726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EB3D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EB3D99">
              <w:rPr>
                <w:b/>
                <w:bCs/>
                <w:color w:val="000000"/>
                <w:sz w:val="22"/>
                <w:szCs w:val="22"/>
              </w:rPr>
              <w:t>1200</w:t>
            </w:r>
            <w:r w:rsidRPr="00672651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EB3D99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6297,88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6436,62</w:t>
            </w:r>
          </w:p>
        </w:tc>
      </w:tr>
      <w:tr w:rsidR="00672651" w:rsidRPr="00672651" w:rsidTr="00672651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sz w:val="22"/>
                <w:szCs w:val="22"/>
              </w:rPr>
            </w:pPr>
            <w:r w:rsidRPr="006726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1880,00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1920,00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1960,00</w:t>
            </w:r>
          </w:p>
        </w:tc>
      </w:tr>
      <w:tr w:rsidR="00672651" w:rsidRPr="00672651" w:rsidTr="00672651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Мероприятия в рамках непрограмных направлений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1100000000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1880,00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1920,00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1960,00</w:t>
            </w:r>
          </w:p>
        </w:tc>
      </w:tr>
      <w:tr w:rsidR="00672651" w:rsidRPr="00672651" w:rsidTr="00672651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lastRenderedPageBreak/>
              <w:t>Учреждения осуществляющие деятельность в сфере сельского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0"/>
                <w:szCs w:val="20"/>
              </w:rPr>
            </w:pPr>
            <w:r w:rsidRPr="00672651">
              <w:rPr>
                <w:color w:val="000000"/>
                <w:sz w:val="20"/>
                <w:szCs w:val="20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0"/>
                <w:szCs w:val="20"/>
              </w:rPr>
            </w:pPr>
            <w:r w:rsidRPr="0067265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0"/>
                <w:szCs w:val="20"/>
              </w:rPr>
            </w:pPr>
            <w:r w:rsidRPr="0067265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1100009960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0"/>
                <w:szCs w:val="20"/>
              </w:rPr>
            </w:pPr>
            <w:r w:rsidRPr="0067265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1880,00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1920,00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1960,00</w:t>
            </w:r>
          </w:p>
        </w:tc>
      </w:tr>
      <w:tr w:rsidR="00672651" w:rsidRPr="00672651" w:rsidTr="0067265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0"/>
                <w:szCs w:val="20"/>
              </w:rPr>
            </w:pPr>
            <w:r w:rsidRPr="00672651">
              <w:rPr>
                <w:color w:val="000000"/>
                <w:sz w:val="20"/>
                <w:szCs w:val="20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0"/>
                <w:szCs w:val="20"/>
              </w:rPr>
            </w:pPr>
            <w:r w:rsidRPr="0067265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0"/>
                <w:szCs w:val="20"/>
              </w:rPr>
            </w:pPr>
            <w:r w:rsidRPr="0067265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1100009960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0"/>
                <w:szCs w:val="20"/>
              </w:rPr>
            </w:pPr>
            <w:r w:rsidRPr="00672651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1880,00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1920,00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1960,00</w:t>
            </w:r>
          </w:p>
        </w:tc>
      </w:tr>
      <w:tr w:rsidR="00672651" w:rsidRPr="00672651" w:rsidTr="00672651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0"/>
                <w:szCs w:val="20"/>
              </w:rPr>
            </w:pPr>
            <w:r w:rsidRPr="00672651">
              <w:rPr>
                <w:color w:val="000000"/>
                <w:sz w:val="20"/>
                <w:szCs w:val="20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0"/>
                <w:szCs w:val="20"/>
              </w:rPr>
            </w:pPr>
            <w:r w:rsidRPr="0067265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0"/>
                <w:szCs w:val="20"/>
              </w:rPr>
            </w:pPr>
            <w:r w:rsidRPr="0067265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1100009960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72651" w:rsidRPr="00672651" w:rsidTr="0067265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 xml:space="preserve">Водное хозяйство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2651">
              <w:rPr>
                <w:b/>
                <w:bCs/>
                <w:color w:val="000000"/>
                <w:sz w:val="20"/>
                <w:szCs w:val="20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265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2651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0"/>
                <w:szCs w:val="20"/>
              </w:rPr>
            </w:pPr>
            <w:r w:rsidRPr="0067265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72651" w:rsidRPr="00672651" w:rsidTr="00672651">
        <w:trPr>
          <w:trHeight w:val="9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Расходы бюджета МО "Старокулаткинское городское поселение" по государственным программам Ульяновской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0"/>
                <w:szCs w:val="20"/>
              </w:rPr>
            </w:pPr>
            <w:r w:rsidRPr="00672651">
              <w:rPr>
                <w:color w:val="000000"/>
                <w:sz w:val="20"/>
                <w:szCs w:val="20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2000000000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72651" w:rsidRPr="00672651" w:rsidTr="00672651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Реализация мероприятий по благоустройству родников в рамках государственной программы Ульяновской области "Охрана окружающей среды и восстановление природных ресурсов Ульяновской области на 2014-2020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0"/>
                <w:szCs w:val="20"/>
              </w:rPr>
            </w:pPr>
            <w:r w:rsidRPr="00672651">
              <w:rPr>
                <w:color w:val="000000"/>
                <w:sz w:val="20"/>
                <w:szCs w:val="20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2000070050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72651" w:rsidRPr="00672651" w:rsidTr="00672651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Благоустройство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0"/>
                <w:szCs w:val="20"/>
              </w:rPr>
            </w:pPr>
            <w:r w:rsidRPr="00672651">
              <w:rPr>
                <w:color w:val="000000"/>
                <w:sz w:val="20"/>
                <w:szCs w:val="20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2000070050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72651" w:rsidRPr="00672651" w:rsidTr="00672651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0"/>
                <w:szCs w:val="20"/>
              </w:rPr>
            </w:pPr>
            <w:r w:rsidRPr="00672651">
              <w:rPr>
                <w:color w:val="000000"/>
                <w:sz w:val="20"/>
                <w:szCs w:val="20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2000070050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72651" w:rsidRPr="00672651" w:rsidTr="00672651">
        <w:trPr>
          <w:trHeight w:val="22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Софинансирование мероприятий по благоустройству родников в рамках государственной программы Ульяновской области "Охрана окружающей среды и восстановление природных ресурсов Ульяновской области на 2014-2020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0"/>
                <w:szCs w:val="20"/>
              </w:rPr>
            </w:pPr>
            <w:r w:rsidRPr="00672651">
              <w:rPr>
                <w:color w:val="000000"/>
                <w:sz w:val="20"/>
                <w:szCs w:val="20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20000S0050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72651" w:rsidRPr="00672651" w:rsidTr="00672651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0"/>
                <w:szCs w:val="20"/>
              </w:rPr>
            </w:pPr>
            <w:r w:rsidRPr="00672651">
              <w:rPr>
                <w:color w:val="000000"/>
                <w:sz w:val="20"/>
                <w:szCs w:val="20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20000S0050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72651" w:rsidRPr="00672651" w:rsidTr="0067265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EB3D99" w:rsidP="00EB3D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19120</w:t>
            </w:r>
            <w:r w:rsidR="00672651" w:rsidRPr="00672651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4227,88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4326,62</w:t>
            </w:r>
          </w:p>
        </w:tc>
      </w:tr>
      <w:tr w:rsidR="00672651" w:rsidRPr="00672651" w:rsidTr="00672651">
        <w:trPr>
          <w:trHeight w:val="9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МП "Развитие сети автомобильных дорог местного значения на 2016-2018 годы по муниципальному образованию "Старокулаткинский район"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7100000000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EB3D99" w:rsidP="006726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19120,14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4227,88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4326,62</w:t>
            </w:r>
          </w:p>
        </w:tc>
      </w:tr>
      <w:tr w:rsidR="00672651" w:rsidRPr="00672651" w:rsidTr="00672651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Ремонт автомобильных дорог местного значения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7100100000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400,00</w:t>
            </w:r>
          </w:p>
        </w:tc>
      </w:tr>
      <w:tr w:rsidR="00672651" w:rsidRPr="00672651" w:rsidTr="00672651">
        <w:trPr>
          <w:trHeight w:val="15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Мероприятия по ремонту автомобильных дорог местного значения на территории МО "Старокулаткинское городское поселение"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7100100010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400,00</w:t>
            </w:r>
          </w:p>
        </w:tc>
      </w:tr>
      <w:tr w:rsidR="00672651" w:rsidRPr="00672651" w:rsidTr="00672651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7100000010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342,63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400,00</w:t>
            </w:r>
          </w:p>
        </w:tc>
      </w:tr>
      <w:tr w:rsidR="00672651" w:rsidRPr="00672651" w:rsidTr="0067265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7100000010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57,37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72651" w:rsidRPr="00672651" w:rsidTr="00672651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lastRenderedPageBreak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7100000010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72651" w:rsidRPr="00672651" w:rsidTr="00672651">
        <w:trPr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Основное мероприятие "Обеспечение дорожной деятельности"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7100200000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EB3D99" w:rsidP="006726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14612,00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72651" w:rsidRPr="00672651" w:rsidTr="00672651">
        <w:trPr>
          <w:trHeight w:val="701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Мероприятия по ремонту дворовых территорий многоквартирных домов и социальных объектов, проездов к дворовым территориям многоквартирных домов и социальных объектов населенных пунктов, подготовке проектной документации, строительство, реконструкцию, капитальный ремонт, ремонт и содержание (установку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7100270604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EB3D99" w:rsidP="006726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14612,00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72651" w:rsidRPr="00672651" w:rsidTr="00672651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7100270604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EB3D99" w:rsidP="00672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14612,00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72651" w:rsidRPr="00672651" w:rsidTr="00672651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Софинансирование мероприятий по обеспечению дорожной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7100300000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EB3D99" w:rsidP="00EB3D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4108</w:t>
            </w:r>
            <w:r w:rsidR="00672651" w:rsidRPr="0067265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3827,88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3926,62</w:t>
            </w:r>
          </w:p>
        </w:tc>
      </w:tr>
      <w:tr w:rsidR="00672651" w:rsidRPr="00672651" w:rsidTr="00672651">
        <w:trPr>
          <w:trHeight w:val="196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 xml:space="preserve">Софинансирование мероприятий по ремонту дворовых территорий многоквартирных домов и социальных объектов, проездов к дворовым территориям многоквартирных домов и социальных объектов населенных пунктов, подготовке проектной документации, строительство, реконструкцию, капитальный ремонт, ремонт и содержание (установку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</w:t>
            </w:r>
            <w:r w:rsidRPr="00672651">
              <w:rPr>
                <w:sz w:val="22"/>
                <w:szCs w:val="22"/>
              </w:rPr>
              <w:lastRenderedPageBreak/>
              <w:t>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lastRenderedPageBreak/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71003S0604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EB3D99" w:rsidP="006726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3983,14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3827,88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3926,62</w:t>
            </w:r>
          </w:p>
        </w:tc>
      </w:tr>
      <w:tr w:rsidR="00672651" w:rsidRPr="00672651" w:rsidTr="00672651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71003S0604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EB3D99" w:rsidP="00672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3983,14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3827,88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3926,62</w:t>
            </w:r>
          </w:p>
        </w:tc>
      </w:tr>
      <w:tr w:rsidR="00672651" w:rsidRPr="00672651" w:rsidTr="00672651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975384" w:rsidRDefault="00672651" w:rsidP="00672651">
            <w:pPr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Мероприятие "Корректировка сметной документации и прохождение экспертизы"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975384" w:rsidRDefault="00672651" w:rsidP="00672651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975384" w:rsidRDefault="00672651" w:rsidP="00672651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975384" w:rsidRDefault="00672651" w:rsidP="00672651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975384" w:rsidRDefault="00672651" w:rsidP="00672651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71003S0604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975384" w:rsidRDefault="00672651" w:rsidP="00672651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975384" w:rsidRDefault="00672651" w:rsidP="00672651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125,00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 </w:t>
            </w:r>
          </w:p>
        </w:tc>
      </w:tr>
      <w:tr w:rsidR="00672651" w:rsidRPr="00672651" w:rsidTr="00672651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975384" w:rsidRDefault="00672651" w:rsidP="00672651">
            <w:pPr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975384" w:rsidRDefault="00672651" w:rsidP="00672651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975384" w:rsidRDefault="00672651" w:rsidP="00672651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975384" w:rsidRDefault="00672651" w:rsidP="00672651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975384" w:rsidRDefault="00672651" w:rsidP="00672651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71003S0604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975384" w:rsidRDefault="00672651" w:rsidP="00672651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244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975384" w:rsidRDefault="00672651" w:rsidP="00672651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125,00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 </w:t>
            </w:r>
          </w:p>
        </w:tc>
      </w:tr>
      <w:tr w:rsidR="00672651" w:rsidRPr="00672651" w:rsidTr="00672651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нацинальной экономики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150,00</w:t>
            </w:r>
          </w:p>
        </w:tc>
      </w:tr>
      <w:tr w:rsidR="00672651" w:rsidRPr="00672651" w:rsidTr="00672651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Мероприятия в рамках непрограмных направлений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1100000000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672651" w:rsidRPr="00672651" w:rsidTr="00672651">
        <w:trPr>
          <w:trHeight w:val="7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Мероприятия в области строительства,архитектуры и градостроительства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1100033800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672651" w:rsidRPr="00672651" w:rsidTr="00672651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1100033800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975384" w:rsidRDefault="00672651" w:rsidP="00672651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200,00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672651" w:rsidRPr="00672651" w:rsidTr="00672651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sz w:val="22"/>
                <w:szCs w:val="22"/>
              </w:rPr>
            </w:pPr>
            <w:r w:rsidRPr="006726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10909,05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8211,41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8116,41</w:t>
            </w:r>
          </w:p>
        </w:tc>
      </w:tr>
      <w:tr w:rsidR="00672651" w:rsidRPr="00672651" w:rsidTr="00672651">
        <w:trPr>
          <w:trHeight w:val="3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Жилищное хозйство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sz w:val="22"/>
                <w:szCs w:val="22"/>
              </w:rPr>
            </w:pPr>
            <w:r w:rsidRPr="006726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85,00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87,00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92,00</w:t>
            </w:r>
          </w:p>
        </w:tc>
      </w:tr>
      <w:tr w:rsidR="00672651" w:rsidRPr="00672651" w:rsidTr="00672651">
        <w:trPr>
          <w:trHeight w:val="3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Мероприятия в рамках непрограмных направлений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1100000000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85,00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87,00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92,00</w:t>
            </w:r>
          </w:p>
        </w:tc>
      </w:tr>
      <w:tr w:rsidR="00672651" w:rsidRPr="00672651" w:rsidTr="00672651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1100035003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85,00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87,00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92,00</w:t>
            </w:r>
          </w:p>
        </w:tc>
      </w:tr>
      <w:tr w:rsidR="00672651" w:rsidRPr="00672651" w:rsidTr="0067265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1100035003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42,00</w:t>
            </w:r>
          </w:p>
        </w:tc>
      </w:tr>
      <w:tr w:rsidR="00672651" w:rsidRPr="00672651" w:rsidTr="00672651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651" w:rsidRPr="00672651" w:rsidRDefault="00672651" w:rsidP="00672651">
            <w:pPr>
              <w:rPr>
                <w:color w:val="000000"/>
              </w:rPr>
            </w:pPr>
            <w:r w:rsidRPr="00672651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1100035003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47,00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672651" w:rsidRPr="00672651" w:rsidTr="00672651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651" w:rsidRPr="00672651" w:rsidRDefault="00672651" w:rsidP="00672651">
            <w:pPr>
              <w:rPr>
                <w:color w:val="000000"/>
              </w:rPr>
            </w:pPr>
            <w:r w:rsidRPr="00672651">
              <w:rPr>
                <w:color w:val="000000"/>
              </w:rPr>
              <w:t>Средства резервного фонда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1100007005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72651" w:rsidRPr="00672651" w:rsidTr="00672651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1100007005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72651" w:rsidRPr="00672651" w:rsidTr="0067265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b/>
                <w:bCs/>
                <w:sz w:val="22"/>
                <w:szCs w:val="22"/>
              </w:rPr>
            </w:pPr>
            <w:r w:rsidRPr="00672651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28,68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72651" w:rsidRPr="00672651" w:rsidTr="00672651">
        <w:trPr>
          <w:trHeight w:val="18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МП "Обращение с отходами производства и потребления на территории  муниципального образования "Старокулаткинский район" Ульяновской области  на 2019-2023гг"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7200000000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28,68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72651" w:rsidRPr="00672651" w:rsidTr="00672651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Мероприятия по оборудованию контейнерных площадок(областные средства)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7210070070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28,39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72651" w:rsidRPr="00672651" w:rsidTr="00672651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7210070070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244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28,39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72651" w:rsidRPr="00672651" w:rsidTr="00672651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Мероприятия по оборудованию контейнерных площадок(софинансирование)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72100S0070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0,29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72651" w:rsidRPr="00672651" w:rsidTr="00672651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72100S0070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244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0,29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72651" w:rsidRPr="00672651" w:rsidTr="0067265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sz w:val="22"/>
                <w:szCs w:val="22"/>
              </w:rPr>
            </w:pPr>
            <w:r w:rsidRPr="006726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EB3D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="00EB3D99">
              <w:rPr>
                <w:b/>
                <w:bCs/>
                <w:color w:val="000000"/>
                <w:sz w:val="22"/>
                <w:szCs w:val="22"/>
              </w:rPr>
              <w:t>527</w:t>
            </w:r>
            <w:r w:rsidRPr="00672651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EB3D99">
              <w:rPr>
                <w:b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8124,41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8024,41</w:t>
            </w:r>
          </w:p>
        </w:tc>
      </w:tr>
      <w:tr w:rsidR="00672651" w:rsidRPr="00672651" w:rsidTr="00672651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Мероприятия в рамках непрограмных направлений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1100000000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7532,58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7054,41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6949,41</w:t>
            </w:r>
          </w:p>
        </w:tc>
      </w:tr>
      <w:tr w:rsidR="00672651" w:rsidRPr="00672651" w:rsidTr="0067265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1100060001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3235,00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3460,45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3695,00</w:t>
            </w:r>
          </w:p>
        </w:tc>
      </w:tr>
      <w:tr w:rsidR="00672651" w:rsidRPr="00672651" w:rsidTr="00975384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1100060001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185,00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210,00</w:t>
            </w:r>
          </w:p>
        </w:tc>
      </w:tr>
      <w:tr w:rsidR="00672651" w:rsidRPr="00672651" w:rsidTr="00975384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651" w:rsidRPr="00672651" w:rsidRDefault="00672651" w:rsidP="00672651">
            <w:pPr>
              <w:rPr>
                <w:color w:val="000000"/>
              </w:rPr>
            </w:pPr>
            <w:r w:rsidRPr="00672651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1100060001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2935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3 140,5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3 360,0</w:t>
            </w:r>
          </w:p>
        </w:tc>
      </w:tr>
      <w:tr w:rsidR="00672651" w:rsidRPr="00672651" w:rsidTr="00672651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1100060001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125,00</w:t>
            </w:r>
          </w:p>
        </w:tc>
      </w:tr>
      <w:tr w:rsidR="00672651" w:rsidRPr="00672651" w:rsidTr="00975384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Строительство и содержание автомобильных дорог и инженерных сооружений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1100060002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1915,14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1035,00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1050,00</w:t>
            </w:r>
          </w:p>
        </w:tc>
      </w:tr>
      <w:tr w:rsidR="00672651" w:rsidRPr="00672651" w:rsidTr="00672651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1100060002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975384" w:rsidRDefault="00672651" w:rsidP="00672651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1345,14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710,00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720,00</w:t>
            </w:r>
          </w:p>
        </w:tc>
      </w:tr>
      <w:tr w:rsidR="00672651" w:rsidRPr="00672651" w:rsidTr="0067265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1100060002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975384" w:rsidRDefault="00672651" w:rsidP="00672651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570,00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325,00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330,00</w:t>
            </w:r>
          </w:p>
        </w:tc>
      </w:tr>
      <w:tr w:rsidR="00672651" w:rsidRPr="00672651" w:rsidTr="00672651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1100060005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2382,44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2558,96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2204,41</w:t>
            </w:r>
          </w:p>
        </w:tc>
      </w:tr>
      <w:tr w:rsidR="00672651" w:rsidRPr="00672651" w:rsidTr="00672651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1100060005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18,60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72651" w:rsidRPr="00672651" w:rsidTr="0067265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1100060005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2363,84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2558,95900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2 204,40900</w:t>
            </w:r>
          </w:p>
        </w:tc>
      </w:tr>
      <w:tr w:rsidR="00672651" w:rsidRPr="00672651" w:rsidTr="00672651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МП "Формирование комфортной среды в муниципальном образовании "Старокулаткинское городское поселение" на 2018-2022гг"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7500000000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648,11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800,00</w:t>
            </w:r>
          </w:p>
        </w:tc>
      </w:tr>
      <w:tr w:rsidR="00672651" w:rsidRPr="00672651" w:rsidTr="00672651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Мероприятия по благоустройство территорий парков (создание новых парков и скверов), площадей, улиц, набережных, пляжей, стадионов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7500100010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642,11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800,00</w:t>
            </w:r>
          </w:p>
        </w:tc>
      </w:tr>
      <w:tr w:rsidR="00672651" w:rsidRPr="00672651" w:rsidTr="00672651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7500100010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642,11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800,00</w:t>
            </w:r>
          </w:p>
        </w:tc>
      </w:tr>
      <w:tr w:rsidR="00672651" w:rsidRPr="00672651" w:rsidTr="0067265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7500100010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72651" w:rsidRPr="00672651" w:rsidTr="00672651">
        <w:trPr>
          <w:trHeight w:val="11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Софинансирование из областного бюджета на реализацию мероприятий в целях софинансирования расходных обязательств, возникающих в связи с благоустройством дворовых территорий и территорий общего пользования, в том числе погашения кредиторской задолженности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7500173210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72651" w:rsidRPr="00672651" w:rsidTr="00672651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7500173210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72651" w:rsidRPr="00672651" w:rsidTr="00672651">
        <w:trPr>
          <w:trHeight w:val="26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lastRenderedPageBreak/>
              <w:t xml:space="preserve">Софинансирование из местного бюджета мероприятий по проведению комплексного благоустройства территорий общего пользования общегородского значения» государственной программы «Формирование комфортной городской среды в Ульяновской области» на 2018-2022 годы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75001S3210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72651" w:rsidRPr="00672651" w:rsidTr="00672651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75001S3210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72651" w:rsidRPr="00672651" w:rsidTr="00672651">
        <w:trPr>
          <w:trHeight w:val="18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975384" w:rsidRDefault="00672651" w:rsidP="00672651">
            <w:pPr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Мероприятие "Проверка сметной документации по объекту "Ремонт картами асфальтобетонного покрытия МКД по ул.М.Джалиля в районе дд.12,18,20,22,24,26 в р.п. Старая Кулатка"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975384" w:rsidRDefault="00672651" w:rsidP="00672651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975384" w:rsidRDefault="00672651" w:rsidP="00672651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975384" w:rsidRDefault="00672651" w:rsidP="00672651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975384" w:rsidRDefault="00672651" w:rsidP="00672651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75001S3210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975384" w:rsidRDefault="00672651" w:rsidP="00672651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975384" w:rsidRDefault="00672651" w:rsidP="00672651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6,0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975384" w:rsidRDefault="00672651" w:rsidP="00672651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72651" w:rsidRPr="00672651" w:rsidTr="00672651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975384" w:rsidRDefault="00672651" w:rsidP="00672651">
            <w:pPr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975384" w:rsidRDefault="00672651" w:rsidP="00672651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975384" w:rsidRDefault="00672651" w:rsidP="00672651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975384" w:rsidRDefault="00672651" w:rsidP="00672651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975384" w:rsidRDefault="00672651" w:rsidP="00672651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75001S3210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975384" w:rsidRDefault="00672651" w:rsidP="00672651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244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975384" w:rsidRDefault="00672651" w:rsidP="00672651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6,0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975384" w:rsidRDefault="00672651" w:rsidP="00672651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72651" w:rsidRPr="00672651" w:rsidTr="00672651">
        <w:trPr>
          <w:trHeight w:val="23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Софинансирование из областного расходных обязательств, возникающих в связи с развитием территориальных общественных самоуправлений, расположенных в границах поселений и городских округов Ульяновской области, в части мероприятий по благоустройству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7500171500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72651" w:rsidRPr="00672651" w:rsidTr="00672651">
        <w:trPr>
          <w:trHeight w:val="8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7500171500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633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72651" w:rsidRPr="00672651" w:rsidTr="00672651">
        <w:trPr>
          <w:trHeight w:val="15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Софинансирование реализации проектов по благоустройству территорий общественного самоуправления из метного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75001S1500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72651" w:rsidRPr="00672651" w:rsidTr="00672651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75001S1500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633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72651" w:rsidRPr="00672651" w:rsidTr="00672651">
        <w:trPr>
          <w:trHeight w:val="18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МП "Обращение с отходами производства и потребления на территории  муниципального образования "Старокулаткинский район" Ульяновской области  на 2019-2023гг"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7200000020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265,00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270,00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275,00</w:t>
            </w:r>
          </w:p>
        </w:tc>
      </w:tr>
      <w:tr w:rsidR="00672651" w:rsidRPr="00672651" w:rsidTr="00672651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7200000020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265,00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270,00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275,00</w:t>
            </w:r>
          </w:p>
        </w:tc>
      </w:tr>
      <w:tr w:rsidR="00672651" w:rsidRPr="00672651" w:rsidTr="00672651">
        <w:trPr>
          <w:trHeight w:val="18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МП "«Комплексное развитие сельских территорий муниципального образования «Старокулаткинский район» Ульяновской области на 2020-2022 годы»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9320200000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EB3D99" w:rsidP="00672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2082,03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 </w:t>
            </w:r>
          </w:p>
        </w:tc>
      </w:tr>
      <w:tr w:rsidR="00672651" w:rsidRPr="00672651" w:rsidTr="00672651">
        <w:trPr>
          <w:trHeight w:val="18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lastRenderedPageBreak/>
              <w:t>МП "«Комплексное развитие сельских территорий муниципального образования «Старокулаткинский район» Ульяновской области на 2020-2022 годы»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93202L5769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EB3D99" w:rsidP="00672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1363,55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0,00</w:t>
            </w:r>
          </w:p>
        </w:tc>
      </w:tr>
      <w:tr w:rsidR="00672651" w:rsidRPr="00672651" w:rsidTr="00672651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93202L5769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EB3D99" w:rsidP="00672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1363,55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72651" w:rsidRPr="00672651" w:rsidTr="00672651">
        <w:trPr>
          <w:trHeight w:val="15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 xml:space="preserve">Мероприятие «Разработка проекта на благоустройство детского парка в р.п.Старая Кулатка МО Старокулаткинское городское поселение»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93202L5769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975384" w:rsidRDefault="00672651" w:rsidP="00672651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200,00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72651" w:rsidRPr="00672651" w:rsidTr="00672651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93202L5769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975384" w:rsidRDefault="00672651" w:rsidP="00672651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200,00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72651" w:rsidRPr="00672651" w:rsidTr="00672651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Мероприятие "Работы по благоустройству Сквера "Семья" в р.п.Старая Кулатка"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93202L5769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975384" w:rsidRDefault="00672651" w:rsidP="00672651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518,49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72651" w:rsidRPr="00672651" w:rsidTr="00672651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93202L5769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975384" w:rsidRDefault="00672651" w:rsidP="00672651">
            <w:pPr>
              <w:jc w:val="center"/>
              <w:rPr>
                <w:sz w:val="22"/>
                <w:szCs w:val="22"/>
              </w:rPr>
            </w:pPr>
            <w:r w:rsidRPr="00975384">
              <w:rPr>
                <w:sz w:val="22"/>
                <w:szCs w:val="22"/>
              </w:rPr>
              <w:t>518,49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72651" w:rsidRPr="00672651" w:rsidTr="0067265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sz w:val="22"/>
                <w:szCs w:val="22"/>
              </w:rPr>
            </w:pPr>
            <w:r w:rsidRPr="006726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EB3D99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4612,13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3660,00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3960,00</w:t>
            </w:r>
          </w:p>
        </w:tc>
      </w:tr>
      <w:tr w:rsidR="00672651" w:rsidRPr="00672651" w:rsidTr="0067265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EB3D99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4612,13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3660,00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3960,00</w:t>
            </w:r>
          </w:p>
        </w:tc>
      </w:tr>
      <w:tr w:rsidR="00672651" w:rsidRPr="00672651" w:rsidTr="00672651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Мероприятия в рамках непрограмных направлений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1100000000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EB3D99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4612,13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3660,00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3960,00</w:t>
            </w:r>
          </w:p>
        </w:tc>
      </w:tr>
      <w:tr w:rsidR="00672651" w:rsidRPr="00672651" w:rsidTr="00672651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1100044000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B12932" w:rsidP="006726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4612,13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3660,00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3960,00</w:t>
            </w:r>
          </w:p>
        </w:tc>
      </w:tr>
      <w:tr w:rsidR="00672651" w:rsidRPr="00672651" w:rsidTr="00672651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1100044099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B12932" w:rsidP="006726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4612,13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3660,00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3960,00</w:t>
            </w:r>
          </w:p>
        </w:tc>
      </w:tr>
      <w:tr w:rsidR="00672651" w:rsidRPr="00672651" w:rsidTr="0067265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51" w:rsidRPr="00672651" w:rsidRDefault="00672651" w:rsidP="00672651">
            <w:pPr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1100044099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540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3291,30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3660,00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3960,00</w:t>
            </w:r>
          </w:p>
        </w:tc>
      </w:tr>
      <w:tr w:rsidR="00672651" w:rsidRPr="00672651" w:rsidTr="00672651">
        <w:trPr>
          <w:trHeight w:val="11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r w:rsidRPr="00672651">
              <w:t>Софинансирование реализации проекта "Текущий ремонт Устькулаткинского сельского клуба"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8700000000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B12932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13</w:t>
            </w:r>
            <w:r w:rsidR="00B12932">
              <w:rPr>
                <w:sz w:val="22"/>
                <w:szCs w:val="22"/>
              </w:rPr>
              <w:t>20</w:t>
            </w:r>
            <w:r w:rsidRPr="00672651">
              <w:rPr>
                <w:sz w:val="22"/>
                <w:szCs w:val="22"/>
              </w:rPr>
              <w:t>,</w:t>
            </w:r>
            <w:r w:rsidR="00B12932">
              <w:rPr>
                <w:sz w:val="22"/>
                <w:szCs w:val="22"/>
              </w:rPr>
              <w:t>825</w:t>
            </w:r>
            <w:r w:rsidRPr="00672651">
              <w:rPr>
                <w:sz w:val="22"/>
                <w:szCs w:val="22"/>
              </w:rPr>
              <w:t>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 </w:t>
            </w:r>
          </w:p>
        </w:tc>
      </w:tr>
      <w:tr w:rsidR="00672651" w:rsidRPr="00672651" w:rsidTr="00672651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r w:rsidRPr="00672651">
              <w:t>Софинансирование реализации проекта "Текущий ремонт Устькулаткинского сельского клуба"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8700070420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B12932" w:rsidP="00672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954,825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 </w:t>
            </w:r>
          </w:p>
        </w:tc>
      </w:tr>
      <w:tr w:rsidR="00672651" w:rsidRPr="00672651" w:rsidTr="00672651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8700070420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540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B12932" w:rsidP="00672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954,825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 </w:t>
            </w:r>
          </w:p>
        </w:tc>
      </w:tr>
      <w:tr w:rsidR="00672651" w:rsidRPr="00672651" w:rsidTr="00672651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r w:rsidRPr="00672651">
              <w:t>Софинансирование реализации проекта "Текущий ремонт Устькулаткинского сельского клуба"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87001S042B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366,00060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 </w:t>
            </w:r>
          </w:p>
        </w:tc>
      </w:tr>
      <w:tr w:rsidR="00672651" w:rsidRPr="00672651" w:rsidTr="00672651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87001S042B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540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366,00060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 </w:t>
            </w:r>
          </w:p>
        </w:tc>
      </w:tr>
      <w:tr w:rsidR="00672651" w:rsidRPr="00672651" w:rsidTr="00672651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000000"/>
                <w:sz w:val="22"/>
                <w:szCs w:val="22"/>
              </w:rPr>
            </w:pPr>
            <w:r w:rsidRPr="0067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color w:val="FF0000"/>
                <w:sz w:val="22"/>
                <w:szCs w:val="22"/>
              </w:rPr>
            </w:pPr>
            <w:r w:rsidRPr="0067265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sz w:val="22"/>
                <w:szCs w:val="22"/>
              </w:rPr>
            </w:pPr>
            <w:r w:rsidRPr="00672651">
              <w:rPr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B12932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36768,42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18412,93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1" w:rsidRPr="00672651" w:rsidRDefault="00672651" w:rsidP="0067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2651">
              <w:rPr>
                <w:b/>
                <w:bCs/>
                <w:color w:val="000000"/>
                <w:sz w:val="22"/>
                <w:szCs w:val="22"/>
              </w:rPr>
              <w:t>18760,67</w:t>
            </w:r>
          </w:p>
        </w:tc>
      </w:tr>
    </w:tbl>
    <w:p w:rsidR="00401BF4" w:rsidRDefault="00401BF4" w:rsidP="000002F3">
      <w:pPr>
        <w:ind w:firstLine="708"/>
        <w:jc w:val="both"/>
        <w:rPr>
          <w:sz w:val="22"/>
          <w:szCs w:val="22"/>
        </w:rPr>
      </w:pPr>
    </w:p>
    <w:p w:rsidR="002D5852" w:rsidRDefault="002D5852" w:rsidP="002D5852">
      <w:pPr>
        <w:ind w:firstLine="708"/>
        <w:jc w:val="both"/>
        <w:rPr>
          <w:sz w:val="22"/>
          <w:szCs w:val="22"/>
        </w:rPr>
      </w:pPr>
      <w:r w:rsidRPr="00951ECE">
        <w:rPr>
          <w:sz w:val="22"/>
          <w:szCs w:val="22"/>
        </w:rPr>
        <w:t>1.</w:t>
      </w:r>
      <w:r w:rsidR="001841A5">
        <w:rPr>
          <w:sz w:val="22"/>
          <w:szCs w:val="22"/>
        </w:rPr>
        <w:t>7</w:t>
      </w:r>
      <w:r w:rsidR="00811F47">
        <w:rPr>
          <w:sz w:val="22"/>
          <w:szCs w:val="22"/>
        </w:rPr>
        <w:t xml:space="preserve"> </w:t>
      </w:r>
      <w:r w:rsidRPr="00951ECE">
        <w:rPr>
          <w:sz w:val="22"/>
          <w:szCs w:val="22"/>
        </w:rPr>
        <w:t xml:space="preserve"> Приложение №</w:t>
      </w:r>
      <w:r>
        <w:rPr>
          <w:sz w:val="22"/>
          <w:szCs w:val="22"/>
        </w:rPr>
        <w:t xml:space="preserve"> 14</w:t>
      </w:r>
      <w:r w:rsidRPr="00951ECE">
        <w:rPr>
          <w:sz w:val="22"/>
          <w:szCs w:val="22"/>
        </w:rPr>
        <w:t xml:space="preserve"> к решению изложить в следующей редакции:</w:t>
      </w:r>
    </w:p>
    <w:p w:rsidR="00B259FF" w:rsidRDefault="00B259FF" w:rsidP="002D5852">
      <w:pPr>
        <w:pStyle w:val="Default"/>
        <w:jc w:val="right"/>
        <w:rPr>
          <w:color w:val="auto"/>
          <w:sz w:val="22"/>
          <w:szCs w:val="22"/>
        </w:rPr>
      </w:pPr>
    </w:p>
    <w:p w:rsidR="002D5852" w:rsidRPr="00C5197B" w:rsidRDefault="002D5852" w:rsidP="002D5852">
      <w:pPr>
        <w:pStyle w:val="Default"/>
        <w:jc w:val="right"/>
        <w:rPr>
          <w:color w:val="auto"/>
          <w:sz w:val="22"/>
          <w:szCs w:val="22"/>
        </w:rPr>
      </w:pPr>
      <w:r w:rsidRPr="00C5197B">
        <w:rPr>
          <w:color w:val="auto"/>
          <w:sz w:val="22"/>
          <w:szCs w:val="22"/>
        </w:rPr>
        <w:lastRenderedPageBreak/>
        <w:t>Приложение № 1</w:t>
      </w:r>
      <w:r>
        <w:rPr>
          <w:color w:val="auto"/>
          <w:sz w:val="22"/>
          <w:szCs w:val="22"/>
        </w:rPr>
        <w:t>4</w:t>
      </w:r>
      <w:r w:rsidRPr="00C5197B">
        <w:rPr>
          <w:color w:val="auto"/>
          <w:sz w:val="22"/>
          <w:szCs w:val="22"/>
        </w:rPr>
        <w:t xml:space="preserve"> </w:t>
      </w:r>
    </w:p>
    <w:p w:rsidR="002D5852" w:rsidRDefault="002D5852" w:rsidP="002D5852">
      <w:pPr>
        <w:pStyle w:val="Default"/>
        <w:jc w:val="right"/>
        <w:rPr>
          <w:color w:val="auto"/>
          <w:sz w:val="22"/>
          <w:szCs w:val="22"/>
        </w:rPr>
      </w:pPr>
      <w:r w:rsidRPr="00C5197B">
        <w:rPr>
          <w:color w:val="auto"/>
          <w:sz w:val="22"/>
          <w:szCs w:val="22"/>
        </w:rPr>
        <w:t xml:space="preserve">к Решению </w:t>
      </w:r>
      <w:r>
        <w:rPr>
          <w:color w:val="auto"/>
          <w:sz w:val="22"/>
          <w:szCs w:val="22"/>
        </w:rPr>
        <w:t>Совета Депутатов</w:t>
      </w:r>
    </w:p>
    <w:p w:rsidR="002D5852" w:rsidRDefault="002D5852" w:rsidP="002D5852">
      <w:pPr>
        <w:pStyle w:val="Default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МО «Старокулаткинское </w:t>
      </w:r>
    </w:p>
    <w:p w:rsidR="002D5852" w:rsidRDefault="002D5852" w:rsidP="002D5852">
      <w:pPr>
        <w:pStyle w:val="Default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городское поселение»</w:t>
      </w:r>
    </w:p>
    <w:p w:rsidR="002D5852" w:rsidRPr="00C5197B" w:rsidRDefault="002D5852" w:rsidP="002D5852">
      <w:pPr>
        <w:pStyle w:val="Default"/>
        <w:jc w:val="right"/>
        <w:rPr>
          <w:sz w:val="22"/>
          <w:szCs w:val="22"/>
        </w:rPr>
      </w:pPr>
      <w:r w:rsidRPr="00C5197B">
        <w:rPr>
          <w:sz w:val="22"/>
          <w:szCs w:val="22"/>
        </w:rPr>
        <w:t>от</w:t>
      </w:r>
      <w:r>
        <w:rPr>
          <w:sz w:val="22"/>
          <w:szCs w:val="22"/>
        </w:rPr>
        <w:t xml:space="preserve"> 2</w:t>
      </w:r>
      <w:r w:rsidR="001C6F51">
        <w:rPr>
          <w:sz w:val="22"/>
          <w:szCs w:val="22"/>
        </w:rPr>
        <w:t>4</w:t>
      </w:r>
      <w:r>
        <w:rPr>
          <w:sz w:val="22"/>
          <w:szCs w:val="22"/>
        </w:rPr>
        <w:t>.12.202</w:t>
      </w:r>
      <w:r w:rsidR="001C6F51">
        <w:rPr>
          <w:sz w:val="22"/>
          <w:szCs w:val="22"/>
        </w:rPr>
        <w:t>1</w:t>
      </w:r>
      <w:r>
        <w:rPr>
          <w:sz w:val="22"/>
          <w:szCs w:val="22"/>
        </w:rPr>
        <w:t xml:space="preserve"> года  </w:t>
      </w:r>
      <w:r w:rsidRPr="00C5197B">
        <w:rPr>
          <w:sz w:val="22"/>
          <w:szCs w:val="22"/>
        </w:rPr>
        <w:t>№</w:t>
      </w:r>
      <w:r>
        <w:rPr>
          <w:sz w:val="22"/>
          <w:szCs w:val="22"/>
        </w:rPr>
        <w:t xml:space="preserve"> 2</w:t>
      </w:r>
      <w:r w:rsidR="001C6F51">
        <w:rPr>
          <w:sz w:val="22"/>
          <w:szCs w:val="22"/>
        </w:rPr>
        <w:t>8</w:t>
      </w:r>
      <w:r>
        <w:rPr>
          <w:sz w:val="22"/>
          <w:szCs w:val="22"/>
        </w:rPr>
        <w:t>/1</w:t>
      </w:r>
    </w:p>
    <w:p w:rsidR="002D5852" w:rsidRPr="00C5197B" w:rsidRDefault="002D5852" w:rsidP="002D5852">
      <w:pPr>
        <w:jc w:val="right"/>
        <w:rPr>
          <w:sz w:val="22"/>
          <w:szCs w:val="22"/>
        </w:rPr>
      </w:pPr>
    </w:p>
    <w:p w:rsidR="002D5852" w:rsidRPr="00C5197B" w:rsidRDefault="002D5852" w:rsidP="002D5852">
      <w:pPr>
        <w:pStyle w:val="Default"/>
        <w:jc w:val="center"/>
        <w:rPr>
          <w:sz w:val="22"/>
          <w:szCs w:val="22"/>
        </w:rPr>
      </w:pPr>
      <w:r w:rsidRPr="00C5197B">
        <w:rPr>
          <w:sz w:val="22"/>
          <w:szCs w:val="22"/>
        </w:rPr>
        <w:t>Перечень муниципальных программ муниципального образования  «Старокулаткинское городское поселение»</w:t>
      </w:r>
      <w:r w:rsidRPr="00C5197B">
        <w:rPr>
          <w:i/>
          <w:iCs/>
          <w:sz w:val="22"/>
          <w:szCs w:val="22"/>
        </w:rPr>
        <w:t xml:space="preserve">, </w:t>
      </w:r>
      <w:r w:rsidRPr="00C5197B">
        <w:rPr>
          <w:sz w:val="22"/>
          <w:szCs w:val="22"/>
        </w:rPr>
        <w:t>финансовое обеспечение которых предусмотрено расходной частью бюджета муниципального образования  «Старокулаткинское городское поселение» на 202</w:t>
      </w:r>
      <w:r w:rsidR="000A729B">
        <w:rPr>
          <w:sz w:val="22"/>
          <w:szCs w:val="22"/>
        </w:rPr>
        <w:t>2</w:t>
      </w:r>
      <w:r w:rsidRPr="00C5197B">
        <w:rPr>
          <w:sz w:val="22"/>
          <w:szCs w:val="22"/>
        </w:rPr>
        <w:t>год (очередной финансовый год)</w:t>
      </w:r>
    </w:p>
    <w:p w:rsidR="002D5852" w:rsidRPr="00C5197B" w:rsidRDefault="002D5852" w:rsidP="002D5852">
      <w:pPr>
        <w:jc w:val="right"/>
        <w:rPr>
          <w:sz w:val="22"/>
          <w:szCs w:val="22"/>
        </w:rPr>
      </w:pPr>
      <w:r w:rsidRPr="00C5197B">
        <w:rPr>
          <w:sz w:val="22"/>
          <w:szCs w:val="22"/>
        </w:rPr>
        <w:t>(тыс. рублей)</w:t>
      </w:r>
    </w:p>
    <w:tbl>
      <w:tblPr>
        <w:tblW w:w="10353" w:type="dxa"/>
        <w:tblInd w:w="103" w:type="dxa"/>
        <w:tblLayout w:type="fixed"/>
        <w:tblLook w:val="0000"/>
      </w:tblPr>
      <w:tblGrid>
        <w:gridCol w:w="1139"/>
        <w:gridCol w:w="4536"/>
        <w:gridCol w:w="2410"/>
        <w:gridCol w:w="2268"/>
      </w:tblGrid>
      <w:tr w:rsidR="002D5852" w:rsidRPr="00C5197B" w:rsidTr="00421DD0">
        <w:trPr>
          <w:trHeight w:val="578"/>
          <w:tblHeader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852" w:rsidRPr="00C5197B" w:rsidRDefault="002D5852" w:rsidP="00421DD0">
            <w:pPr>
              <w:pStyle w:val="Default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 xml:space="preserve">№ </w:t>
            </w:r>
          </w:p>
          <w:p w:rsidR="002D5852" w:rsidRPr="00C5197B" w:rsidRDefault="002D5852" w:rsidP="00421DD0">
            <w:pPr>
              <w:pStyle w:val="Default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 xml:space="preserve">п/п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852" w:rsidRPr="00C5197B" w:rsidRDefault="002D5852" w:rsidP="00421DD0">
            <w:pPr>
              <w:pStyle w:val="Default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 xml:space="preserve">Наименование муниципальной программы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52" w:rsidRPr="00C5197B" w:rsidRDefault="002D5852" w:rsidP="00421DD0">
            <w:pPr>
              <w:pStyle w:val="Default"/>
              <w:jc w:val="center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>Сумма</w:t>
            </w:r>
          </w:p>
          <w:p w:rsidR="002D5852" w:rsidRPr="00C5197B" w:rsidRDefault="002D5852" w:rsidP="00421DD0">
            <w:pPr>
              <w:pStyle w:val="Default"/>
              <w:rPr>
                <w:sz w:val="22"/>
                <w:szCs w:val="22"/>
              </w:rPr>
            </w:pPr>
          </w:p>
        </w:tc>
      </w:tr>
      <w:tr w:rsidR="002D5852" w:rsidRPr="00C5197B" w:rsidTr="00421DD0">
        <w:trPr>
          <w:trHeight w:val="577"/>
          <w:tblHeader/>
        </w:trPr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852" w:rsidRPr="00C5197B" w:rsidRDefault="002D5852" w:rsidP="00421DD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852" w:rsidRPr="00C5197B" w:rsidRDefault="002D5852" w:rsidP="00421DD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52" w:rsidRPr="00C5197B" w:rsidRDefault="002D5852" w:rsidP="00421DD0">
            <w:pPr>
              <w:pStyle w:val="Default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52" w:rsidRPr="00C5197B" w:rsidRDefault="002D5852" w:rsidP="00421DD0">
            <w:pPr>
              <w:pStyle w:val="Default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 xml:space="preserve">в том числе средства вышестоящих бюджетов </w:t>
            </w:r>
          </w:p>
        </w:tc>
      </w:tr>
      <w:tr w:rsidR="002D5852" w:rsidRPr="00C5197B" w:rsidTr="00421DD0">
        <w:trPr>
          <w:trHeight w:val="178"/>
          <w:tblHeader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852" w:rsidRPr="00C5197B" w:rsidRDefault="002D5852" w:rsidP="00421DD0">
            <w:pPr>
              <w:jc w:val="center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852" w:rsidRPr="00C5197B" w:rsidRDefault="002D5852" w:rsidP="00421DD0">
            <w:pPr>
              <w:jc w:val="center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852" w:rsidRPr="00C5197B" w:rsidRDefault="002D5852" w:rsidP="00421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852" w:rsidRPr="00C5197B" w:rsidRDefault="002D5852" w:rsidP="00421DD0">
            <w:pPr>
              <w:jc w:val="center"/>
              <w:rPr>
                <w:sz w:val="22"/>
                <w:szCs w:val="22"/>
              </w:rPr>
            </w:pPr>
          </w:p>
        </w:tc>
      </w:tr>
      <w:tr w:rsidR="000A729B" w:rsidRPr="00C5197B" w:rsidTr="00421DD0">
        <w:trPr>
          <w:trHeight w:val="20"/>
          <w:tblHeader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29B" w:rsidRPr="00C5197B" w:rsidRDefault="000A729B" w:rsidP="00421DD0">
            <w:pPr>
              <w:jc w:val="center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29B" w:rsidRPr="00C5197B" w:rsidRDefault="000A729B" w:rsidP="00BC3623">
            <w:pPr>
              <w:jc w:val="center"/>
              <w:rPr>
                <w:sz w:val="22"/>
                <w:szCs w:val="22"/>
              </w:rPr>
            </w:pPr>
            <w:r w:rsidRPr="00C5197B">
              <w:rPr>
                <w:color w:val="000000"/>
                <w:sz w:val="22"/>
                <w:szCs w:val="22"/>
              </w:rPr>
              <w:t>МП "Безопасные и качественные дороги муниципального образования Старокулаткинский район» Ульяновской области в 20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C5197B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C5197B">
              <w:rPr>
                <w:color w:val="000000"/>
                <w:sz w:val="22"/>
                <w:szCs w:val="22"/>
              </w:rPr>
              <w:t xml:space="preserve"> годах"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729B" w:rsidRPr="000A729B" w:rsidRDefault="00B12932" w:rsidP="00D373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19120,13568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729B" w:rsidRPr="000A729B" w:rsidRDefault="00B12932" w:rsidP="00B12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14611</w:t>
            </w:r>
            <w:r w:rsidR="0046218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="0046218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939</w:t>
            </w:r>
          </w:p>
        </w:tc>
      </w:tr>
      <w:tr w:rsidR="000A729B" w:rsidRPr="00C5197B" w:rsidTr="00421DD0">
        <w:trPr>
          <w:trHeight w:val="20"/>
          <w:tblHeader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29B" w:rsidRPr="00C5197B" w:rsidRDefault="000A729B" w:rsidP="00421DD0">
            <w:pPr>
              <w:jc w:val="center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29B" w:rsidRPr="00C5197B" w:rsidRDefault="000A729B" w:rsidP="00421DD0">
            <w:pPr>
              <w:jc w:val="center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>МП "Формирование комфортной среды в муниципальном образовании "Старокулаткинское городское поселение" на 2018-2022гг"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729B" w:rsidRPr="000A729B" w:rsidRDefault="00462184" w:rsidP="00D373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648,10526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729B" w:rsidRPr="000A729B" w:rsidRDefault="00462184" w:rsidP="00D373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A729B" w:rsidRPr="00C5197B" w:rsidTr="00421DD0">
        <w:trPr>
          <w:trHeight w:val="20"/>
          <w:tblHeader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29B" w:rsidRPr="00C5197B" w:rsidRDefault="000A729B" w:rsidP="00421DD0">
            <w:pPr>
              <w:jc w:val="center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29B" w:rsidRPr="00C5197B" w:rsidRDefault="000A729B" w:rsidP="00421DD0">
            <w:pPr>
              <w:jc w:val="center"/>
              <w:rPr>
                <w:sz w:val="22"/>
                <w:szCs w:val="22"/>
              </w:rPr>
            </w:pPr>
            <w:r w:rsidRPr="00C5197B">
              <w:rPr>
                <w:color w:val="000000"/>
                <w:sz w:val="22"/>
                <w:szCs w:val="22"/>
              </w:rPr>
              <w:t>МП "«Комплексное развитие сельских территорий муниципального образования «Старокулаткинский район» Ульяновской области на 2020-2022 годы»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729B" w:rsidRPr="000A729B" w:rsidRDefault="00B12932" w:rsidP="00D373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1363,54588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729B" w:rsidRPr="000A729B" w:rsidRDefault="00B12932" w:rsidP="00D373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1349,91042</w:t>
            </w:r>
          </w:p>
        </w:tc>
      </w:tr>
      <w:tr w:rsidR="002D5852" w:rsidRPr="00C5197B" w:rsidTr="00421DD0">
        <w:trPr>
          <w:trHeight w:val="20"/>
          <w:tblHeader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852" w:rsidRPr="00C5197B" w:rsidRDefault="00811F47" w:rsidP="00811F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852" w:rsidRPr="00C5197B" w:rsidRDefault="002D5852" w:rsidP="00421DD0">
            <w:pPr>
              <w:jc w:val="center"/>
              <w:rPr>
                <w:color w:val="000000"/>
                <w:sz w:val="22"/>
                <w:szCs w:val="22"/>
              </w:rPr>
            </w:pPr>
            <w:r w:rsidRPr="00C5197B">
              <w:rPr>
                <w:color w:val="000000"/>
                <w:sz w:val="22"/>
                <w:szCs w:val="22"/>
              </w:rPr>
              <w:t>МП "Обращение с отходами производства и потребления на территории  муниципального образования "Старокулаткинский район" Ульяновской области  на 2019-2023гг"</w:t>
            </w:r>
          </w:p>
          <w:p w:rsidR="002D5852" w:rsidRPr="00C5197B" w:rsidRDefault="002D5852" w:rsidP="00421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852" w:rsidRPr="00C3089C" w:rsidRDefault="000A729B" w:rsidP="00462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293,67</w:t>
            </w:r>
            <w:r w:rsidR="00462184">
              <w:rPr>
                <w:sz w:val="22"/>
                <w:szCs w:val="22"/>
              </w:rPr>
              <w:t>980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852" w:rsidRPr="000A729B" w:rsidRDefault="000A729B" w:rsidP="00421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28,393</w:t>
            </w:r>
          </w:p>
        </w:tc>
      </w:tr>
      <w:tr w:rsidR="002D5852" w:rsidRPr="00C5197B" w:rsidTr="00421DD0">
        <w:trPr>
          <w:trHeight w:val="20"/>
          <w:tblHeader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852" w:rsidRPr="00C5197B" w:rsidRDefault="002D5852" w:rsidP="00421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852" w:rsidRPr="00C5197B" w:rsidRDefault="002D5852" w:rsidP="00421DD0">
            <w:pPr>
              <w:jc w:val="center"/>
              <w:rPr>
                <w:color w:val="000000"/>
                <w:sz w:val="22"/>
                <w:szCs w:val="22"/>
              </w:rPr>
            </w:pPr>
            <w:r w:rsidRPr="00C5197B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852" w:rsidRPr="00505C85" w:rsidRDefault="00B12932" w:rsidP="00B12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21425</w:t>
            </w:r>
            <w:r w:rsidR="0046218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46662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852" w:rsidRPr="00505C85" w:rsidRDefault="00B12932" w:rsidP="00B12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15990</w:t>
            </w:r>
            <w:r w:rsidR="0046218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30281</w:t>
            </w:r>
          </w:p>
        </w:tc>
      </w:tr>
    </w:tbl>
    <w:p w:rsidR="00052B7D" w:rsidRDefault="00052B7D" w:rsidP="00052B7D">
      <w:pPr>
        <w:ind w:firstLine="708"/>
        <w:jc w:val="both"/>
        <w:rPr>
          <w:sz w:val="22"/>
          <w:szCs w:val="22"/>
        </w:rPr>
      </w:pPr>
    </w:p>
    <w:p w:rsidR="00D51391" w:rsidRDefault="00D51391" w:rsidP="00D51391">
      <w:pPr>
        <w:ind w:firstLine="708"/>
        <w:jc w:val="both"/>
        <w:rPr>
          <w:sz w:val="22"/>
          <w:szCs w:val="22"/>
        </w:rPr>
      </w:pPr>
      <w:r w:rsidRPr="00951ECE">
        <w:rPr>
          <w:sz w:val="22"/>
          <w:szCs w:val="22"/>
        </w:rPr>
        <w:t>1.</w:t>
      </w:r>
      <w:r w:rsidR="001841A5">
        <w:rPr>
          <w:sz w:val="22"/>
          <w:szCs w:val="22"/>
        </w:rPr>
        <w:t>8</w:t>
      </w:r>
      <w:r w:rsidRPr="00951ECE">
        <w:rPr>
          <w:sz w:val="22"/>
          <w:szCs w:val="22"/>
        </w:rPr>
        <w:t xml:space="preserve"> Приложение №</w:t>
      </w:r>
      <w:r>
        <w:rPr>
          <w:sz w:val="22"/>
          <w:szCs w:val="22"/>
        </w:rPr>
        <w:t xml:space="preserve"> 17</w:t>
      </w:r>
      <w:r w:rsidRPr="00951ECE">
        <w:rPr>
          <w:sz w:val="22"/>
          <w:szCs w:val="22"/>
        </w:rPr>
        <w:t xml:space="preserve"> к решению изложить в следующей редакции:</w:t>
      </w:r>
    </w:p>
    <w:p w:rsidR="00D51391" w:rsidRPr="00C5197B" w:rsidRDefault="00D51391" w:rsidP="00D51391">
      <w:pPr>
        <w:pStyle w:val="Default"/>
        <w:jc w:val="right"/>
        <w:rPr>
          <w:color w:val="auto"/>
          <w:sz w:val="22"/>
          <w:szCs w:val="22"/>
        </w:rPr>
      </w:pPr>
      <w:r w:rsidRPr="00C5197B">
        <w:rPr>
          <w:color w:val="auto"/>
          <w:sz w:val="22"/>
          <w:szCs w:val="22"/>
        </w:rPr>
        <w:t xml:space="preserve">Приложение № </w:t>
      </w:r>
      <w:r>
        <w:rPr>
          <w:color w:val="auto"/>
          <w:sz w:val="22"/>
          <w:szCs w:val="22"/>
        </w:rPr>
        <w:t>17</w:t>
      </w:r>
      <w:r w:rsidRPr="00C5197B">
        <w:rPr>
          <w:color w:val="auto"/>
          <w:sz w:val="22"/>
          <w:szCs w:val="22"/>
        </w:rPr>
        <w:t xml:space="preserve"> </w:t>
      </w:r>
    </w:p>
    <w:p w:rsidR="00D51391" w:rsidRDefault="00D51391" w:rsidP="00D51391">
      <w:pPr>
        <w:pStyle w:val="Default"/>
        <w:jc w:val="right"/>
        <w:rPr>
          <w:color w:val="auto"/>
          <w:sz w:val="22"/>
          <w:szCs w:val="22"/>
        </w:rPr>
      </w:pPr>
      <w:r w:rsidRPr="00C5197B">
        <w:rPr>
          <w:color w:val="auto"/>
          <w:sz w:val="22"/>
          <w:szCs w:val="22"/>
        </w:rPr>
        <w:t xml:space="preserve">к Решению </w:t>
      </w:r>
      <w:r>
        <w:rPr>
          <w:color w:val="auto"/>
          <w:sz w:val="22"/>
          <w:szCs w:val="22"/>
        </w:rPr>
        <w:t>Совета Депутатов</w:t>
      </w:r>
    </w:p>
    <w:p w:rsidR="00D51391" w:rsidRDefault="00D51391" w:rsidP="00D51391">
      <w:pPr>
        <w:pStyle w:val="Default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МО «Старокулаткинское </w:t>
      </w:r>
    </w:p>
    <w:p w:rsidR="00D51391" w:rsidRDefault="00D51391" w:rsidP="00D51391">
      <w:pPr>
        <w:jc w:val="right"/>
        <w:rPr>
          <w:sz w:val="22"/>
          <w:szCs w:val="22"/>
        </w:rPr>
      </w:pPr>
      <w:r>
        <w:rPr>
          <w:sz w:val="22"/>
          <w:szCs w:val="22"/>
        </w:rPr>
        <w:t>городское поселение»</w:t>
      </w:r>
    </w:p>
    <w:p w:rsidR="00D51391" w:rsidRDefault="00D51391" w:rsidP="00D51391">
      <w:pPr>
        <w:jc w:val="right"/>
        <w:rPr>
          <w:sz w:val="22"/>
          <w:szCs w:val="22"/>
        </w:rPr>
      </w:pPr>
      <w:r w:rsidRPr="00C5197B">
        <w:rPr>
          <w:sz w:val="22"/>
          <w:szCs w:val="22"/>
        </w:rPr>
        <w:t>от</w:t>
      </w:r>
      <w:r>
        <w:rPr>
          <w:sz w:val="22"/>
          <w:szCs w:val="22"/>
        </w:rPr>
        <w:t xml:space="preserve"> 2</w:t>
      </w:r>
      <w:r w:rsidR="001C6F51">
        <w:rPr>
          <w:sz w:val="22"/>
          <w:szCs w:val="22"/>
        </w:rPr>
        <w:t>4.12.2021</w:t>
      </w:r>
      <w:r>
        <w:rPr>
          <w:sz w:val="22"/>
          <w:szCs w:val="22"/>
        </w:rPr>
        <w:t xml:space="preserve"> года  </w:t>
      </w:r>
      <w:r w:rsidRPr="00C5197B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="001C6F51">
        <w:rPr>
          <w:sz w:val="22"/>
          <w:szCs w:val="22"/>
        </w:rPr>
        <w:t>28</w:t>
      </w:r>
      <w:r>
        <w:rPr>
          <w:sz w:val="22"/>
          <w:szCs w:val="22"/>
        </w:rPr>
        <w:t>/1</w:t>
      </w:r>
    </w:p>
    <w:p w:rsidR="00D51391" w:rsidRPr="00172DB9" w:rsidRDefault="00D51391" w:rsidP="00D51391">
      <w:pPr>
        <w:ind w:firstLine="709"/>
        <w:jc w:val="center"/>
        <w:rPr>
          <w:b/>
          <w:sz w:val="22"/>
          <w:szCs w:val="22"/>
        </w:rPr>
      </w:pPr>
      <w:r w:rsidRPr="00172DB9">
        <w:rPr>
          <w:b/>
          <w:sz w:val="22"/>
          <w:szCs w:val="22"/>
        </w:rPr>
        <w:t>Объем и распределение бюджетных ассигнований на финансовое обеспечение реализации муниципальных программ муниципального образования  «Старокулаткинское городское поселение»,</w:t>
      </w:r>
      <w:r w:rsidRPr="00172DB9">
        <w:rPr>
          <w:b/>
          <w:i/>
          <w:iCs/>
          <w:sz w:val="22"/>
          <w:szCs w:val="22"/>
        </w:rPr>
        <w:t xml:space="preserve"> </w:t>
      </w:r>
      <w:r w:rsidRPr="00172DB9">
        <w:rPr>
          <w:b/>
          <w:sz w:val="22"/>
          <w:szCs w:val="22"/>
        </w:rPr>
        <w:t>в составе ведомственной структуры расходов бюджета муниципального образования  «Старокулаткин</w:t>
      </w:r>
      <w:r w:rsidR="001841A5">
        <w:rPr>
          <w:b/>
          <w:sz w:val="22"/>
          <w:szCs w:val="22"/>
        </w:rPr>
        <w:t>ское городское поселение»на 2022</w:t>
      </w:r>
      <w:r w:rsidRPr="00172DB9">
        <w:rPr>
          <w:b/>
          <w:sz w:val="22"/>
          <w:szCs w:val="22"/>
        </w:rPr>
        <w:t xml:space="preserve"> год (очередной финансовый год)</w:t>
      </w:r>
    </w:p>
    <w:p w:rsidR="00D51391" w:rsidRPr="00C5197B" w:rsidRDefault="00D51391" w:rsidP="00D51391">
      <w:pPr>
        <w:ind w:firstLine="709"/>
        <w:jc w:val="right"/>
        <w:rPr>
          <w:sz w:val="22"/>
          <w:szCs w:val="22"/>
        </w:rPr>
      </w:pPr>
      <w:r w:rsidRPr="00C5197B">
        <w:rPr>
          <w:sz w:val="22"/>
          <w:szCs w:val="22"/>
        </w:rPr>
        <w:t>(тыс. рублей)</w:t>
      </w:r>
    </w:p>
    <w:tbl>
      <w:tblPr>
        <w:tblW w:w="19425" w:type="dxa"/>
        <w:tblInd w:w="103" w:type="dxa"/>
        <w:tblLayout w:type="fixed"/>
        <w:tblLook w:val="0000"/>
      </w:tblPr>
      <w:tblGrid>
        <w:gridCol w:w="714"/>
        <w:gridCol w:w="567"/>
        <w:gridCol w:w="709"/>
        <w:gridCol w:w="1134"/>
        <w:gridCol w:w="709"/>
        <w:gridCol w:w="4394"/>
        <w:gridCol w:w="992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D51391" w:rsidRPr="00C5197B" w:rsidTr="00975384">
        <w:trPr>
          <w:gridAfter w:val="8"/>
          <w:wAfter w:w="9072" w:type="dxa"/>
          <w:trHeight w:val="874"/>
          <w:tblHeader/>
        </w:trPr>
        <w:tc>
          <w:tcPr>
            <w:tcW w:w="3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391" w:rsidRPr="00C5197B" w:rsidRDefault="00D51391" w:rsidP="00421DD0">
            <w:pPr>
              <w:pStyle w:val="Default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 xml:space="preserve">Коды классификации расходов бюджета </w:t>
            </w:r>
          </w:p>
          <w:p w:rsidR="00D51391" w:rsidRPr="00C5197B" w:rsidRDefault="00D51391" w:rsidP="00421DD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391" w:rsidRPr="00C5197B" w:rsidRDefault="00D51391" w:rsidP="00421DD0">
            <w:pPr>
              <w:pStyle w:val="Default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 xml:space="preserve">Наименование программы, раздела, подраздела, целевой статьи и вида расходов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91" w:rsidRPr="00C5197B" w:rsidRDefault="00D51391" w:rsidP="00421DD0">
            <w:pPr>
              <w:pStyle w:val="Default"/>
              <w:jc w:val="center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>Сумма</w:t>
            </w:r>
          </w:p>
          <w:p w:rsidR="00D51391" w:rsidRPr="00C5197B" w:rsidRDefault="00D51391" w:rsidP="00421DD0">
            <w:pPr>
              <w:pStyle w:val="Default"/>
              <w:rPr>
                <w:sz w:val="22"/>
                <w:szCs w:val="22"/>
              </w:rPr>
            </w:pPr>
          </w:p>
        </w:tc>
      </w:tr>
      <w:tr w:rsidR="00D51391" w:rsidRPr="00C5197B" w:rsidTr="00975384">
        <w:trPr>
          <w:gridAfter w:val="8"/>
          <w:wAfter w:w="9072" w:type="dxa"/>
          <w:trHeight w:val="70"/>
          <w:tblHeader/>
        </w:trPr>
        <w:tc>
          <w:tcPr>
            <w:tcW w:w="3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391" w:rsidRPr="00C5197B" w:rsidRDefault="00D51391" w:rsidP="00421DD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391" w:rsidRPr="00C5197B" w:rsidRDefault="00D51391" w:rsidP="00421DD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91" w:rsidRPr="00C5197B" w:rsidRDefault="00D51391" w:rsidP="00421DD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51391" w:rsidRPr="00C5197B" w:rsidTr="00975384">
        <w:trPr>
          <w:gridAfter w:val="8"/>
          <w:wAfter w:w="9072" w:type="dxa"/>
          <w:trHeight w:val="577"/>
          <w:tblHeader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391" w:rsidRPr="00C5197B" w:rsidRDefault="00D51391" w:rsidP="00421DD0">
            <w:pPr>
              <w:pStyle w:val="Default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 xml:space="preserve">главного распорядителя средств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391" w:rsidRPr="00C5197B" w:rsidRDefault="00D51391" w:rsidP="00421DD0">
            <w:pPr>
              <w:pStyle w:val="Default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 xml:space="preserve">раздел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391" w:rsidRPr="00C5197B" w:rsidRDefault="00D51391" w:rsidP="00421DD0">
            <w:pPr>
              <w:pStyle w:val="Default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 xml:space="preserve">подраздел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391" w:rsidRPr="00C5197B" w:rsidRDefault="00D51391" w:rsidP="00421DD0">
            <w:pPr>
              <w:pStyle w:val="Default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 xml:space="preserve">целевая статья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391" w:rsidRPr="00C5197B" w:rsidRDefault="00D51391" w:rsidP="00421DD0">
            <w:pPr>
              <w:pStyle w:val="Default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 xml:space="preserve">вид расходов 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391" w:rsidRPr="00C5197B" w:rsidRDefault="00D51391" w:rsidP="00421DD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91" w:rsidRPr="00C5197B" w:rsidRDefault="00D51391" w:rsidP="00421DD0">
            <w:pPr>
              <w:pStyle w:val="Default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91" w:rsidRPr="00C5197B" w:rsidRDefault="00D51391" w:rsidP="00421DD0">
            <w:pPr>
              <w:pStyle w:val="Default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 xml:space="preserve">в том числе средства вышестоящих бюджетов </w:t>
            </w:r>
          </w:p>
        </w:tc>
      </w:tr>
      <w:tr w:rsidR="00D51391" w:rsidRPr="00C5197B" w:rsidTr="008F1BC5">
        <w:trPr>
          <w:gridAfter w:val="8"/>
          <w:wAfter w:w="9072" w:type="dxa"/>
          <w:trHeight w:val="178"/>
          <w:tblHeader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391" w:rsidRPr="00C5197B" w:rsidRDefault="00D51391" w:rsidP="00421DD0">
            <w:pPr>
              <w:jc w:val="center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391" w:rsidRPr="00C5197B" w:rsidRDefault="00D51391" w:rsidP="00421DD0">
            <w:pPr>
              <w:jc w:val="center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391" w:rsidRPr="00C5197B" w:rsidRDefault="00D51391" w:rsidP="00421DD0">
            <w:pPr>
              <w:jc w:val="center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391" w:rsidRPr="00C5197B" w:rsidRDefault="00D51391" w:rsidP="00421DD0">
            <w:pPr>
              <w:jc w:val="center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391" w:rsidRPr="00C5197B" w:rsidRDefault="00D51391" w:rsidP="00421DD0">
            <w:pPr>
              <w:jc w:val="center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391" w:rsidRPr="00C5197B" w:rsidRDefault="00D51391" w:rsidP="00421DD0">
            <w:pPr>
              <w:jc w:val="center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391" w:rsidRPr="00C5197B" w:rsidRDefault="00D51391" w:rsidP="00421DD0">
            <w:pPr>
              <w:jc w:val="center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391" w:rsidRPr="00C5197B" w:rsidRDefault="00D51391" w:rsidP="00421DD0">
            <w:pPr>
              <w:jc w:val="center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>8</w:t>
            </w:r>
          </w:p>
        </w:tc>
      </w:tr>
      <w:tr w:rsidR="00B12932" w:rsidRPr="00C5197B" w:rsidTr="008F1BC5">
        <w:trPr>
          <w:gridAfter w:val="8"/>
          <w:wAfter w:w="9072" w:type="dxa"/>
          <w:trHeight w:val="178"/>
          <w:tblHeader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932" w:rsidRPr="00C5197B" w:rsidRDefault="00B12932" w:rsidP="00421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932" w:rsidRPr="00C5197B" w:rsidRDefault="00B12932" w:rsidP="00421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932" w:rsidRPr="00C5197B" w:rsidRDefault="00B12932" w:rsidP="00421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932" w:rsidRPr="00C5197B" w:rsidRDefault="00B12932" w:rsidP="00421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932" w:rsidRPr="00C5197B" w:rsidRDefault="00B12932" w:rsidP="00421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932" w:rsidRPr="00C5197B" w:rsidRDefault="00B12932" w:rsidP="00421DD0">
            <w:pPr>
              <w:jc w:val="center"/>
              <w:rPr>
                <w:b/>
                <w:sz w:val="22"/>
                <w:szCs w:val="22"/>
              </w:rPr>
            </w:pPr>
            <w:r w:rsidRPr="00C5197B">
              <w:rPr>
                <w:b/>
                <w:color w:val="000000"/>
                <w:sz w:val="22"/>
                <w:szCs w:val="22"/>
              </w:rPr>
              <w:t>МП "Безопасные и качественные дороги муниципального образования Старокулаткинский район» Ульяновской области в 2019-2021 годах"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932" w:rsidRPr="000A729B" w:rsidRDefault="00B12932" w:rsidP="00B0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19120,13568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932" w:rsidRPr="000A729B" w:rsidRDefault="00B12932" w:rsidP="00B0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14611,99939</w:t>
            </w:r>
          </w:p>
        </w:tc>
      </w:tr>
      <w:tr w:rsidR="00D51391" w:rsidRPr="00C5197B" w:rsidTr="008F1BC5">
        <w:trPr>
          <w:gridAfter w:val="8"/>
          <w:wAfter w:w="9072" w:type="dxa"/>
          <w:trHeight w:val="178"/>
          <w:tblHeader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391" w:rsidRPr="00C5197B" w:rsidRDefault="00D51391" w:rsidP="00421DD0">
            <w:pPr>
              <w:jc w:val="center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>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391" w:rsidRPr="00C5197B" w:rsidRDefault="00D51391" w:rsidP="00421DD0">
            <w:pPr>
              <w:jc w:val="center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391" w:rsidRPr="00C5197B" w:rsidRDefault="00D51391" w:rsidP="00421DD0">
            <w:pPr>
              <w:jc w:val="center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391" w:rsidRPr="00C5197B" w:rsidRDefault="00D51391" w:rsidP="00421DD0">
            <w:pPr>
              <w:jc w:val="center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>71000010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391" w:rsidRPr="00C5197B" w:rsidRDefault="00D51391" w:rsidP="00421DD0">
            <w:pPr>
              <w:jc w:val="center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>244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391" w:rsidRPr="00C5197B" w:rsidRDefault="00D51391" w:rsidP="00421DD0">
            <w:pPr>
              <w:jc w:val="center"/>
              <w:rPr>
                <w:sz w:val="22"/>
                <w:szCs w:val="22"/>
              </w:rPr>
            </w:pPr>
            <w:r w:rsidRPr="00C5197B">
              <w:rPr>
                <w:color w:val="000000"/>
                <w:sz w:val="22"/>
                <w:szCs w:val="22"/>
              </w:rPr>
              <w:t>Ремонт автомобильных дорог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391" w:rsidRPr="00C5197B" w:rsidRDefault="000A729B" w:rsidP="00C44B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391" w:rsidRPr="00C5197B" w:rsidRDefault="00D51391" w:rsidP="00421DD0">
            <w:pPr>
              <w:jc w:val="center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>0,0</w:t>
            </w:r>
          </w:p>
        </w:tc>
      </w:tr>
      <w:tr w:rsidR="00744BA9" w:rsidRPr="00C5197B" w:rsidTr="008F1BC5">
        <w:trPr>
          <w:gridAfter w:val="8"/>
          <w:wAfter w:w="9072" w:type="dxa"/>
          <w:trHeight w:val="178"/>
          <w:tblHeader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A9" w:rsidRPr="00C5197B" w:rsidRDefault="00744BA9" w:rsidP="00421DD0">
            <w:pPr>
              <w:jc w:val="center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>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A9" w:rsidRPr="00C5197B" w:rsidRDefault="00744BA9" w:rsidP="00421DD0">
            <w:pPr>
              <w:jc w:val="center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A9" w:rsidRPr="00C5197B" w:rsidRDefault="00744BA9" w:rsidP="00421DD0">
            <w:pPr>
              <w:jc w:val="center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A9" w:rsidRPr="00C5197B" w:rsidRDefault="00744BA9" w:rsidP="00421DD0">
            <w:pPr>
              <w:jc w:val="center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>7100270604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A9" w:rsidRPr="00C5197B" w:rsidRDefault="00744BA9" w:rsidP="00421DD0">
            <w:pPr>
              <w:jc w:val="center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>244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BA9" w:rsidRPr="00C5197B" w:rsidRDefault="00744BA9" w:rsidP="00421DD0">
            <w:pPr>
              <w:jc w:val="center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>Мероприятия по ремонту дворовых территорий многоквартирных домов и социальных объектов, проездов к дворовым территориям многоквартирных домов и социальных объектов населенных пунктов, подготовке проектной документации, строительство, реконструкцию, капитальный ремонт, ремонт и содержание (установку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BA9" w:rsidRDefault="00B12932">
            <w:r>
              <w:rPr>
                <w:sz w:val="22"/>
                <w:szCs w:val="22"/>
              </w:rPr>
              <w:t>14611,99939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BA9" w:rsidRDefault="00B12932">
            <w:r>
              <w:rPr>
                <w:sz w:val="22"/>
                <w:szCs w:val="22"/>
              </w:rPr>
              <w:t>14611,99939</w:t>
            </w:r>
          </w:p>
        </w:tc>
      </w:tr>
      <w:tr w:rsidR="00D51391" w:rsidRPr="00C5197B" w:rsidTr="008F1BC5">
        <w:trPr>
          <w:gridAfter w:val="8"/>
          <w:wAfter w:w="9072" w:type="dxa"/>
          <w:trHeight w:val="178"/>
          <w:tblHeader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391" w:rsidRPr="00C5197B" w:rsidRDefault="00D51391" w:rsidP="00421DD0">
            <w:pPr>
              <w:jc w:val="center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>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391" w:rsidRPr="00C5197B" w:rsidRDefault="00D51391" w:rsidP="00421DD0">
            <w:pPr>
              <w:jc w:val="center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391" w:rsidRPr="00C5197B" w:rsidRDefault="00D51391" w:rsidP="00421DD0">
            <w:pPr>
              <w:jc w:val="center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391" w:rsidRPr="00C5197B" w:rsidRDefault="00D51391" w:rsidP="00421DD0">
            <w:pPr>
              <w:jc w:val="center"/>
              <w:rPr>
                <w:sz w:val="22"/>
                <w:szCs w:val="22"/>
                <w:lang w:val="en-US"/>
              </w:rPr>
            </w:pPr>
            <w:r w:rsidRPr="00C5197B">
              <w:rPr>
                <w:sz w:val="22"/>
                <w:szCs w:val="22"/>
              </w:rPr>
              <w:t>71003S0604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391" w:rsidRPr="00C5197B" w:rsidRDefault="00D51391" w:rsidP="00421DD0">
            <w:pPr>
              <w:jc w:val="center"/>
              <w:rPr>
                <w:sz w:val="22"/>
                <w:szCs w:val="22"/>
                <w:lang w:val="en-US"/>
              </w:rPr>
            </w:pPr>
            <w:r w:rsidRPr="00C5197B"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391" w:rsidRPr="00C5197B" w:rsidRDefault="00D51391" w:rsidP="00421DD0">
            <w:pPr>
              <w:jc w:val="center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>Софинансирование мероприятий по ремонту дворовых территорий многоквартирных домов и социальных объектов, проездов к дворовым территориям многоквартирных домов и социальных объектов населенных пунктов, подготовке проектной документации, строительство, реконструкцию, капитальный ремонт, ремонт и содержание (установку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391" w:rsidRPr="000A729B" w:rsidRDefault="00B12932" w:rsidP="00C44B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4108,14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391" w:rsidRPr="00C5197B" w:rsidRDefault="00D51391" w:rsidP="00421DD0">
            <w:pPr>
              <w:jc w:val="center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>0</w:t>
            </w:r>
          </w:p>
        </w:tc>
      </w:tr>
      <w:tr w:rsidR="00D51391" w:rsidRPr="00C5197B" w:rsidTr="008F1BC5">
        <w:trPr>
          <w:gridAfter w:val="8"/>
          <w:wAfter w:w="9072" w:type="dxa"/>
          <w:trHeight w:val="178"/>
          <w:tblHeader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391" w:rsidRPr="00C5197B" w:rsidRDefault="00D51391" w:rsidP="00421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391" w:rsidRPr="00C5197B" w:rsidRDefault="00D51391" w:rsidP="00421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391" w:rsidRPr="00C5197B" w:rsidRDefault="00D51391" w:rsidP="00421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391" w:rsidRPr="00C5197B" w:rsidRDefault="00D51391" w:rsidP="00421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391" w:rsidRPr="00C5197B" w:rsidRDefault="00D51391" w:rsidP="00421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391" w:rsidRPr="00C5197B" w:rsidRDefault="00D51391" w:rsidP="00421DD0">
            <w:pPr>
              <w:jc w:val="center"/>
              <w:rPr>
                <w:b/>
                <w:sz w:val="22"/>
                <w:szCs w:val="22"/>
              </w:rPr>
            </w:pPr>
            <w:r w:rsidRPr="00C5197B">
              <w:rPr>
                <w:b/>
                <w:sz w:val="22"/>
                <w:szCs w:val="22"/>
              </w:rPr>
              <w:t>МП "Формирование комфортной среды в муниципальном образовании "Старокулаткинское городское поселение" на 2018-2022гг"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391" w:rsidRPr="00C5197B" w:rsidRDefault="00A40D76" w:rsidP="00825C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648,10526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391" w:rsidRDefault="00A40D76" w:rsidP="001353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  <w:p w:rsidR="000A729B" w:rsidRPr="00C5197B" w:rsidRDefault="000A729B" w:rsidP="0013537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35370" w:rsidRPr="00C5197B" w:rsidTr="00E34D45">
        <w:trPr>
          <w:gridAfter w:val="8"/>
          <w:wAfter w:w="9072" w:type="dxa"/>
          <w:trHeight w:val="178"/>
          <w:tblHeader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70" w:rsidRPr="00C5197B" w:rsidRDefault="00135370" w:rsidP="00421DD0">
            <w:pPr>
              <w:jc w:val="center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>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70" w:rsidRPr="00C5197B" w:rsidRDefault="00135370" w:rsidP="00421DD0">
            <w:pPr>
              <w:jc w:val="center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70" w:rsidRPr="00C5197B" w:rsidRDefault="00135370" w:rsidP="00421DD0">
            <w:pPr>
              <w:jc w:val="center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370" w:rsidRPr="00C5197B" w:rsidRDefault="00135370" w:rsidP="00421DD0">
            <w:pPr>
              <w:jc w:val="center"/>
              <w:rPr>
                <w:color w:val="000000"/>
                <w:sz w:val="22"/>
                <w:szCs w:val="22"/>
              </w:rPr>
            </w:pPr>
            <w:r w:rsidRPr="00C5197B">
              <w:rPr>
                <w:color w:val="000000"/>
                <w:sz w:val="22"/>
                <w:szCs w:val="22"/>
              </w:rPr>
              <w:t>7500100010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370" w:rsidRPr="00C5197B" w:rsidRDefault="00135370" w:rsidP="00421DD0">
            <w:pPr>
              <w:jc w:val="center"/>
              <w:rPr>
                <w:color w:val="000000"/>
                <w:sz w:val="22"/>
                <w:szCs w:val="22"/>
              </w:rPr>
            </w:pPr>
            <w:r w:rsidRPr="00C5197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370" w:rsidRPr="00C5197B" w:rsidRDefault="00135370" w:rsidP="00421DD0">
            <w:pPr>
              <w:jc w:val="center"/>
              <w:rPr>
                <w:sz w:val="22"/>
                <w:szCs w:val="22"/>
              </w:rPr>
            </w:pPr>
            <w:r w:rsidRPr="00C5197B">
              <w:rPr>
                <w:color w:val="000000"/>
                <w:sz w:val="22"/>
                <w:szCs w:val="22"/>
              </w:rPr>
              <w:t>Мероприятия по благоустройство территорий парков (создание новых парков и скверов), площадей, улиц, набережных, пляжей, стадионов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370" w:rsidRDefault="00A40D76" w:rsidP="00E15A6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648,10526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370" w:rsidRPr="00C5197B" w:rsidRDefault="00135370" w:rsidP="00421DD0">
            <w:pPr>
              <w:jc w:val="center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>0,0</w:t>
            </w:r>
          </w:p>
        </w:tc>
      </w:tr>
      <w:tr w:rsidR="00135370" w:rsidRPr="00C5197B" w:rsidTr="008F1BC5">
        <w:trPr>
          <w:gridAfter w:val="8"/>
          <w:wAfter w:w="9072" w:type="dxa"/>
          <w:trHeight w:val="178"/>
          <w:tblHeader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370" w:rsidRPr="00C5197B" w:rsidRDefault="00135370" w:rsidP="00421DD0">
            <w:pPr>
              <w:jc w:val="center"/>
              <w:rPr>
                <w:color w:val="000000"/>
                <w:sz w:val="22"/>
                <w:szCs w:val="22"/>
              </w:rPr>
            </w:pPr>
            <w:r w:rsidRPr="00C5197B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370" w:rsidRPr="00C5197B" w:rsidRDefault="00135370" w:rsidP="00421DD0">
            <w:pPr>
              <w:jc w:val="center"/>
              <w:rPr>
                <w:color w:val="000000"/>
                <w:sz w:val="22"/>
                <w:szCs w:val="22"/>
              </w:rPr>
            </w:pPr>
            <w:r w:rsidRPr="00C5197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370" w:rsidRPr="00C5197B" w:rsidRDefault="00135370" w:rsidP="00421DD0">
            <w:pPr>
              <w:jc w:val="center"/>
              <w:rPr>
                <w:color w:val="000000"/>
                <w:sz w:val="22"/>
                <w:szCs w:val="22"/>
              </w:rPr>
            </w:pPr>
            <w:r w:rsidRPr="00C5197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370" w:rsidRPr="00C5197B" w:rsidRDefault="00135370" w:rsidP="00421DD0">
            <w:pPr>
              <w:jc w:val="center"/>
              <w:rPr>
                <w:color w:val="000000"/>
                <w:sz w:val="22"/>
                <w:szCs w:val="22"/>
              </w:rPr>
            </w:pPr>
            <w:r w:rsidRPr="00C5197B">
              <w:rPr>
                <w:color w:val="000000"/>
                <w:sz w:val="22"/>
                <w:szCs w:val="22"/>
              </w:rPr>
              <w:t>7500173210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370" w:rsidRPr="00C5197B" w:rsidRDefault="00135370" w:rsidP="00421DD0">
            <w:pPr>
              <w:jc w:val="center"/>
              <w:rPr>
                <w:color w:val="000000"/>
                <w:sz w:val="22"/>
                <w:szCs w:val="22"/>
              </w:rPr>
            </w:pPr>
            <w:r w:rsidRPr="00C5197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370" w:rsidRPr="00C5197B" w:rsidRDefault="00135370" w:rsidP="00421DD0">
            <w:pPr>
              <w:rPr>
                <w:color w:val="000000"/>
                <w:sz w:val="22"/>
                <w:szCs w:val="22"/>
              </w:rPr>
            </w:pPr>
            <w:r w:rsidRPr="00C5197B">
              <w:rPr>
                <w:color w:val="000000"/>
                <w:sz w:val="22"/>
                <w:szCs w:val="22"/>
              </w:rPr>
              <w:t>Софинансирование из областного бюджета на реализацию мероприятий в целях софинансирования расходных обязательств, возникающих в связи с благоустройством дворовых территорий и территорий общего пользования, в том числе погашения кредиторской задолженности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370" w:rsidRPr="00C5197B" w:rsidRDefault="00A40D76" w:rsidP="001353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370" w:rsidRPr="00C5197B" w:rsidRDefault="00A40D76" w:rsidP="001353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35370" w:rsidRPr="00C5197B" w:rsidTr="008F1BC5">
        <w:trPr>
          <w:trHeight w:val="178"/>
          <w:tblHeader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370" w:rsidRPr="00C5197B" w:rsidRDefault="00135370" w:rsidP="00421DD0">
            <w:pPr>
              <w:jc w:val="center"/>
              <w:rPr>
                <w:color w:val="000000"/>
                <w:sz w:val="22"/>
                <w:szCs w:val="22"/>
              </w:rPr>
            </w:pPr>
            <w:r w:rsidRPr="00C5197B">
              <w:rPr>
                <w:color w:val="000000"/>
                <w:sz w:val="22"/>
                <w:szCs w:val="22"/>
              </w:rPr>
              <w:lastRenderedPageBreak/>
              <w:t>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370" w:rsidRPr="00C5197B" w:rsidRDefault="00135370" w:rsidP="00421DD0">
            <w:pPr>
              <w:jc w:val="center"/>
              <w:rPr>
                <w:color w:val="000000"/>
                <w:sz w:val="22"/>
                <w:szCs w:val="22"/>
              </w:rPr>
            </w:pPr>
            <w:r w:rsidRPr="00C5197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370" w:rsidRPr="00C5197B" w:rsidRDefault="00135370" w:rsidP="00421DD0">
            <w:pPr>
              <w:jc w:val="center"/>
              <w:rPr>
                <w:color w:val="000000"/>
                <w:sz w:val="22"/>
                <w:szCs w:val="22"/>
              </w:rPr>
            </w:pPr>
            <w:r w:rsidRPr="00C5197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370" w:rsidRPr="00C5197B" w:rsidRDefault="00135370" w:rsidP="00421DD0">
            <w:pPr>
              <w:jc w:val="center"/>
              <w:rPr>
                <w:color w:val="000000"/>
                <w:sz w:val="22"/>
                <w:szCs w:val="22"/>
              </w:rPr>
            </w:pPr>
            <w:r w:rsidRPr="00C5197B">
              <w:rPr>
                <w:color w:val="000000"/>
                <w:sz w:val="22"/>
                <w:szCs w:val="22"/>
              </w:rPr>
              <w:t>75001S3200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370" w:rsidRPr="00C5197B" w:rsidRDefault="00135370" w:rsidP="00421DD0">
            <w:pPr>
              <w:jc w:val="center"/>
              <w:rPr>
                <w:color w:val="000000"/>
                <w:sz w:val="22"/>
                <w:szCs w:val="22"/>
              </w:rPr>
            </w:pPr>
            <w:r w:rsidRPr="00C5197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70" w:rsidRPr="00C5197B" w:rsidRDefault="00135370" w:rsidP="00421DD0">
            <w:pPr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 xml:space="preserve">Софинансирование из местного бюджета мероприятий по проведению комплексного благоустройства территорий общего пользования общегородского значения» государственной программы «Формирование комфортной городской среды в Ульяновской области» на 2018-2022 годы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370" w:rsidRDefault="00A40D76" w:rsidP="008972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  <w:p w:rsidR="00135370" w:rsidRPr="00C5197B" w:rsidRDefault="00135370" w:rsidP="00421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370" w:rsidRPr="00C5197B" w:rsidRDefault="00135370" w:rsidP="00421DD0">
            <w:pPr>
              <w:jc w:val="center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35370" w:rsidRPr="00C5197B" w:rsidRDefault="00135370" w:rsidP="005908C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35370" w:rsidRPr="00C5197B" w:rsidRDefault="00135370" w:rsidP="005908C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35370" w:rsidRPr="00C5197B" w:rsidRDefault="00135370" w:rsidP="005908C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35370" w:rsidRPr="00C5197B" w:rsidRDefault="00135370" w:rsidP="005908C4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135370" w:rsidRPr="00C5197B" w:rsidRDefault="00135370" w:rsidP="005908C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35370" w:rsidRPr="00C5197B" w:rsidRDefault="00135370" w:rsidP="005908C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35370" w:rsidRDefault="00135370" w:rsidP="005908C4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135370" w:rsidRDefault="00135370" w:rsidP="005908C4">
            <w:pPr>
              <w:rPr>
                <w:b/>
                <w:sz w:val="22"/>
                <w:szCs w:val="22"/>
              </w:rPr>
            </w:pPr>
          </w:p>
        </w:tc>
      </w:tr>
      <w:tr w:rsidR="00744BA9" w:rsidRPr="00C5197B" w:rsidTr="008F1BC5">
        <w:trPr>
          <w:gridAfter w:val="8"/>
          <w:wAfter w:w="9072" w:type="dxa"/>
          <w:trHeight w:val="178"/>
          <w:tblHeader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BA9" w:rsidRPr="00C5197B" w:rsidRDefault="00744BA9" w:rsidP="00B30582">
            <w:pPr>
              <w:rPr>
                <w:b/>
                <w:color w:val="000000"/>
                <w:sz w:val="22"/>
                <w:szCs w:val="22"/>
              </w:rPr>
            </w:pPr>
            <w:r w:rsidRPr="00C5197B">
              <w:rPr>
                <w:b/>
                <w:color w:val="000000"/>
                <w:sz w:val="22"/>
                <w:szCs w:val="22"/>
              </w:rPr>
              <w:t>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BA9" w:rsidRPr="00C5197B" w:rsidRDefault="00744BA9" w:rsidP="00B30582">
            <w:pPr>
              <w:rPr>
                <w:b/>
                <w:color w:val="000000"/>
                <w:sz w:val="22"/>
                <w:szCs w:val="22"/>
              </w:rPr>
            </w:pPr>
            <w:r w:rsidRPr="00C5197B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BA9" w:rsidRPr="00C5197B" w:rsidRDefault="00744BA9" w:rsidP="00B30582">
            <w:pPr>
              <w:rPr>
                <w:b/>
                <w:color w:val="000000"/>
                <w:sz w:val="22"/>
                <w:szCs w:val="22"/>
              </w:rPr>
            </w:pPr>
            <w:r w:rsidRPr="00C5197B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BA9" w:rsidRPr="00C5197B" w:rsidRDefault="00744BA9" w:rsidP="00B30582">
            <w:pPr>
              <w:rPr>
                <w:b/>
                <w:sz w:val="22"/>
                <w:szCs w:val="22"/>
              </w:rPr>
            </w:pPr>
            <w:r w:rsidRPr="00C5197B">
              <w:rPr>
                <w:b/>
                <w:sz w:val="22"/>
                <w:szCs w:val="22"/>
              </w:rPr>
              <w:t>93202L5769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BA9" w:rsidRPr="00C5197B" w:rsidRDefault="00744BA9" w:rsidP="00B30582">
            <w:pPr>
              <w:rPr>
                <w:b/>
                <w:color w:val="000000"/>
                <w:sz w:val="22"/>
                <w:szCs w:val="22"/>
              </w:rPr>
            </w:pPr>
            <w:r w:rsidRPr="00C5197B">
              <w:rPr>
                <w:b/>
                <w:color w:val="000000"/>
                <w:sz w:val="22"/>
                <w:szCs w:val="22"/>
              </w:rPr>
              <w:t>244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BA9" w:rsidRPr="00B30582" w:rsidRDefault="00744BA9" w:rsidP="00B30582">
            <w:pPr>
              <w:rPr>
                <w:b/>
                <w:color w:val="000000"/>
                <w:sz w:val="22"/>
                <w:szCs w:val="22"/>
              </w:rPr>
            </w:pPr>
            <w:r w:rsidRPr="00C5197B">
              <w:rPr>
                <w:b/>
                <w:color w:val="000000"/>
                <w:sz w:val="22"/>
                <w:szCs w:val="22"/>
              </w:rPr>
              <w:t>МП "«Комплексное развитие сельских территорий муниципального образования «Старокулаткинский район» Ульяновской области на 2020-2022 годы»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BA9" w:rsidRPr="00E15A6C" w:rsidRDefault="00B12932" w:rsidP="00825C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1363,54588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BA9" w:rsidRPr="00E15A6C" w:rsidRDefault="00B12932" w:rsidP="00825C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1349,91042</w:t>
            </w:r>
          </w:p>
        </w:tc>
      </w:tr>
      <w:tr w:rsidR="00135370" w:rsidRPr="00C5197B" w:rsidTr="008F1BC5">
        <w:trPr>
          <w:gridAfter w:val="8"/>
          <w:wAfter w:w="9072" w:type="dxa"/>
          <w:trHeight w:val="178"/>
          <w:tblHeader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70" w:rsidRPr="00C5197B" w:rsidRDefault="00135370" w:rsidP="00421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70" w:rsidRPr="00C5197B" w:rsidRDefault="00135370" w:rsidP="00421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70" w:rsidRPr="00C5197B" w:rsidRDefault="00135370" w:rsidP="00421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370" w:rsidRPr="00C5197B" w:rsidRDefault="00135370" w:rsidP="00B305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370" w:rsidRPr="00C5197B" w:rsidRDefault="00135370" w:rsidP="00B305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370" w:rsidRPr="00B30582" w:rsidRDefault="00135370" w:rsidP="00B305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5197B">
              <w:rPr>
                <w:b/>
                <w:color w:val="000000"/>
                <w:sz w:val="22"/>
                <w:szCs w:val="22"/>
              </w:rPr>
              <w:t>МП "Обращение с отходами производства и потребления на территории  муниципального образования "Старокулаткинский район" Ульяновской области  на 2019-2023гг"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370" w:rsidRPr="00C44BD7" w:rsidRDefault="00E15A6C" w:rsidP="00462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293,67</w:t>
            </w:r>
            <w:r w:rsidR="00462184">
              <w:rPr>
                <w:b/>
                <w:sz w:val="22"/>
                <w:szCs w:val="22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370" w:rsidRPr="00C5197B" w:rsidRDefault="00E15A6C" w:rsidP="00C44B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28,393</w:t>
            </w:r>
          </w:p>
        </w:tc>
      </w:tr>
      <w:tr w:rsidR="00135370" w:rsidRPr="00C5197B" w:rsidTr="008F1BC5">
        <w:trPr>
          <w:gridAfter w:val="8"/>
          <w:wAfter w:w="9072" w:type="dxa"/>
          <w:trHeight w:val="178"/>
          <w:tblHeader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70" w:rsidRPr="00C5197B" w:rsidRDefault="00135370" w:rsidP="00421DD0">
            <w:pPr>
              <w:jc w:val="center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>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70" w:rsidRPr="00C5197B" w:rsidRDefault="00135370" w:rsidP="00421DD0">
            <w:pPr>
              <w:jc w:val="center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70" w:rsidRPr="00C5197B" w:rsidRDefault="00135370" w:rsidP="00421DD0">
            <w:pPr>
              <w:jc w:val="center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70" w:rsidRPr="00C5197B" w:rsidRDefault="00135370" w:rsidP="00421DD0">
            <w:pPr>
              <w:jc w:val="center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>7200000020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70" w:rsidRPr="00C5197B" w:rsidRDefault="00135370" w:rsidP="00421DD0">
            <w:pPr>
              <w:jc w:val="center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>540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370" w:rsidRPr="00C5197B" w:rsidRDefault="00135370" w:rsidP="00421DD0">
            <w:pPr>
              <w:jc w:val="center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>Мероприятия по благоустройству территории свалок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370" w:rsidRPr="00C5197B" w:rsidRDefault="00E15A6C" w:rsidP="00421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370" w:rsidRPr="00C5197B" w:rsidRDefault="00135370" w:rsidP="00421DD0">
            <w:pPr>
              <w:jc w:val="center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>0</w:t>
            </w:r>
          </w:p>
        </w:tc>
      </w:tr>
      <w:tr w:rsidR="00135370" w:rsidRPr="00C5197B" w:rsidTr="008F1BC5">
        <w:trPr>
          <w:gridAfter w:val="8"/>
          <w:wAfter w:w="9072" w:type="dxa"/>
          <w:trHeight w:val="178"/>
          <w:tblHeader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70" w:rsidRPr="00C5197B" w:rsidRDefault="00135370" w:rsidP="00421DD0">
            <w:pPr>
              <w:jc w:val="center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>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70" w:rsidRPr="00C5197B" w:rsidRDefault="00135370" w:rsidP="00C02EAB">
            <w:pPr>
              <w:jc w:val="center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>0</w:t>
            </w:r>
            <w:r w:rsidR="00C02EAB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70" w:rsidRPr="00C5197B" w:rsidRDefault="00135370" w:rsidP="00421DD0">
            <w:pPr>
              <w:jc w:val="center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70" w:rsidRPr="00C5197B" w:rsidRDefault="00135370" w:rsidP="00C02EAB">
            <w:pPr>
              <w:jc w:val="center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>72</w:t>
            </w:r>
            <w:r w:rsidR="00C02EAB">
              <w:rPr>
                <w:sz w:val="22"/>
                <w:szCs w:val="22"/>
              </w:rPr>
              <w:t>10070070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70" w:rsidRPr="00C5197B" w:rsidRDefault="00135370" w:rsidP="00421DD0">
            <w:pPr>
              <w:jc w:val="center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>244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370" w:rsidRPr="00C5197B" w:rsidRDefault="00135370" w:rsidP="00421DD0">
            <w:pPr>
              <w:jc w:val="center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>Мероприятия по оборудованию контейнерных площадок</w:t>
            </w:r>
            <w:r w:rsidR="00975384">
              <w:rPr>
                <w:sz w:val="22"/>
                <w:szCs w:val="22"/>
              </w:rPr>
              <w:t xml:space="preserve"> </w:t>
            </w:r>
            <w:r w:rsidRPr="00C5197B">
              <w:rPr>
                <w:sz w:val="22"/>
                <w:szCs w:val="22"/>
              </w:rPr>
              <w:t>(софинансирование о</w:t>
            </w:r>
            <w:r w:rsidR="001500E3">
              <w:rPr>
                <w:sz w:val="22"/>
                <w:szCs w:val="22"/>
              </w:rPr>
              <w:t>б</w:t>
            </w:r>
            <w:r w:rsidRPr="00C5197B">
              <w:rPr>
                <w:sz w:val="22"/>
                <w:szCs w:val="22"/>
              </w:rPr>
              <w:t>ластного бюджета)</w:t>
            </w:r>
          </w:p>
          <w:p w:rsidR="00135370" w:rsidRPr="00C5197B" w:rsidRDefault="00135370" w:rsidP="00421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370" w:rsidRPr="00C5197B" w:rsidRDefault="00E15A6C" w:rsidP="00421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28,393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370" w:rsidRPr="00C5197B" w:rsidRDefault="00E15A6C" w:rsidP="00421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28,393</w:t>
            </w:r>
          </w:p>
        </w:tc>
      </w:tr>
      <w:tr w:rsidR="00135370" w:rsidRPr="00C5197B" w:rsidTr="008F1BC5">
        <w:trPr>
          <w:gridAfter w:val="8"/>
          <w:wAfter w:w="9072" w:type="dxa"/>
          <w:trHeight w:val="178"/>
          <w:tblHeader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70" w:rsidRPr="00C5197B" w:rsidRDefault="00135370" w:rsidP="00421DD0">
            <w:pPr>
              <w:jc w:val="center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>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70" w:rsidRPr="00C5197B" w:rsidRDefault="00135370" w:rsidP="00C02EAB">
            <w:pPr>
              <w:jc w:val="center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>0</w:t>
            </w:r>
            <w:r w:rsidR="00C02EAB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70" w:rsidRPr="00C5197B" w:rsidRDefault="00135370" w:rsidP="00421DD0">
            <w:pPr>
              <w:jc w:val="center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70" w:rsidRPr="00C02EAB" w:rsidRDefault="00135370" w:rsidP="00C02EAB">
            <w:pPr>
              <w:jc w:val="center"/>
              <w:rPr>
                <w:sz w:val="22"/>
                <w:szCs w:val="22"/>
                <w:lang w:val="en-US"/>
              </w:rPr>
            </w:pPr>
            <w:r w:rsidRPr="00C5197B">
              <w:rPr>
                <w:sz w:val="22"/>
                <w:szCs w:val="22"/>
              </w:rPr>
              <w:t>72</w:t>
            </w:r>
            <w:r w:rsidR="00C02EAB">
              <w:rPr>
                <w:sz w:val="22"/>
                <w:szCs w:val="22"/>
              </w:rPr>
              <w:t>100</w:t>
            </w:r>
            <w:r w:rsidR="00C02EAB">
              <w:rPr>
                <w:sz w:val="22"/>
                <w:szCs w:val="22"/>
                <w:lang w:val="en-US"/>
              </w:rPr>
              <w:t>S0070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70" w:rsidRPr="00C5197B" w:rsidRDefault="00135370" w:rsidP="00421DD0">
            <w:pPr>
              <w:jc w:val="center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>244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370" w:rsidRPr="00C5197B" w:rsidRDefault="00135370" w:rsidP="001500E3">
            <w:pPr>
              <w:jc w:val="center"/>
              <w:rPr>
                <w:sz w:val="22"/>
                <w:szCs w:val="22"/>
              </w:rPr>
            </w:pPr>
            <w:r w:rsidRPr="00C5197B">
              <w:rPr>
                <w:sz w:val="22"/>
                <w:szCs w:val="22"/>
              </w:rPr>
              <w:t>Мероприятия по оборудованию контейнерных площадок</w:t>
            </w:r>
            <w:r w:rsidR="00975384">
              <w:rPr>
                <w:sz w:val="22"/>
                <w:szCs w:val="22"/>
              </w:rPr>
              <w:t xml:space="preserve"> </w:t>
            </w:r>
            <w:r w:rsidRPr="00C5197B">
              <w:rPr>
                <w:sz w:val="22"/>
                <w:szCs w:val="22"/>
              </w:rPr>
              <w:t>(софинансирование мес</w:t>
            </w:r>
            <w:r w:rsidR="001500E3">
              <w:rPr>
                <w:sz w:val="22"/>
                <w:szCs w:val="22"/>
              </w:rPr>
              <w:t>тн</w:t>
            </w:r>
            <w:r w:rsidRPr="00C5197B">
              <w:rPr>
                <w:sz w:val="22"/>
                <w:szCs w:val="22"/>
              </w:rPr>
              <w:t>ого бюджета)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370" w:rsidRPr="00C5197B" w:rsidRDefault="00E15A6C" w:rsidP="00462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0,28</w:t>
            </w:r>
            <w:r w:rsidR="00462184">
              <w:rPr>
                <w:sz w:val="22"/>
                <w:szCs w:val="22"/>
              </w:rPr>
              <w:t>680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370" w:rsidRPr="00C5197B" w:rsidRDefault="00C44BD7" w:rsidP="00421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AF2B53" w:rsidRDefault="00AF2B53" w:rsidP="009B62FD">
      <w:pPr>
        <w:ind w:firstLine="708"/>
        <w:jc w:val="both"/>
        <w:rPr>
          <w:sz w:val="22"/>
          <w:szCs w:val="22"/>
        </w:rPr>
      </w:pPr>
    </w:p>
    <w:p w:rsidR="003A6843" w:rsidRPr="00E15A6C" w:rsidRDefault="00797B97" w:rsidP="00E15A6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B93668">
        <w:rPr>
          <w:sz w:val="26"/>
          <w:szCs w:val="26"/>
        </w:rPr>
        <w:t>2</w:t>
      </w:r>
      <w:r w:rsidR="003A6843" w:rsidRPr="005C64B9">
        <w:rPr>
          <w:sz w:val="26"/>
          <w:szCs w:val="26"/>
        </w:rPr>
        <w:t>. Контроль за исполнением настоящего решения возложить на Главу администрации муниципального образования «Старокулаткинский район».</w:t>
      </w:r>
    </w:p>
    <w:p w:rsidR="0095234A" w:rsidRPr="005C64B9" w:rsidRDefault="003A6843" w:rsidP="00F062EE">
      <w:pPr>
        <w:jc w:val="both"/>
        <w:rPr>
          <w:sz w:val="26"/>
          <w:szCs w:val="26"/>
        </w:rPr>
      </w:pPr>
      <w:r w:rsidRPr="005C64B9">
        <w:rPr>
          <w:sz w:val="26"/>
          <w:szCs w:val="26"/>
        </w:rPr>
        <w:t xml:space="preserve">          </w:t>
      </w:r>
      <w:r w:rsidR="00B30582">
        <w:rPr>
          <w:sz w:val="26"/>
          <w:szCs w:val="26"/>
        </w:rPr>
        <w:t xml:space="preserve"> </w:t>
      </w:r>
      <w:r w:rsidRPr="005C64B9">
        <w:rPr>
          <w:sz w:val="26"/>
          <w:szCs w:val="26"/>
        </w:rPr>
        <w:t xml:space="preserve">  </w:t>
      </w:r>
      <w:r w:rsidR="00B93668">
        <w:rPr>
          <w:sz w:val="26"/>
          <w:szCs w:val="26"/>
        </w:rPr>
        <w:t>3</w:t>
      </w:r>
      <w:r w:rsidRPr="005C64B9">
        <w:rPr>
          <w:sz w:val="26"/>
          <w:szCs w:val="26"/>
        </w:rPr>
        <w:t>.  Настоящее решение вступает в силу после его официального опубликования.</w:t>
      </w:r>
    </w:p>
    <w:p w:rsidR="0095234A" w:rsidRDefault="0095234A" w:rsidP="0095234A">
      <w:pPr>
        <w:rPr>
          <w:sz w:val="26"/>
          <w:szCs w:val="26"/>
        </w:rPr>
      </w:pPr>
    </w:p>
    <w:p w:rsidR="00B259FF" w:rsidRDefault="00B259FF" w:rsidP="0095234A">
      <w:pPr>
        <w:rPr>
          <w:sz w:val="26"/>
          <w:szCs w:val="26"/>
        </w:rPr>
      </w:pPr>
    </w:p>
    <w:p w:rsidR="00B259FF" w:rsidRPr="005C64B9" w:rsidRDefault="00B259FF" w:rsidP="0095234A">
      <w:pPr>
        <w:rPr>
          <w:sz w:val="26"/>
          <w:szCs w:val="26"/>
        </w:rPr>
      </w:pPr>
    </w:p>
    <w:p w:rsidR="0095234A" w:rsidRPr="005C64B9" w:rsidRDefault="003A6843" w:rsidP="0095234A">
      <w:pPr>
        <w:rPr>
          <w:b/>
          <w:sz w:val="26"/>
          <w:szCs w:val="26"/>
        </w:rPr>
      </w:pPr>
      <w:r w:rsidRPr="005C64B9">
        <w:rPr>
          <w:b/>
          <w:sz w:val="26"/>
          <w:szCs w:val="26"/>
        </w:rPr>
        <w:t>Глав</w:t>
      </w:r>
      <w:r w:rsidR="00FC4E30" w:rsidRPr="005C64B9">
        <w:rPr>
          <w:b/>
          <w:sz w:val="26"/>
          <w:szCs w:val="26"/>
        </w:rPr>
        <w:t>а</w:t>
      </w:r>
      <w:r w:rsidRPr="005C64B9">
        <w:rPr>
          <w:b/>
          <w:sz w:val="26"/>
          <w:szCs w:val="26"/>
        </w:rPr>
        <w:t xml:space="preserve"> </w:t>
      </w:r>
      <w:r w:rsidR="00804885" w:rsidRPr="005C64B9">
        <w:rPr>
          <w:b/>
          <w:sz w:val="26"/>
          <w:szCs w:val="26"/>
        </w:rPr>
        <w:t xml:space="preserve"> </w:t>
      </w:r>
      <w:r w:rsidRPr="005C64B9">
        <w:rPr>
          <w:b/>
          <w:sz w:val="26"/>
          <w:szCs w:val="26"/>
        </w:rPr>
        <w:t>муниципального</w:t>
      </w:r>
      <w:r w:rsidR="00516042" w:rsidRPr="005C64B9">
        <w:rPr>
          <w:b/>
          <w:sz w:val="26"/>
          <w:szCs w:val="26"/>
        </w:rPr>
        <w:t xml:space="preserve"> </w:t>
      </w:r>
      <w:r w:rsidRPr="005C64B9">
        <w:rPr>
          <w:b/>
          <w:sz w:val="26"/>
          <w:szCs w:val="26"/>
        </w:rPr>
        <w:t>образования</w:t>
      </w:r>
    </w:p>
    <w:p w:rsidR="003A6843" w:rsidRPr="005C64B9" w:rsidRDefault="003A6843" w:rsidP="0095234A">
      <w:pPr>
        <w:rPr>
          <w:sz w:val="26"/>
          <w:szCs w:val="26"/>
        </w:rPr>
      </w:pPr>
      <w:r w:rsidRPr="005C64B9">
        <w:rPr>
          <w:b/>
          <w:sz w:val="26"/>
          <w:szCs w:val="26"/>
        </w:rPr>
        <w:t xml:space="preserve"> «Старокулаткинское городское поселение»                   </w:t>
      </w:r>
      <w:r w:rsidR="00B30582">
        <w:rPr>
          <w:b/>
          <w:sz w:val="26"/>
          <w:szCs w:val="26"/>
        </w:rPr>
        <w:t xml:space="preserve">     </w:t>
      </w:r>
      <w:r w:rsidR="00AF3BDB" w:rsidRPr="005C64B9">
        <w:rPr>
          <w:b/>
          <w:sz w:val="26"/>
          <w:szCs w:val="26"/>
        </w:rPr>
        <w:t xml:space="preserve">          </w:t>
      </w:r>
      <w:r w:rsidRPr="005C64B9">
        <w:rPr>
          <w:b/>
          <w:sz w:val="26"/>
          <w:szCs w:val="26"/>
        </w:rPr>
        <w:t xml:space="preserve">        И.М.  Сайфуллин</w:t>
      </w:r>
    </w:p>
    <w:sectPr w:rsidR="003A6843" w:rsidRPr="005C64B9" w:rsidSect="0088050B">
      <w:pgSz w:w="11906" w:h="16838"/>
      <w:pgMar w:top="567" w:right="56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D70" w:rsidRDefault="00C36D70" w:rsidP="00AF2B53">
      <w:r>
        <w:separator/>
      </w:r>
    </w:p>
  </w:endnote>
  <w:endnote w:type="continuationSeparator" w:id="1">
    <w:p w:rsidR="00C36D70" w:rsidRDefault="00C36D70" w:rsidP="00AF2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D70" w:rsidRDefault="00C36D70" w:rsidP="00AF2B53">
      <w:r>
        <w:separator/>
      </w:r>
    </w:p>
  </w:footnote>
  <w:footnote w:type="continuationSeparator" w:id="1">
    <w:p w:rsidR="00C36D70" w:rsidRDefault="00C36D70" w:rsidP="00AF2B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000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4498"/>
    <w:rsid w:val="000002F3"/>
    <w:rsid w:val="00001695"/>
    <w:rsid w:val="0000277A"/>
    <w:rsid w:val="00010D42"/>
    <w:rsid w:val="0002681D"/>
    <w:rsid w:val="00027CA4"/>
    <w:rsid w:val="00033A15"/>
    <w:rsid w:val="00043908"/>
    <w:rsid w:val="00052B7D"/>
    <w:rsid w:val="00054BAF"/>
    <w:rsid w:val="00067EEC"/>
    <w:rsid w:val="00070337"/>
    <w:rsid w:val="0007039A"/>
    <w:rsid w:val="00072CA8"/>
    <w:rsid w:val="00085F1A"/>
    <w:rsid w:val="00092630"/>
    <w:rsid w:val="00093C24"/>
    <w:rsid w:val="000A1E50"/>
    <w:rsid w:val="000A2309"/>
    <w:rsid w:val="000A2B37"/>
    <w:rsid w:val="000A443C"/>
    <w:rsid w:val="000A5A7A"/>
    <w:rsid w:val="000A729B"/>
    <w:rsid w:val="000B3514"/>
    <w:rsid w:val="000C2B15"/>
    <w:rsid w:val="000C5771"/>
    <w:rsid w:val="000C5EE1"/>
    <w:rsid w:val="000C76B4"/>
    <w:rsid w:val="000D155E"/>
    <w:rsid w:val="000D2B7D"/>
    <w:rsid w:val="000D5676"/>
    <w:rsid w:val="000D6F81"/>
    <w:rsid w:val="000F29D9"/>
    <w:rsid w:val="001019F7"/>
    <w:rsid w:val="00105E07"/>
    <w:rsid w:val="00112BE5"/>
    <w:rsid w:val="00114FED"/>
    <w:rsid w:val="0012194E"/>
    <w:rsid w:val="00135370"/>
    <w:rsid w:val="00142477"/>
    <w:rsid w:val="001431F0"/>
    <w:rsid w:val="0014354F"/>
    <w:rsid w:val="0014460C"/>
    <w:rsid w:val="001500E3"/>
    <w:rsid w:val="00152C20"/>
    <w:rsid w:val="00155C0F"/>
    <w:rsid w:val="001766DE"/>
    <w:rsid w:val="00176D5D"/>
    <w:rsid w:val="001841A5"/>
    <w:rsid w:val="001842BD"/>
    <w:rsid w:val="00187463"/>
    <w:rsid w:val="00192EF0"/>
    <w:rsid w:val="00194780"/>
    <w:rsid w:val="00194F73"/>
    <w:rsid w:val="00195D94"/>
    <w:rsid w:val="00197208"/>
    <w:rsid w:val="001A1CE2"/>
    <w:rsid w:val="001B0AE0"/>
    <w:rsid w:val="001B0C82"/>
    <w:rsid w:val="001C00B2"/>
    <w:rsid w:val="001C49ED"/>
    <w:rsid w:val="001C6F51"/>
    <w:rsid w:val="001D3209"/>
    <w:rsid w:val="001E3ED2"/>
    <w:rsid w:val="001E60A2"/>
    <w:rsid w:val="001F6D2E"/>
    <w:rsid w:val="002004B1"/>
    <w:rsid w:val="0020117D"/>
    <w:rsid w:val="00201303"/>
    <w:rsid w:val="00202D55"/>
    <w:rsid w:val="00205327"/>
    <w:rsid w:val="00210151"/>
    <w:rsid w:val="002121DC"/>
    <w:rsid w:val="002164CA"/>
    <w:rsid w:val="002342A9"/>
    <w:rsid w:val="00235F34"/>
    <w:rsid w:val="00245F0D"/>
    <w:rsid w:val="00250C26"/>
    <w:rsid w:val="00254E31"/>
    <w:rsid w:val="002562EC"/>
    <w:rsid w:val="002622CD"/>
    <w:rsid w:val="00271E0B"/>
    <w:rsid w:val="00274677"/>
    <w:rsid w:val="0027509F"/>
    <w:rsid w:val="00287023"/>
    <w:rsid w:val="002871BF"/>
    <w:rsid w:val="00293CC8"/>
    <w:rsid w:val="002979F3"/>
    <w:rsid w:val="002A0147"/>
    <w:rsid w:val="002A4C98"/>
    <w:rsid w:val="002A4F4A"/>
    <w:rsid w:val="002A5900"/>
    <w:rsid w:val="002A5D77"/>
    <w:rsid w:val="002B2511"/>
    <w:rsid w:val="002B5161"/>
    <w:rsid w:val="002B79E2"/>
    <w:rsid w:val="002C6FEE"/>
    <w:rsid w:val="002D5852"/>
    <w:rsid w:val="002E7B92"/>
    <w:rsid w:val="002F1E60"/>
    <w:rsid w:val="002F5083"/>
    <w:rsid w:val="002F79C2"/>
    <w:rsid w:val="00306E7D"/>
    <w:rsid w:val="00311482"/>
    <w:rsid w:val="00311ED1"/>
    <w:rsid w:val="00316463"/>
    <w:rsid w:val="00320683"/>
    <w:rsid w:val="00324A8C"/>
    <w:rsid w:val="00325D25"/>
    <w:rsid w:val="00326813"/>
    <w:rsid w:val="00335D5B"/>
    <w:rsid w:val="0033677C"/>
    <w:rsid w:val="003408B9"/>
    <w:rsid w:val="003433A0"/>
    <w:rsid w:val="00357335"/>
    <w:rsid w:val="00360CBE"/>
    <w:rsid w:val="00365578"/>
    <w:rsid w:val="00370DC0"/>
    <w:rsid w:val="003774DC"/>
    <w:rsid w:val="003844FC"/>
    <w:rsid w:val="00393DD3"/>
    <w:rsid w:val="003959D8"/>
    <w:rsid w:val="003A20C4"/>
    <w:rsid w:val="003A4A6A"/>
    <w:rsid w:val="003A5F03"/>
    <w:rsid w:val="003A6843"/>
    <w:rsid w:val="003A791C"/>
    <w:rsid w:val="003B066B"/>
    <w:rsid w:val="003C6F1D"/>
    <w:rsid w:val="003D0439"/>
    <w:rsid w:val="003D1F23"/>
    <w:rsid w:val="003D21D3"/>
    <w:rsid w:val="003D69A0"/>
    <w:rsid w:val="003E017D"/>
    <w:rsid w:val="003E0770"/>
    <w:rsid w:val="003E1C84"/>
    <w:rsid w:val="003E29E7"/>
    <w:rsid w:val="003E41B3"/>
    <w:rsid w:val="00401BF4"/>
    <w:rsid w:val="00402441"/>
    <w:rsid w:val="00404CED"/>
    <w:rsid w:val="00405CCB"/>
    <w:rsid w:val="00410620"/>
    <w:rsid w:val="00415923"/>
    <w:rsid w:val="004173EE"/>
    <w:rsid w:val="00421DD0"/>
    <w:rsid w:val="00423BD9"/>
    <w:rsid w:val="00426777"/>
    <w:rsid w:val="00434C95"/>
    <w:rsid w:val="004417DF"/>
    <w:rsid w:val="00443D25"/>
    <w:rsid w:val="00445A98"/>
    <w:rsid w:val="00450FB5"/>
    <w:rsid w:val="00457247"/>
    <w:rsid w:val="004602FF"/>
    <w:rsid w:val="00462184"/>
    <w:rsid w:val="00462AD7"/>
    <w:rsid w:val="00467466"/>
    <w:rsid w:val="00476AD9"/>
    <w:rsid w:val="00476D2F"/>
    <w:rsid w:val="004800A2"/>
    <w:rsid w:val="00481733"/>
    <w:rsid w:val="00482B65"/>
    <w:rsid w:val="00487935"/>
    <w:rsid w:val="00490E98"/>
    <w:rsid w:val="00493E5D"/>
    <w:rsid w:val="004970E2"/>
    <w:rsid w:val="004A14F6"/>
    <w:rsid w:val="004A28C3"/>
    <w:rsid w:val="004A5F43"/>
    <w:rsid w:val="004B04E5"/>
    <w:rsid w:val="004C1916"/>
    <w:rsid w:val="004C4605"/>
    <w:rsid w:val="004D1C6B"/>
    <w:rsid w:val="004D349A"/>
    <w:rsid w:val="004F14F9"/>
    <w:rsid w:val="004F1DE7"/>
    <w:rsid w:val="00505C85"/>
    <w:rsid w:val="00516042"/>
    <w:rsid w:val="00521F3A"/>
    <w:rsid w:val="00527315"/>
    <w:rsid w:val="00537DFF"/>
    <w:rsid w:val="0055401B"/>
    <w:rsid w:val="00555993"/>
    <w:rsid w:val="00561128"/>
    <w:rsid w:val="0057169C"/>
    <w:rsid w:val="00572081"/>
    <w:rsid w:val="00580526"/>
    <w:rsid w:val="0058423E"/>
    <w:rsid w:val="005868AD"/>
    <w:rsid w:val="005878EC"/>
    <w:rsid w:val="005908C4"/>
    <w:rsid w:val="005928CA"/>
    <w:rsid w:val="00592E33"/>
    <w:rsid w:val="005953BC"/>
    <w:rsid w:val="00597BC8"/>
    <w:rsid w:val="005A2960"/>
    <w:rsid w:val="005A66A4"/>
    <w:rsid w:val="005B0211"/>
    <w:rsid w:val="005B4498"/>
    <w:rsid w:val="005B6277"/>
    <w:rsid w:val="005B7C7E"/>
    <w:rsid w:val="005C05F9"/>
    <w:rsid w:val="005C3ED9"/>
    <w:rsid w:val="005C64B9"/>
    <w:rsid w:val="005D3B21"/>
    <w:rsid w:val="005E1326"/>
    <w:rsid w:val="005F0EB6"/>
    <w:rsid w:val="005F30A4"/>
    <w:rsid w:val="005F41AA"/>
    <w:rsid w:val="005F4F5E"/>
    <w:rsid w:val="00603AE5"/>
    <w:rsid w:val="0061037C"/>
    <w:rsid w:val="00617C9C"/>
    <w:rsid w:val="00630313"/>
    <w:rsid w:val="00633F26"/>
    <w:rsid w:val="006378F7"/>
    <w:rsid w:val="006471CA"/>
    <w:rsid w:val="00654C23"/>
    <w:rsid w:val="0065513E"/>
    <w:rsid w:val="00663DC8"/>
    <w:rsid w:val="00665117"/>
    <w:rsid w:val="00667721"/>
    <w:rsid w:val="00667919"/>
    <w:rsid w:val="00670D85"/>
    <w:rsid w:val="00672651"/>
    <w:rsid w:val="00674BF1"/>
    <w:rsid w:val="006763BA"/>
    <w:rsid w:val="006779D9"/>
    <w:rsid w:val="00682F2B"/>
    <w:rsid w:val="00685DC0"/>
    <w:rsid w:val="00687969"/>
    <w:rsid w:val="00692B55"/>
    <w:rsid w:val="00693C7F"/>
    <w:rsid w:val="0069449A"/>
    <w:rsid w:val="00695B91"/>
    <w:rsid w:val="0069776D"/>
    <w:rsid w:val="006A0637"/>
    <w:rsid w:val="006A4490"/>
    <w:rsid w:val="006A5801"/>
    <w:rsid w:val="006A77A0"/>
    <w:rsid w:val="006A7B39"/>
    <w:rsid w:val="006C058C"/>
    <w:rsid w:val="006C32DF"/>
    <w:rsid w:val="006D2BCC"/>
    <w:rsid w:val="006D45F3"/>
    <w:rsid w:val="006E0CA8"/>
    <w:rsid w:val="006E16E4"/>
    <w:rsid w:val="006E6F46"/>
    <w:rsid w:val="006E706F"/>
    <w:rsid w:val="00701DE2"/>
    <w:rsid w:val="007141FB"/>
    <w:rsid w:val="007204CB"/>
    <w:rsid w:val="00722AF4"/>
    <w:rsid w:val="007323F5"/>
    <w:rsid w:val="00732CCC"/>
    <w:rsid w:val="00732F86"/>
    <w:rsid w:val="0073430A"/>
    <w:rsid w:val="00744BA9"/>
    <w:rsid w:val="0074504E"/>
    <w:rsid w:val="00746F3B"/>
    <w:rsid w:val="00753464"/>
    <w:rsid w:val="007537F3"/>
    <w:rsid w:val="00756B4B"/>
    <w:rsid w:val="00766016"/>
    <w:rsid w:val="00766021"/>
    <w:rsid w:val="00774445"/>
    <w:rsid w:val="00777E0D"/>
    <w:rsid w:val="00797B97"/>
    <w:rsid w:val="007A0FA7"/>
    <w:rsid w:val="007A722E"/>
    <w:rsid w:val="007B090D"/>
    <w:rsid w:val="007B4CB6"/>
    <w:rsid w:val="007B5BA8"/>
    <w:rsid w:val="007C031F"/>
    <w:rsid w:val="007C10F7"/>
    <w:rsid w:val="007D4F85"/>
    <w:rsid w:val="007D6BBC"/>
    <w:rsid w:val="007E2F43"/>
    <w:rsid w:val="007E4F6E"/>
    <w:rsid w:val="007F0DAD"/>
    <w:rsid w:val="00801719"/>
    <w:rsid w:val="00804885"/>
    <w:rsid w:val="00804E73"/>
    <w:rsid w:val="0080618D"/>
    <w:rsid w:val="00810268"/>
    <w:rsid w:val="00811F47"/>
    <w:rsid w:val="0081248C"/>
    <w:rsid w:val="00813E01"/>
    <w:rsid w:val="008173DE"/>
    <w:rsid w:val="008242B1"/>
    <w:rsid w:val="00825CD1"/>
    <w:rsid w:val="008309F0"/>
    <w:rsid w:val="00831D1B"/>
    <w:rsid w:val="00840AB5"/>
    <w:rsid w:val="0084179D"/>
    <w:rsid w:val="00850B7A"/>
    <w:rsid w:val="0085394A"/>
    <w:rsid w:val="00856B58"/>
    <w:rsid w:val="00857475"/>
    <w:rsid w:val="0086063A"/>
    <w:rsid w:val="00861280"/>
    <w:rsid w:val="0086167F"/>
    <w:rsid w:val="008725BB"/>
    <w:rsid w:val="0087407B"/>
    <w:rsid w:val="0087541F"/>
    <w:rsid w:val="0087722A"/>
    <w:rsid w:val="0088050B"/>
    <w:rsid w:val="00881198"/>
    <w:rsid w:val="00883CD6"/>
    <w:rsid w:val="00884F9F"/>
    <w:rsid w:val="008878E4"/>
    <w:rsid w:val="008902FD"/>
    <w:rsid w:val="00890444"/>
    <w:rsid w:val="00891DE0"/>
    <w:rsid w:val="0089211F"/>
    <w:rsid w:val="0089723E"/>
    <w:rsid w:val="008A32C6"/>
    <w:rsid w:val="008A3EA0"/>
    <w:rsid w:val="008B5E54"/>
    <w:rsid w:val="008C0845"/>
    <w:rsid w:val="008C2BE4"/>
    <w:rsid w:val="008C7159"/>
    <w:rsid w:val="008D036A"/>
    <w:rsid w:val="008D1C0D"/>
    <w:rsid w:val="008D2586"/>
    <w:rsid w:val="008F1BC5"/>
    <w:rsid w:val="008F32DF"/>
    <w:rsid w:val="008F40BF"/>
    <w:rsid w:val="00915180"/>
    <w:rsid w:val="00915637"/>
    <w:rsid w:val="00923259"/>
    <w:rsid w:val="00936CF1"/>
    <w:rsid w:val="0094450B"/>
    <w:rsid w:val="00951680"/>
    <w:rsid w:val="00951ECE"/>
    <w:rsid w:val="0095234A"/>
    <w:rsid w:val="009533F8"/>
    <w:rsid w:val="009572AC"/>
    <w:rsid w:val="00962BD3"/>
    <w:rsid w:val="00966169"/>
    <w:rsid w:val="00967F6A"/>
    <w:rsid w:val="00974DB3"/>
    <w:rsid w:val="00975384"/>
    <w:rsid w:val="009800BD"/>
    <w:rsid w:val="009857BB"/>
    <w:rsid w:val="00986050"/>
    <w:rsid w:val="009917DB"/>
    <w:rsid w:val="00992371"/>
    <w:rsid w:val="00992463"/>
    <w:rsid w:val="009958F0"/>
    <w:rsid w:val="00996F7F"/>
    <w:rsid w:val="009A0459"/>
    <w:rsid w:val="009A5767"/>
    <w:rsid w:val="009B3675"/>
    <w:rsid w:val="009B62FD"/>
    <w:rsid w:val="009D128F"/>
    <w:rsid w:val="009D4C51"/>
    <w:rsid w:val="009D56C2"/>
    <w:rsid w:val="009D7720"/>
    <w:rsid w:val="009D78D9"/>
    <w:rsid w:val="009E1022"/>
    <w:rsid w:val="009F5689"/>
    <w:rsid w:val="009F74E6"/>
    <w:rsid w:val="00A00853"/>
    <w:rsid w:val="00A02020"/>
    <w:rsid w:val="00A0241D"/>
    <w:rsid w:val="00A03AC9"/>
    <w:rsid w:val="00A06662"/>
    <w:rsid w:val="00A1038B"/>
    <w:rsid w:val="00A124C9"/>
    <w:rsid w:val="00A132EB"/>
    <w:rsid w:val="00A22D3E"/>
    <w:rsid w:val="00A26263"/>
    <w:rsid w:val="00A30AAD"/>
    <w:rsid w:val="00A32237"/>
    <w:rsid w:val="00A33E21"/>
    <w:rsid w:val="00A36BA2"/>
    <w:rsid w:val="00A37FDD"/>
    <w:rsid w:val="00A409EA"/>
    <w:rsid w:val="00A40D76"/>
    <w:rsid w:val="00A576F1"/>
    <w:rsid w:val="00A60A52"/>
    <w:rsid w:val="00A60ECA"/>
    <w:rsid w:val="00A61885"/>
    <w:rsid w:val="00A66A5B"/>
    <w:rsid w:val="00A674D0"/>
    <w:rsid w:val="00A75F13"/>
    <w:rsid w:val="00A767EF"/>
    <w:rsid w:val="00A77D1F"/>
    <w:rsid w:val="00A84A54"/>
    <w:rsid w:val="00A84D00"/>
    <w:rsid w:val="00A8515D"/>
    <w:rsid w:val="00A90B2B"/>
    <w:rsid w:val="00A96208"/>
    <w:rsid w:val="00AA3EBC"/>
    <w:rsid w:val="00AA52FB"/>
    <w:rsid w:val="00AB2377"/>
    <w:rsid w:val="00AB272A"/>
    <w:rsid w:val="00AC6F12"/>
    <w:rsid w:val="00AD3E03"/>
    <w:rsid w:val="00AD698E"/>
    <w:rsid w:val="00AE192E"/>
    <w:rsid w:val="00AE5A99"/>
    <w:rsid w:val="00AE6563"/>
    <w:rsid w:val="00AF0318"/>
    <w:rsid w:val="00AF2B53"/>
    <w:rsid w:val="00AF3BDB"/>
    <w:rsid w:val="00AF5B54"/>
    <w:rsid w:val="00B0241C"/>
    <w:rsid w:val="00B04E03"/>
    <w:rsid w:val="00B077E1"/>
    <w:rsid w:val="00B10E36"/>
    <w:rsid w:val="00B122EF"/>
    <w:rsid w:val="00B12932"/>
    <w:rsid w:val="00B14B31"/>
    <w:rsid w:val="00B20215"/>
    <w:rsid w:val="00B259FF"/>
    <w:rsid w:val="00B30582"/>
    <w:rsid w:val="00B36353"/>
    <w:rsid w:val="00B373A7"/>
    <w:rsid w:val="00B40F1A"/>
    <w:rsid w:val="00B41701"/>
    <w:rsid w:val="00B46B3D"/>
    <w:rsid w:val="00B522A9"/>
    <w:rsid w:val="00B549B5"/>
    <w:rsid w:val="00B55FF3"/>
    <w:rsid w:val="00B561DB"/>
    <w:rsid w:val="00B66103"/>
    <w:rsid w:val="00B70588"/>
    <w:rsid w:val="00B80CFB"/>
    <w:rsid w:val="00B844D8"/>
    <w:rsid w:val="00B9007D"/>
    <w:rsid w:val="00B93668"/>
    <w:rsid w:val="00BA5342"/>
    <w:rsid w:val="00BA7957"/>
    <w:rsid w:val="00BB6927"/>
    <w:rsid w:val="00BC014F"/>
    <w:rsid w:val="00BC3623"/>
    <w:rsid w:val="00BD4283"/>
    <w:rsid w:val="00BF0E9A"/>
    <w:rsid w:val="00BF0F3C"/>
    <w:rsid w:val="00C008E1"/>
    <w:rsid w:val="00C02EAB"/>
    <w:rsid w:val="00C04166"/>
    <w:rsid w:val="00C10796"/>
    <w:rsid w:val="00C11FB0"/>
    <w:rsid w:val="00C132F8"/>
    <w:rsid w:val="00C153B1"/>
    <w:rsid w:val="00C3089C"/>
    <w:rsid w:val="00C3108C"/>
    <w:rsid w:val="00C36D70"/>
    <w:rsid w:val="00C427BB"/>
    <w:rsid w:val="00C43604"/>
    <w:rsid w:val="00C44BD7"/>
    <w:rsid w:val="00C51F9D"/>
    <w:rsid w:val="00C5292D"/>
    <w:rsid w:val="00C54C86"/>
    <w:rsid w:val="00C54E1E"/>
    <w:rsid w:val="00C61AFE"/>
    <w:rsid w:val="00C6264D"/>
    <w:rsid w:val="00C65B3F"/>
    <w:rsid w:val="00C71675"/>
    <w:rsid w:val="00C74B2D"/>
    <w:rsid w:val="00C876D7"/>
    <w:rsid w:val="00C87F4A"/>
    <w:rsid w:val="00C93B03"/>
    <w:rsid w:val="00CB120D"/>
    <w:rsid w:val="00CB4B08"/>
    <w:rsid w:val="00CB6E1A"/>
    <w:rsid w:val="00CC3D4A"/>
    <w:rsid w:val="00CD1867"/>
    <w:rsid w:val="00CD5815"/>
    <w:rsid w:val="00CD7029"/>
    <w:rsid w:val="00CE1277"/>
    <w:rsid w:val="00CE1279"/>
    <w:rsid w:val="00CE135A"/>
    <w:rsid w:val="00CE665A"/>
    <w:rsid w:val="00CE7C4C"/>
    <w:rsid w:val="00CF41F8"/>
    <w:rsid w:val="00D11E5A"/>
    <w:rsid w:val="00D37327"/>
    <w:rsid w:val="00D379E6"/>
    <w:rsid w:val="00D42140"/>
    <w:rsid w:val="00D51391"/>
    <w:rsid w:val="00D53374"/>
    <w:rsid w:val="00D55389"/>
    <w:rsid w:val="00D55641"/>
    <w:rsid w:val="00D74C61"/>
    <w:rsid w:val="00D75EAA"/>
    <w:rsid w:val="00D77477"/>
    <w:rsid w:val="00D826D2"/>
    <w:rsid w:val="00D830C2"/>
    <w:rsid w:val="00D917C9"/>
    <w:rsid w:val="00D9545C"/>
    <w:rsid w:val="00D95F44"/>
    <w:rsid w:val="00DA013D"/>
    <w:rsid w:val="00DB2696"/>
    <w:rsid w:val="00DB375B"/>
    <w:rsid w:val="00DB42ED"/>
    <w:rsid w:val="00DB67E2"/>
    <w:rsid w:val="00DB7D57"/>
    <w:rsid w:val="00DC137D"/>
    <w:rsid w:val="00DD2878"/>
    <w:rsid w:val="00DD3217"/>
    <w:rsid w:val="00DD4CEB"/>
    <w:rsid w:val="00DD57DF"/>
    <w:rsid w:val="00DD735C"/>
    <w:rsid w:val="00DE09DD"/>
    <w:rsid w:val="00DE4CB9"/>
    <w:rsid w:val="00E037A1"/>
    <w:rsid w:val="00E04430"/>
    <w:rsid w:val="00E1052A"/>
    <w:rsid w:val="00E1584B"/>
    <w:rsid w:val="00E15A6C"/>
    <w:rsid w:val="00E2407F"/>
    <w:rsid w:val="00E26AB3"/>
    <w:rsid w:val="00E27C2C"/>
    <w:rsid w:val="00E31CFC"/>
    <w:rsid w:val="00E34D45"/>
    <w:rsid w:val="00E36608"/>
    <w:rsid w:val="00E36B7E"/>
    <w:rsid w:val="00E37066"/>
    <w:rsid w:val="00E4380D"/>
    <w:rsid w:val="00E578CF"/>
    <w:rsid w:val="00E57B2C"/>
    <w:rsid w:val="00E6244F"/>
    <w:rsid w:val="00E62625"/>
    <w:rsid w:val="00E66683"/>
    <w:rsid w:val="00E66F8B"/>
    <w:rsid w:val="00E672BC"/>
    <w:rsid w:val="00E719EA"/>
    <w:rsid w:val="00E93AB3"/>
    <w:rsid w:val="00E9513E"/>
    <w:rsid w:val="00E95357"/>
    <w:rsid w:val="00EA6864"/>
    <w:rsid w:val="00EA7914"/>
    <w:rsid w:val="00EB3BA1"/>
    <w:rsid w:val="00EB3D99"/>
    <w:rsid w:val="00EB515B"/>
    <w:rsid w:val="00EC0D30"/>
    <w:rsid w:val="00ED1FE4"/>
    <w:rsid w:val="00EE29CC"/>
    <w:rsid w:val="00EF1BD4"/>
    <w:rsid w:val="00EF4923"/>
    <w:rsid w:val="00F00201"/>
    <w:rsid w:val="00F03124"/>
    <w:rsid w:val="00F05D9A"/>
    <w:rsid w:val="00F062EE"/>
    <w:rsid w:val="00F06AC7"/>
    <w:rsid w:val="00F14A11"/>
    <w:rsid w:val="00F4027D"/>
    <w:rsid w:val="00F4456B"/>
    <w:rsid w:val="00F467E7"/>
    <w:rsid w:val="00F46A75"/>
    <w:rsid w:val="00F524C6"/>
    <w:rsid w:val="00F5338B"/>
    <w:rsid w:val="00F63175"/>
    <w:rsid w:val="00F64CA3"/>
    <w:rsid w:val="00F72E01"/>
    <w:rsid w:val="00F7389D"/>
    <w:rsid w:val="00F84337"/>
    <w:rsid w:val="00F94D03"/>
    <w:rsid w:val="00FA7003"/>
    <w:rsid w:val="00FB3717"/>
    <w:rsid w:val="00FB5B5B"/>
    <w:rsid w:val="00FB66EB"/>
    <w:rsid w:val="00FC4E30"/>
    <w:rsid w:val="00FC6806"/>
    <w:rsid w:val="00FD1F54"/>
    <w:rsid w:val="00FD412F"/>
    <w:rsid w:val="00FD7F02"/>
    <w:rsid w:val="00FE3579"/>
    <w:rsid w:val="00FE5E93"/>
    <w:rsid w:val="00FF0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44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4498"/>
    <w:pPr>
      <w:jc w:val="center"/>
    </w:pPr>
    <w:rPr>
      <w:b/>
      <w:sz w:val="28"/>
    </w:rPr>
  </w:style>
  <w:style w:type="paragraph" w:styleId="2">
    <w:name w:val="Body Text Indent 2"/>
    <w:basedOn w:val="a"/>
    <w:link w:val="20"/>
    <w:semiHidden/>
    <w:rsid w:val="005B4498"/>
    <w:pPr>
      <w:ind w:firstLine="540"/>
      <w:jc w:val="both"/>
    </w:pPr>
    <w:rPr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5B4498"/>
    <w:rPr>
      <w:sz w:val="24"/>
      <w:szCs w:val="24"/>
      <w:lang w:val="ru-RU" w:eastAsia="en-US" w:bidi="ar-SA"/>
    </w:rPr>
  </w:style>
  <w:style w:type="table" w:styleId="a4">
    <w:name w:val="Table Grid"/>
    <w:basedOn w:val="a1"/>
    <w:rsid w:val="005B4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97208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197208"/>
    <w:rPr>
      <w:color w:val="800080"/>
      <w:u w:val="single"/>
    </w:rPr>
  </w:style>
  <w:style w:type="paragraph" w:customStyle="1" w:styleId="font5">
    <w:name w:val="font5"/>
    <w:basedOn w:val="a"/>
    <w:rsid w:val="00197208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197208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"/>
    <w:rsid w:val="0019720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19720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197208"/>
    <w:pP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197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68">
    <w:name w:val="xl68"/>
    <w:basedOn w:val="a"/>
    <w:rsid w:val="00197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69">
    <w:name w:val="xl69"/>
    <w:basedOn w:val="a"/>
    <w:rsid w:val="00197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70">
    <w:name w:val="xl70"/>
    <w:basedOn w:val="a"/>
    <w:rsid w:val="00197208"/>
    <w:pPr>
      <w:spacing w:before="100" w:beforeAutospacing="1" w:after="100" w:afterAutospacing="1"/>
    </w:pPr>
  </w:style>
  <w:style w:type="paragraph" w:customStyle="1" w:styleId="xl71">
    <w:name w:val="xl71"/>
    <w:basedOn w:val="a"/>
    <w:rsid w:val="00197208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2">
    <w:name w:val="xl72"/>
    <w:basedOn w:val="a"/>
    <w:rsid w:val="00197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73">
    <w:name w:val="xl73"/>
    <w:basedOn w:val="a"/>
    <w:rsid w:val="00197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74">
    <w:name w:val="xl74"/>
    <w:basedOn w:val="a"/>
    <w:rsid w:val="0019720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75">
    <w:name w:val="xl75"/>
    <w:basedOn w:val="a"/>
    <w:rsid w:val="0019720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76">
    <w:name w:val="xl76"/>
    <w:basedOn w:val="a"/>
    <w:rsid w:val="00197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7">
    <w:name w:val="xl77"/>
    <w:basedOn w:val="a"/>
    <w:rsid w:val="00197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78">
    <w:name w:val="xl78"/>
    <w:basedOn w:val="a"/>
    <w:rsid w:val="00197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19720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2"/>
      <w:szCs w:val="22"/>
    </w:rPr>
  </w:style>
  <w:style w:type="paragraph" w:customStyle="1" w:styleId="xl80">
    <w:name w:val="xl80"/>
    <w:basedOn w:val="a"/>
    <w:rsid w:val="0019720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81">
    <w:name w:val="xl81"/>
    <w:basedOn w:val="a"/>
    <w:rsid w:val="0019720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2">
    <w:name w:val="xl82"/>
    <w:basedOn w:val="a"/>
    <w:rsid w:val="0019720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83">
    <w:name w:val="xl83"/>
    <w:basedOn w:val="a"/>
    <w:rsid w:val="00197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4">
    <w:name w:val="xl84"/>
    <w:basedOn w:val="a"/>
    <w:rsid w:val="0019720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85">
    <w:name w:val="xl85"/>
    <w:basedOn w:val="a"/>
    <w:rsid w:val="0019720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86">
    <w:name w:val="xl86"/>
    <w:basedOn w:val="a"/>
    <w:rsid w:val="0019720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87">
    <w:name w:val="xl87"/>
    <w:basedOn w:val="a"/>
    <w:rsid w:val="0019720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88">
    <w:name w:val="xl88"/>
    <w:basedOn w:val="a"/>
    <w:rsid w:val="0019720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89">
    <w:name w:val="xl89"/>
    <w:basedOn w:val="a"/>
    <w:rsid w:val="0019720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90">
    <w:name w:val="xl90"/>
    <w:basedOn w:val="a"/>
    <w:rsid w:val="0019720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91">
    <w:name w:val="xl91"/>
    <w:basedOn w:val="a"/>
    <w:rsid w:val="0019720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19720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3">
    <w:name w:val="xl93"/>
    <w:basedOn w:val="a"/>
    <w:rsid w:val="00197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2"/>
      <w:szCs w:val="22"/>
    </w:rPr>
  </w:style>
  <w:style w:type="paragraph" w:customStyle="1" w:styleId="xl94">
    <w:name w:val="xl94"/>
    <w:basedOn w:val="a"/>
    <w:rsid w:val="00197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5">
    <w:name w:val="xl95"/>
    <w:basedOn w:val="a"/>
    <w:rsid w:val="00197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6">
    <w:name w:val="xl96"/>
    <w:basedOn w:val="a"/>
    <w:rsid w:val="0019720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7">
    <w:name w:val="xl97"/>
    <w:basedOn w:val="a"/>
    <w:rsid w:val="00197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19720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99">
    <w:name w:val="xl99"/>
    <w:basedOn w:val="a"/>
    <w:rsid w:val="0019720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0">
    <w:name w:val="xl100"/>
    <w:basedOn w:val="a"/>
    <w:rsid w:val="00197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01">
    <w:name w:val="xl101"/>
    <w:basedOn w:val="a"/>
    <w:rsid w:val="0019720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02">
    <w:name w:val="xl102"/>
    <w:basedOn w:val="a"/>
    <w:rsid w:val="0019720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03">
    <w:name w:val="xl103"/>
    <w:basedOn w:val="a"/>
    <w:rsid w:val="0019720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04">
    <w:name w:val="xl104"/>
    <w:basedOn w:val="a"/>
    <w:rsid w:val="0019720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05">
    <w:name w:val="xl105"/>
    <w:basedOn w:val="a"/>
    <w:rsid w:val="0019720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06">
    <w:name w:val="xl106"/>
    <w:basedOn w:val="a"/>
    <w:rsid w:val="0019720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07">
    <w:name w:val="xl107"/>
    <w:basedOn w:val="a"/>
    <w:rsid w:val="0019720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8">
    <w:name w:val="xl108"/>
    <w:basedOn w:val="a"/>
    <w:rsid w:val="00197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09">
    <w:name w:val="xl109"/>
    <w:basedOn w:val="a"/>
    <w:rsid w:val="0019720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19720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11">
    <w:name w:val="xl111"/>
    <w:basedOn w:val="a"/>
    <w:rsid w:val="0019720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12">
    <w:name w:val="xl112"/>
    <w:basedOn w:val="a"/>
    <w:rsid w:val="0019720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3">
    <w:name w:val="xl113"/>
    <w:basedOn w:val="a"/>
    <w:rsid w:val="0019720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4">
    <w:name w:val="xl114"/>
    <w:basedOn w:val="a"/>
    <w:rsid w:val="0019720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5">
    <w:name w:val="xl115"/>
    <w:basedOn w:val="a"/>
    <w:rsid w:val="00197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6">
    <w:name w:val="xl116"/>
    <w:basedOn w:val="a"/>
    <w:rsid w:val="0019720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17">
    <w:name w:val="xl117"/>
    <w:basedOn w:val="a"/>
    <w:rsid w:val="0019720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8">
    <w:name w:val="xl118"/>
    <w:basedOn w:val="a"/>
    <w:rsid w:val="0019720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9">
    <w:name w:val="xl119"/>
    <w:basedOn w:val="a"/>
    <w:rsid w:val="00197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120">
    <w:name w:val="xl120"/>
    <w:basedOn w:val="a"/>
    <w:rsid w:val="00197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1">
    <w:name w:val="xl121"/>
    <w:basedOn w:val="a"/>
    <w:rsid w:val="00197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22">
    <w:name w:val="xl122"/>
    <w:basedOn w:val="a"/>
    <w:rsid w:val="00197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3">
    <w:name w:val="xl123"/>
    <w:basedOn w:val="a"/>
    <w:rsid w:val="00197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197208"/>
    <w:pPr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125">
    <w:name w:val="xl125"/>
    <w:basedOn w:val="a"/>
    <w:rsid w:val="00197208"/>
    <w:pPr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Default">
    <w:name w:val="Default"/>
    <w:rsid w:val="00E037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Body Text Indent"/>
    <w:basedOn w:val="a"/>
    <w:link w:val="a8"/>
    <w:rsid w:val="00A1038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A1038B"/>
    <w:rPr>
      <w:sz w:val="24"/>
      <w:szCs w:val="24"/>
    </w:rPr>
  </w:style>
  <w:style w:type="paragraph" w:styleId="a9">
    <w:name w:val="Plain Text"/>
    <w:basedOn w:val="a"/>
    <w:link w:val="aa"/>
    <w:rsid w:val="00AF2B53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AF2B53"/>
    <w:rPr>
      <w:rFonts w:ascii="Courier New" w:hAnsi="Courier New"/>
    </w:rPr>
  </w:style>
  <w:style w:type="paragraph" w:styleId="ab">
    <w:name w:val="footnote text"/>
    <w:basedOn w:val="a"/>
    <w:link w:val="ac"/>
    <w:rsid w:val="00AF2B53"/>
    <w:pPr>
      <w:widowControl w:val="0"/>
      <w:jc w:val="both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AF2B53"/>
  </w:style>
  <w:style w:type="character" w:styleId="ad">
    <w:name w:val="footnote reference"/>
    <w:rsid w:val="00AF2B5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6863</Words>
  <Characters>39125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45897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Динара</dc:creator>
  <cp:lastModifiedBy>Зуля</cp:lastModifiedBy>
  <cp:revision>4</cp:revision>
  <cp:lastPrinted>2022-12-27T10:57:00Z</cp:lastPrinted>
  <dcterms:created xsi:type="dcterms:W3CDTF">2022-12-22T13:01:00Z</dcterms:created>
  <dcterms:modified xsi:type="dcterms:W3CDTF">2022-12-27T11:16:00Z</dcterms:modified>
</cp:coreProperties>
</file>