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78" w:rsidRDefault="00777678" w:rsidP="00777678">
      <w:pPr>
        <w:rPr>
          <w:b/>
          <w:bCs/>
        </w:rPr>
      </w:pPr>
      <w:r w:rsidRPr="00487DE3">
        <w:rPr>
          <w:b/>
          <w:bCs/>
        </w:rPr>
        <w:t>Сдаем телефон в ремонт: как защитить личные данные и деньги</w:t>
      </w:r>
    </w:p>
    <w:p w:rsidR="00777678" w:rsidRDefault="00777678" w:rsidP="00777678">
      <w:pPr>
        <w:rPr>
          <w:i/>
          <w:iCs/>
        </w:rPr>
      </w:pPr>
    </w:p>
    <w:p w:rsidR="00777678" w:rsidRDefault="00777678" w:rsidP="00777678">
      <w:pPr>
        <w:rPr>
          <w:i/>
          <w:iCs/>
        </w:rPr>
      </w:pPr>
      <w:r w:rsidRPr="00487DE3">
        <w:rPr>
          <w:i/>
          <w:iCs/>
        </w:rPr>
        <w:t xml:space="preserve">Смартфон перед тем, как сдать в сервис, необходимо подготовить. </w:t>
      </w:r>
      <w:r>
        <w:rPr>
          <w:i/>
          <w:iCs/>
        </w:rPr>
        <w:t xml:space="preserve">Эксперты </w:t>
      </w:r>
      <w:hyperlink r:id="rId4" w:history="1">
        <w:proofErr w:type="spellStart"/>
        <w:r w:rsidRPr="00487DE3">
          <w:rPr>
            <w:rStyle w:val="a3"/>
            <w:i/>
            <w:iCs/>
          </w:rPr>
          <w:t>моифинансы</w:t>
        </w:r>
        <w:proofErr w:type="gramStart"/>
        <w:r w:rsidRPr="00487DE3">
          <w:rPr>
            <w:rStyle w:val="a3"/>
            <w:i/>
            <w:iCs/>
          </w:rPr>
          <w:t>.р</w:t>
        </w:r>
        <w:proofErr w:type="gramEnd"/>
        <w:r w:rsidRPr="00487DE3">
          <w:rPr>
            <w:rStyle w:val="a3"/>
            <w:i/>
            <w:iCs/>
          </w:rPr>
          <w:t>ф</w:t>
        </w:r>
        <w:proofErr w:type="spellEnd"/>
      </w:hyperlink>
      <w:r>
        <w:rPr>
          <w:i/>
          <w:iCs/>
        </w:rPr>
        <w:t xml:space="preserve"> р</w:t>
      </w:r>
      <w:r w:rsidRPr="00487DE3">
        <w:rPr>
          <w:i/>
          <w:iCs/>
        </w:rPr>
        <w:t>ассказ</w:t>
      </w:r>
      <w:r>
        <w:rPr>
          <w:i/>
          <w:iCs/>
        </w:rPr>
        <w:t>али</w:t>
      </w:r>
      <w:r w:rsidRPr="00487DE3">
        <w:rPr>
          <w:i/>
          <w:iCs/>
        </w:rPr>
        <w:t>, как это сделать правильно, чтобы минимизировать риск утечки личных данных, фотографий, доступа к банковским данным.</w:t>
      </w:r>
    </w:p>
    <w:p w:rsidR="00777678" w:rsidRDefault="00777678" w:rsidP="00777678">
      <w:pPr>
        <w:rPr>
          <w:i/>
          <w:iCs/>
        </w:rPr>
      </w:pPr>
    </w:p>
    <w:p w:rsidR="00777678" w:rsidRPr="00487DE3" w:rsidRDefault="00777678" w:rsidP="00777678">
      <w:pPr>
        <w:rPr>
          <w:b/>
        </w:rPr>
      </w:pPr>
      <w:r w:rsidRPr="00487DE3">
        <w:rPr>
          <w:b/>
        </w:rPr>
        <w:t>В телефоне – вся жизнь</w:t>
      </w:r>
    </w:p>
    <w:p w:rsidR="00777678" w:rsidRDefault="00777678" w:rsidP="00777678"/>
    <w:p w:rsidR="00777678" w:rsidRDefault="00777678" w:rsidP="00777678">
      <w:r>
        <w:t xml:space="preserve">Мобильный телефон – необходимый атрибут современного человека. В </w:t>
      </w:r>
      <w:proofErr w:type="spellStart"/>
      <w:r>
        <w:t>мессенджерах</w:t>
      </w:r>
      <w:proofErr w:type="spellEnd"/>
      <w:r>
        <w:t xml:space="preserve"> мы переписываемся с друзьями и знакомыми, проводим денежные операции в банковских приложениях, храним фотографии и документы в облачных хранилищах и т.д. Многие в шутку говорят, что «в телефоне вся жизнь» или «без телефона как без рук».</w:t>
      </w:r>
    </w:p>
    <w:p w:rsidR="00777678" w:rsidRDefault="00777678" w:rsidP="00777678"/>
    <w:p w:rsidR="00777678" w:rsidRDefault="00777678" w:rsidP="00777678">
      <w:r>
        <w:t xml:space="preserve">Когда телефон ломается, мы бежим в сервис и часто второпях забываем про меры безопасности. Однако позаботиться об этом стоит, поскольку телефон – это ключ к важным персональным данным и деньгам. Оказавшись в чужих руках, </w:t>
      </w:r>
      <w:proofErr w:type="spellStart"/>
      <w:r>
        <w:t>гаджет</w:t>
      </w:r>
      <w:proofErr w:type="spellEnd"/>
      <w:r>
        <w:t xml:space="preserve"> может рассказать о владельце лишнее. Если этой информацией воспользуется злоумышленник, проблем не избежать.</w:t>
      </w:r>
    </w:p>
    <w:p w:rsidR="00777678" w:rsidRDefault="00777678" w:rsidP="00777678"/>
    <w:p w:rsidR="00777678" w:rsidRDefault="00777678" w:rsidP="00777678">
      <w:r w:rsidRPr="00487DE3">
        <w:t>Позаботиться о сохранности данных нужно еще до поломки</w:t>
      </w:r>
      <w:r>
        <w:t>!</w:t>
      </w:r>
    </w:p>
    <w:p w:rsidR="00777678" w:rsidRDefault="00777678" w:rsidP="00777678"/>
    <w:p w:rsidR="00777678" w:rsidRPr="00C05787" w:rsidRDefault="00777678" w:rsidP="00777678">
      <w:pPr>
        <w:rPr>
          <w:rStyle w:val="a3"/>
          <w:b/>
          <w:bCs/>
          <w:color w:val="auto"/>
          <w:u w:val="none"/>
        </w:rPr>
      </w:pPr>
      <w:r>
        <w:t xml:space="preserve">О том как выбрать хороший сервис  и способах защиты телефона </w:t>
      </w:r>
      <w:bookmarkStart w:id="0" w:name="_GoBack"/>
      <w:bookmarkEnd w:id="0"/>
      <w:r>
        <w:t xml:space="preserve">читайте на портале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r w:rsidRPr="00487DE3">
        <w:rPr>
          <w:rStyle w:val="a3"/>
        </w:rPr>
        <w:t>https</w:t>
      </w:r>
      <w:proofErr w:type="spellEnd"/>
      <w:r w:rsidRPr="00487DE3">
        <w:rPr>
          <w:rStyle w:val="a3"/>
        </w:rPr>
        <w:t>://</w:t>
      </w:r>
      <w:proofErr w:type="spellStart"/>
      <w:r w:rsidRPr="00487DE3">
        <w:rPr>
          <w:rStyle w:val="a3"/>
        </w:rPr>
        <w:t>xn</w:t>
      </w:r>
      <w:proofErr w:type="spellEnd"/>
      <w:r w:rsidRPr="00487DE3">
        <w:rPr>
          <w:rStyle w:val="a3"/>
        </w:rPr>
        <w:t>--80apaohbc3aw9e.xn--p1ai/article/sdaem-telefon-v-remont-kak-zashitit-lichnye-dannye-i-dengi/</w:t>
      </w:r>
    </w:p>
    <w:p w:rsidR="00777678" w:rsidRDefault="00777678" w:rsidP="00777678"/>
    <w:p w:rsidR="00D445A7" w:rsidRDefault="00D445A7"/>
    <w:sectPr w:rsidR="00D445A7" w:rsidSect="00D4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7678"/>
    <w:rsid w:val="00415F40"/>
    <w:rsid w:val="00777678"/>
    <w:rsid w:val="00D4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paohbc3aw9e.xn--p1ai/article/sdaem-telefon-v-remont-kak-zashitit-lichnye-dannye-i-den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2024-05-13T04:10:00Z</dcterms:created>
  <dcterms:modified xsi:type="dcterms:W3CDTF">2024-05-13T04:10:00Z</dcterms:modified>
</cp:coreProperties>
</file>