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BB" w:rsidRDefault="009602BB" w:rsidP="007A779D">
      <w:pPr>
        <w:ind w:right="34"/>
        <w:jc w:val="center"/>
        <w:rPr>
          <w:rFonts w:ascii="Times New Roman" w:hAnsi="Times New Roman" w:cs="Times New Roman"/>
          <w:sz w:val="18"/>
          <w:szCs w:val="18"/>
        </w:rPr>
      </w:pPr>
    </w:p>
    <w:p w:rsidR="008E50C3" w:rsidRPr="00F528C4" w:rsidRDefault="008E50C3" w:rsidP="008E50C3">
      <w:pPr>
        <w:spacing w:line="360" w:lineRule="auto"/>
        <w:ind w:firstLine="709"/>
        <w:jc w:val="center"/>
        <w:rPr>
          <w:b/>
          <w:i/>
          <w:sz w:val="28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                  </w:t>
      </w:r>
    </w:p>
    <w:p w:rsidR="008E50C3" w:rsidRPr="00852E68" w:rsidRDefault="008E50C3" w:rsidP="008E50C3">
      <w:pPr>
        <w:ind w:left="54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52E6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РОССИЙСКАЯ  ФЕДЕРАЦИЯ</w:t>
      </w:r>
    </w:p>
    <w:p w:rsidR="008E50C3" w:rsidRPr="00852E68" w:rsidRDefault="008E50C3" w:rsidP="008E50C3">
      <w:pPr>
        <w:ind w:left="54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52E6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Совет депутатов муниципального образования</w:t>
      </w:r>
    </w:p>
    <w:p w:rsidR="008E50C3" w:rsidRPr="00852E68" w:rsidRDefault="008E50C3" w:rsidP="008E50C3">
      <w:pPr>
        <w:ind w:left="54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52E68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«Старокулаткинск</w:t>
      </w:r>
      <w:r w:rsidR="00A61F70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ое городское поселение</w:t>
      </w:r>
      <w:r w:rsidRPr="00852E68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</w:p>
    <w:p w:rsidR="008E50C3" w:rsidRPr="00852E68" w:rsidRDefault="008E50C3" w:rsidP="008E50C3">
      <w:pPr>
        <w:ind w:left="54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52E6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Ульяновской области</w:t>
      </w:r>
    </w:p>
    <w:p w:rsidR="008E50C3" w:rsidRPr="00852E68" w:rsidRDefault="008E50C3" w:rsidP="008E50C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E50C3" w:rsidRPr="00852E68" w:rsidRDefault="008E50C3" w:rsidP="008E50C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52E68">
        <w:rPr>
          <w:rFonts w:ascii="Times New Roman" w:hAnsi="Times New Roman" w:cs="Times New Roman"/>
          <w:b/>
          <w:i/>
          <w:sz w:val="32"/>
          <w:szCs w:val="32"/>
        </w:rPr>
        <w:t>РЕШЕНИЕ</w:t>
      </w:r>
    </w:p>
    <w:p w:rsidR="008E50C3" w:rsidRPr="00852E68" w:rsidRDefault="008E50C3" w:rsidP="008E50C3">
      <w:pPr>
        <w:jc w:val="both"/>
        <w:rPr>
          <w:rFonts w:ascii="Times New Roman" w:hAnsi="Times New Roman" w:cs="Times New Roman"/>
          <w:i/>
        </w:rPr>
      </w:pPr>
    </w:p>
    <w:p w:rsidR="008E50C3" w:rsidRPr="00852E68" w:rsidRDefault="009602BB" w:rsidP="008E50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B43F3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B43F3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8E50C3" w:rsidRPr="00852E68">
        <w:rPr>
          <w:rFonts w:ascii="Times New Roman" w:hAnsi="Times New Roman" w:cs="Times New Roman"/>
          <w:b/>
          <w:sz w:val="28"/>
          <w:szCs w:val="28"/>
        </w:rPr>
        <w:t>г                                                                                               №</w:t>
      </w:r>
      <w:r w:rsidR="000B43F3">
        <w:rPr>
          <w:rFonts w:ascii="Times New Roman" w:hAnsi="Times New Roman" w:cs="Times New Roman"/>
          <w:b/>
          <w:sz w:val="28"/>
          <w:szCs w:val="28"/>
        </w:rPr>
        <w:t xml:space="preserve"> 9/2</w:t>
      </w:r>
    </w:p>
    <w:p w:rsidR="008E50C3" w:rsidRPr="00852E68" w:rsidRDefault="008E50C3" w:rsidP="008E50C3">
      <w:pPr>
        <w:jc w:val="both"/>
        <w:rPr>
          <w:rFonts w:ascii="Times New Roman" w:hAnsi="Times New Roman" w:cs="Times New Roman"/>
          <w:i/>
        </w:rPr>
      </w:pPr>
    </w:p>
    <w:p w:rsidR="008E50C3" w:rsidRPr="00852E68" w:rsidRDefault="008E50C3" w:rsidP="008E5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E68">
        <w:rPr>
          <w:rFonts w:ascii="Times New Roman" w:hAnsi="Times New Roman" w:cs="Times New Roman"/>
          <w:b/>
          <w:sz w:val="28"/>
          <w:szCs w:val="28"/>
        </w:rPr>
        <w:t>р.п. Старая Кулатка</w:t>
      </w:r>
    </w:p>
    <w:p w:rsidR="008E50C3" w:rsidRDefault="008E50C3" w:rsidP="008E50C3">
      <w:pPr>
        <w:rPr>
          <w:b/>
          <w:i/>
          <w:sz w:val="28"/>
          <w:szCs w:val="28"/>
        </w:rPr>
      </w:pPr>
    </w:p>
    <w:p w:rsidR="009602BB" w:rsidRPr="00244C87" w:rsidRDefault="009602BB" w:rsidP="009602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60F">
        <w:rPr>
          <w:rFonts w:ascii="Times New Roman" w:hAnsi="Times New Roman" w:cs="Times New Roman"/>
          <w:b/>
          <w:sz w:val="28"/>
          <w:szCs w:val="28"/>
        </w:rPr>
        <w:t>О назначении и проведении опроса граждан, проживающих на улице Больничная р.п.</w:t>
      </w:r>
      <w:r w:rsidR="002B7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60F">
        <w:rPr>
          <w:rFonts w:ascii="Times New Roman" w:hAnsi="Times New Roman" w:cs="Times New Roman"/>
          <w:b/>
          <w:sz w:val="28"/>
          <w:szCs w:val="28"/>
        </w:rPr>
        <w:t>Старая Кулатка, муниципального образования</w:t>
      </w:r>
      <w:r w:rsidRPr="00244C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A060F">
        <w:rPr>
          <w:rFonts w:ascii="Times New Roman" w:hAnsi="Times New Roman" w:cs="Times New Roman"/>
          <w:b/>
          <w:sz w:val="28"/>
          <w:szCs w:val="28"/>
        </w:rPr>
        <w:t>«Старокулаткинское городское поселение</w:t>
      </w:r>
      <w:r w:rsidRPr="00244C87">
        <w:rPr>
          <w:rFonts w:ascii="Times New Roman" w:hAnsi="Times New Roman" w:cs="Times New Roman"/>
          <w:b/>
          <w:sz w:val="32"/>
          <w:szCs w:val="32"/>
        </w:rPr>
        <w:t>»</w:t>
      </w:r>
    </w:p>
    <w:p w:rsidR="00244C87" w:rsidRPr="00244C87" w:rsidRDefault="00244C87" w:rsidP="00244C8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CB5" w:rsidRDefault="00244C87" w:rsidP="00244C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31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«Старокулаткинское городское поселение»,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муниципального образования «Старокулаткинское городское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5CB5" w:rsidRDefault="00F35CB5" w:rsidP="00244C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4C87" w:rsidRDefault="00244C87" w:rsidP="00F35CB5">
      <w:pPr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02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РЕШИЛ:</w:t>
      </w:r>
    </w:p>
    <w:p w:rsidR="00F35CB5" w:rsidRPr="009602BB" w:rsidRDefault="00F35CB5" w:rsidP="00244C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4C87" w:rsidRDefault="00244C87" w:rsidP="00244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 Провести опрос граждан проживающих на улице Больничная р.п.Старая Кулатка  Старокулаткинского района Ульяновской области с целью выявления мнения населения по вопросу переименования названия улицы </w:t>
      </w:r>
      <w:r w:rsidR="003356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Больничная</w:t>
      </w:r>
      <w:r w:rsidR="003356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3565B">
        <w:rPr>
          <w:rFonts w:ascii="Times New Roman" w:hAnsi="Times New Roman" w:cs="Times New Roman"/>
          <w:sz w:val="28"/>
          <w:szCs w:val="28"/>
        </w:rPr>
        <w:t>«У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3356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имени Тимура Кипчатова</w:t>
      </w:r>
      <w:r w:rsidR="003356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C87" w:rsidRDefault="00244C87" w:rsidP="00244C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Установить:</w:t>
      </w:r>
    </w:p>
    <w:p w:rsidR="00244C87" w:rsidRDefault="00244C87" w:rsidP="00244C8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 Дату начала проведения опроса – «</w:t>
      </w:r>
      <w:r w:rsidR="00667C32">
        <w:rPr>
          <w:rFonts w:ascii="Times New Roman" w:hAnsi="Times New Roman" w:cs="Times New Roman"/>
          <w:color w:val="000000" w:themeColor="text1"/>
          <w:sz w:val="28"/>
          <w:szCs w:val="28"/>
        </w:rPr>
        <w:t>02» августа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года, дату окончания проведения опроса – «</w:t>
      </w:r>
      <w:r w:rsidR="00667C32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67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2024 года.</w:t>
      </w:r>
    </w:p>
    <w:p w:rsidR="00244C87" w:rsidRDefault="00244C87" w:rsidP="00244C8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Срок проведения опроса граждан – </w:t>
      </w:r>
      <w:r w:rsidR="00667C3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244C87" w:rsidRDefault="00244C87" w:rsidP="00244C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 Формулировка вопроса, предлагаемого при проведении опроса граждан: "Согласны ли Вы переименовать улицу </w:t>
      </w:r>
      <w:r w:rsidR="003356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Больничная</w:t>
      </w:r>
      <w:r w:rsidR="003356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3565B">
        <w:rPr>
          <w:rFonts w:ascii="Times New Roman" w:hAnsi="Times New Roman" w:cs="Times New Roman"/>
          <w:sz w:val="28"/>
          <w:szCs w:val="28"/>
        </w:rPr>
        <w:t>«У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3356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имени Тимура Кипчатова»</w:t>
      </w:r>
      <w:r w:rsidR="0033565B">
        <w:rPr>
          <w:rFonts w:ascii="Times New Roman" w:hAnsi="Times New Roman" w:cs="Times New Roman"/>
          <w:sz w:val="28"/>
          <w:szCs w:val="28"/>
        </w:rPr>
        <w:t>?.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C87" w:rsidRDefault="00244C87" w:rsidP="00244C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Формы опросного листа согласно Приложению №1.</w:t>
      </w:r>
    </w:p>
    <w:p w:rsidR="00244C87" w:rsidRDefault="00244C87" w:rsidP="00244C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Методику проведения опроса граждан согласно Приложению №2. </w:t>
      </w:r>
    </w:p>
    <w:p w:rsidR="00244C87" w:rsidRDefault="00244C87" w:rsidP="00244C87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 Утвердить состав комиссии по проведению опроса граждан согласно Приложению №3.</w:t>
      </w:r>
    </w:p>
    <w:p w:rsidR="00244C87" w:rsidRPr="0015396E" w:rsidRDefault="00244C87" w:rsidP="00244C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Pr="0015396E">
        <w:rPr>
          <w:rFonts w:ascii="Times New Roman" w:hAnsi="Times New Roman" w:cs="Times New Roman"/>
          <w:sz w:val="28"/>
          <w:szCs w:val="28"/>
        </w:rPr>
        <w:t xml:space="preserve">. Назначить проведение первого заседания комиссии по проведению опроса граждан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67C32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7C32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9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396E">
        <w:rPr>
          <w:rFonts w:ascii="Times New Roman" w:hAnsi="Times New Roman" w:cs="Times New Roman"/>
          <w:sz w:val="28"/>
          <w:szCs w:val="28"/>
        </w:rPr>
        <w:t xml:space="preserve"> г. в </w:t>
      </w:r>
      <w:r w:rsidR="00667C32">
        <w:rPr>
          <w:rFonts w:ascii="Times New Roman" w:hAnsi="Times New Roman" w:cs="Times New Roman"/>
          <w:sz w:val="28"/>
          <w:szCs w:val="28"/>
        </w:rPr>
        <w:t>10</w:t>
      </w:r>
      <w:r w:rsidRPr="0015396E">
        <w:rPr>
          <w:rFonts w:ascii="Times New Roman" w:hAnsi="Times New Roman" w:cs="Times New Roman"/>
          <w:sz w:val="28"/>
          <w:szCs w:val="28"/>
        </w:rPr>
        <w:t>:</w:t>
      </w:r>
      <w:r w:rsidR="00667C3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по адресу: р.п.</w:t>
      </w:r>
      <w:r w:rsidR="002B7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Старая Кулатка, улица Пионерская, дом 30.</w:t>
      </w:r>
    </w:p>
    <w:p w:rsidR="00244C87" w:rsidRDefault="00244C87" w:rsidP="00244C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Установить минимальную численность жителей участвующих в опросе, в количестве</w:t>
      </w:r>
      <w:r w:rsidR="002A060F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44C87" w:rsidRDefault="00244C87" w:rsidP="00244C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«Старокулаткинский район» обеспечить доведение до жителей улицы Больничная настоящего решения общедоступными способами не менее чем за 10 дней до проведения опроса.</w:t>
      </w:r>
    </w:p>
    <w:p w:rsidR="00244C87" w:rsidRPr="00BE2D8E" w:rsidRDefault="00244C87" w:rsidP="00244C8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bCs/>
          <w:iCs/>
          <w:sz w:val="28"/>
          <w:szCs w:val="28"/>
        </w:rPr>
        <w:t>с момента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его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официального 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обнародования.</w:t>
      </w:r>
    </w:p>
    <w:p w:rsidR="008733AC" w:rsidRDefault="008733AC" w:rsidP="00873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3AC" w:rsidRDefault="008733AC" w:rsidP="00873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3AC" w:rsidRDefault="00244C87" w:rsidP="00873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3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E50C3" w:rsidRDefault="00244C87" w:rsidP="00F35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«Старокулаткинское городское поселение»</w:t>
      </w:r>
      <w:r>
        <w:rPr>
          <w:rFonts w:ascii="Times New Roman" w:hAnsi="Times New Roman" w:cs="Times New Roman"/>
          <w:sz w:val="28"/>
          <w:szCs w:val="28"/>
        </w:rPr>
        <w:tab/>
      </w:r>
      <w:r w:rsidR="00F35CB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И.М.</w:t>
      </w:r>
      <w:r w:rsidR="00F35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Сайфуллин </w:t>
      </w:r>
    </w:p>
    <w:p w:rsidR="000256FF" w:rsidRDefault="000256FF" w:rsidP="00F35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F35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F35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F35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F35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F35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F35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F35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F35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F35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F35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F35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F35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F35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F35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F35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F35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F35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F35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F35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F35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F35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F35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F35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F35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F35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Pr="00BE2D8E" w:rsidRDefault="000256FF" w:rsidP="00F35CB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50C3" w:rsidRPr="00BE2D8E" w:rsidRDefault="008E50C3" w:rsidP="008E50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50C3" w:rsidRPr="00BE2D8E" w:rsidRDefault="008E50C3" w:rsidP="008E50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50C3" w:rsidRPr="00BE2D8E" w:rsidRDefault="008E50C3" w:rsidP="008E50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50C3" w:rsidRDefault="008E50C3" w:rsidP="008E50C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50C3" w:rsidRDefault="008E50C3" w:rsidP="008E50C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50C3" w:rsidRDefault="008E50C3" w:rsidP="008E50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</w:t>
      </w:r>
    </w:p>
    <w:p w:rsidR="008E50C3" w:rsidRDefault="008E50C3" w:rsidP="008E50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4C87" w:rsidRDefault="00244C87" w:rsidP="008E50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4C87" w:rsidRDefault="00244C87" w:rsidP="008E50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4C87" w:rsidRDefault="00244C87" w:rsidP="008E50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4C87" w:rsidRDefault="00244C87" w:rsidP="008E50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4C87" w:rsidRDefault="00244C87" w:rsidP="008E50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56FF" w:rsidRPr="00A36AFF" w:rsidRDefault="000256FF" w:rsidP="000256FF">
      <w:pPr>
        <w:ind w:right="175"/>
        <w:jc w:val="right"/>
        <w:rPr>
          <w:rFonts w:ascii="Times New Roman" w:hAnsi="Times New Roman" w:cs="Times New Roman"/>
          <w:sz w:val="28"/>
          <w:szCs w:val="28"/>
        </w:rPr>
      </w:pPr>
      <w:r w:rsidRPr="00A36AFF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256FF" w:rsidRPr="00A36AFF" w:rsidRDefault="000256FF" w:rsidP="000256FF">
      <w:pPr>
        <w:ind w:right="175"/>
        <w:jc w:val="right"/>
        <w:rPr>
          <w:rFonts w:ascii="Times New Roman" w:hAnsi="Times New Roman" w:cs="Times New Roman"/>
          <w:sz w:val="28"/>
          <w:szCs w:val="28"/>
        </w:rPr>
      </w:pPr>
      <w:r w:rsidRPr="00A36AFF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0256FF" w:rsidRPr="00A36AFF" w:rsidRDefault="000256FF" w:rsidP="000256FF">
      <w:pPr>
        <w:ind w:right="175"/>
        <w:jc w:val="right"/>
        <w:rPr>
          <w:rFonts w:ascii="Times New Roman" w:hAnsi="Times New Roman" w:cs="Times New Roman"/>
          <w:sz w:val="28"/>
          <w:szCs w:val="28"/>
        </w:rPr>
      </w:pPr>
      <w:r w:rsidRPr="00A36AF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256FF" w:rsidRPr="00A36AFF" w:rsidRDefault="000256FF" w:rsidP="000256FF">
      <w:pPr>
        <w:ind w:right="175"/>
        <w:jc w:val="right"/>
        <w:rPr>
          <w:rFonts w:ascii="Times New Roman" w:hAnsi="Times New Roman" w:cs="Times New Roman"/>
          <w:sz w:val="28"/>
          <w:szCs w:val="28"/>
        </w:rPr>
      </w:pPr>
      <w:r w:rsidRPr="00A36AFF">
        <w:rPr>
          <w:rFonts w:ascii="Times New Roman" w:hAnsi="Times New Roman" w:cs="Times New Roman"/>
          <w:sz w:val="28"/>
          <w:szCs w:val="28"/>
        </w:rPr>
        <w:t>«Старокулаткинское городское поселение»</w:t>
      </w:r>
    </w:p>
    <w:p w:rsidR="000256FF" w:rsidRPr="00A36AFF" w:rsidRDefault="000256FF" w:rsidP="000256FF">
      <w:pPr>
        <w:ind w:right="175"/>
        <w:jc w:val="right"/>
        <w:rPr>
          <w:rFonts w:ascii="Times New Roman" w:hAnsi="Times New Roman" w:cs="Times New Roman"/>
          <w:sz w:val="28"/>
          <w:szCs w:val="28"/>
        </w:rPr>
      </w:pPr>
      <w:r w:rsidRPr="00A36A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«18» июля </w:t>
      </w:r>
      <w:r w:rsidRPr="00A36AF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6AFF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9/2</w:t>
      </w:r>
    </w:p>
    <w:p w:rsidR="000256FF" w:rsidRDefault="000256FF" w:rsidP="000256FF">
      <w:pPr>
        <w:ind w:right="34"/>
        <w:rPr>
          <w:rFonts w:ascii="Times New Roman" w:hAnsi="Times New Roman" w:cs="Times New Roman"/>
          <w:sz w:val="18"/>
          <w:szCs w:val="1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0256FF" w:rsidRPr="009814D5" w:rsidRDefault="000256FF" w:rsidP="000256FF">
      <w:pPr>
        <w:rPr>
          <w:rFonts w:ascii="Times New Roman" w:hAnsi="Times New Roman" w:cs="Times New Roman"/>
          <w:sz w:val="26"/>
          <w:szCs w:val="26"/>
        </w:rPr>
      </w:pPr>
      <w:r w:rsidRPr="009814D5">
        <w:rPr>
          <w:rFonts w:ascii="Times New Roman" w:hAnsi="Times New Roman" w:cs="Times New Roman"/>
          <w:sz w:val="26"/>
          <w:szCs w:val="26"/>
        </w:rPr>
        <w:t>Дата проведения опроса  «02» августа 2024 г.</w:t>
      </w:r>
      <w:r w:rsidRPr="009814D5">
        <w:rPr>
          <w:rFonts w:ascii="Times New Roman" w:hAnsi="Times New Roman" w:cs="Times New Roman"/>
          <w:sz w:val="26"/>
          <w:szCs w:val="26"/>
        </w:rPr>
        <w:tab/>
      </w:r>
    </w:p>
    <w:p w:rsidR="000256FF" w:rsidRPr="009814D5" w:rsidRDefault="000256FF" w:rsidP="000256FF">
      <w:pPr>
        <w:jc w:val="both"/>
        <w:rPr>
          <w:rFonts w:ascii="Times New Roman" w:hAnsi="Times New Roman" w:cs="Times New Roman"/>
          <w:sz w:val="26"/>
          <w:szCs w:val="26"/>
        </w:rPr>
      </w:pPr>
      <w:r w:rsidRPr="009814D5">
        <w:rPr>
          <w:rFonts w:ascii="Times New Roman" w:hAnsi="Times New Roman" w:cs="Times New Roman"/>
          <w:sz w:val="26"/>
          <w:szCs w:val="26"/>
        </w:rPr>
        <w:t>Изучение общественного мнения жителей улицы Больничная р.п. Старая Кулатка  о согласии переименования улицы Больничная на улицу имени Тимура Кипчатова.</w:t>
      </w:r>
    </w:p>
    <w:p w:rsidR="000256FF" w:rsidRDefault="000256FF" w:rsidP="000256F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 Вопрос, предлагаемый  для изучения общественного мнения: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"Согласны ли Вы переименовать улицу Больничная на улицу имени Тимура Кипчатова?» 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5A0"/>
      </w:tblPr>
      <w:tblGrid>
        <w:gridCol w:w="629"/>
        <w:gridCol w:w="857"/>
        <w:gridCol w:w="4082"/>
        <w:gridCol w:w="1958"/>
        <w:gridCol w:w="2327"/>
      </w:tblGrid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Опрашиваемый</w:t>
            </w: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Решение</w:t>
            </w: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Подпись</w:t>
            </w: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F" w:rsidTr="00081672">
        <w:tc>
          <w:tcPr>
            <w:tcW w:w="655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256FF" w:rsidRDefault="000256FF" w:rsidP="0008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0256F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256FF" w:rsidRPr="00C97923" w:rsidRDefault="000256FF" w:rsidP="000256FF">
      <w:pPr>
        <w:contextualSpacing/>
        <w:rPr>
          <w:rFonts w:ascii="Times New Roman" w:hAnsi="Times New Roman" w:cs="Times New Roman"/>
          <w:sz w:val="20"/>
          <w:szCs w:val="20"/>
        </w:rPr>
      </w:pPr>
      <w:r w:rsidRPr="00C97923">
        <w:rPr>
          <w:rFonts w:ascii="Times New Roman" w:hAnsi="Times New Roman" w:cs="Times New Roman"/>
          <w:sz w:val="20"/>
          <w:szCs w:val="20"/>
        </w:rPr>
        <w:t>1. Если Вы согласны на переименование улицы в столбце «Решение» укажите «За» или «Согласен», если Вы против переименования  укажите «Против» или «Не согласен»</w:t>
      </w:r>
    </w:p>
    <w:p w:rsidR="000256FF" w:rsidRPr="00C97923" w:rsidRDefault="000256FF" w:rsidP="000256FF">
      <w:pPr>
        <w:contextualSpacing/>
        <w:rPr>
          <w:rFonts w:ascii="Times New Roman" w:hAnsi="Times New Roman" w:cs="Times New Roman"/>
          <w:sz w:val="20"/>
          <w:szCs w:val="20"/>
        </w:rPr>
      </w:pPr>
      <w:r w:rsidRPr="00C979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56FF" w:rsidRDefault="000256FF" w:rsidP="000256FF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0256FF" w:rsidRDefault="000256FF" w:rsidP="000256FF">
      <w:pPr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0256FF">
      <w:pPr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ind w:right="175"/>
        <w:jc w:val="right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0256FF">
      <w:pPr>
        <w:ind w:right="175"/>
        <w:jc w:val="right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0256FF">
      <w:pPr>
        <w:ind w:right="175"/>
        <w:jc w:val="right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0256FF">
      <w:pPr>
        <w:ind w:right="175"/>
        <w:jc w:val="right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0256FF">
      <w:pPr>
        <w:ind w:right="175"/>
        <w:jc w:val="right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0256FF">
      <w:pPr>
        <w:ind w:right="175"/>
        <w:jc w:val="right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0256FF">
      <w:pPr>
        <w:ind w:right="175"/>
        <w:jc w:val="right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0256FF">
      <w:pPr>
        <w:ind w:right="175"/>
        <w:jc w:val="right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0256FF">
      <w:pPr>
        <w:ind w:right="175"/>
        <w:jc w:val="right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0256FF">
      <w:pPr>
        <w:ind w:right="175"/>
        <w:jc w:val="right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0256FF">
      <w:pPr>
        <w:ind w:right="175"/>
        <w:jc w:val="right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0256FF">
      <w:pPr>
        <w:ind w:right="175"/>
        <w:jc w:val="right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0256FF">
      <w:pPr>
        <w:ind w:right="175"/>
        <w:jc w:val="right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0256FF">
      <w:pPr>
        <w:ind w:right="175"/>
        <w:jc w:val="right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0256FF">
      <w:pPr>
        <w:ind w:right="175"/>
        <w:jc w:val="right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0256FF">
      <w:pPr>
        <w:ind w:right="175"/>
        <w:jc w:val="right"/>
        <w:rPr>
          <w:rFonts w:ascii="Times New Roman" w:hAnsi="Times New Roman" w:cs="Times New Roman"/>
          <w:sz w:val="28"/>
          <w:szCs w:val="28"/>
        </w:rPr>
      </w:pPr>
    </w:p>
    <w:p w:rsidR="000256FF" w:rsidRPr="00A36AFF" w:rsidRDefault="000256FF" w:rsidP="000256FF">
      <w:pPr>
        <w:ind w:right="175"/>
        <w:jc w:val="right"/>
        <w:rPr>
          <w:rFonts w:ascii="Times New Roman" w:hAnsi="Times New Roman" w:cs="Times New Roman"/>
          <w:sz w:val="28"/>
          <w:szCs w:val="28"/>
        </w:rPr>
      </w:pPr>
      <w:r w:rsidRPr="00A36AFF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256FF" w:rsidRPr="00A36AFF" w:rsidRDefault="000256FF" w:rsidP="000256FF">
      <w:pPr>
        <w:ind w:right="175"/>
        <w:jc w:val="right"/>
        <w:rPr>
          <w:rFonts w:ascii="Times New Roman" w:hAnsi="Times New Roman" w:cs="Times New Roman"/>
          <w:sz w:val="28"/>
          <w:szCs w:val="28"/>
        </w:rPr>
      </w:pPr>
      <w:r w:rsidRPr="00A36AFF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0256FF" w:rsidRPr="00A36AFF" w:rsidRDefault="000256FF" w:rsidP="000256FF">
      <w:pPr>
        <w:ind w:right="175"/>
        <w:jc w:val="right"/>
        <w:rPr>
          <w:rFonts w:ascii="Times New Roman" w:hAnsi="Times New Roman" w:cs="Times New Roman"/>
          <w:sz w:val="28"/>
          <w:szCs w:val="28"/>
        </w:rPr>
      </w:pPr>
      <w:r w:rsidRPr="00A36AF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256FF" w:rsidRPr="00A36AFF" w:rsidRDefault="000256FF" w:rsidP="000256FF">
      <w:pPr>
        <w:ind w:right="175"/>
        <w:jc w:val="right"/>
        <w:rPr>
          <w:rFonts w:ascii="Times New Roman" w:hAnsi="Times New Roman" w:cs="Times New Roman"/>
          <w:sz w:val="28"/>
          <w:szCs w:val="28"/>
        </w:rPr>
      </w:pPr>
      <w:r w:rsidRPr="00A36AFF">
        <w:rPr>
          <w:rFonts w:ascii="Times New Roman" w:hAnsi="Times New Roman" w:cs="Times New Roman"/>
          <w:sz w:val="28"/>
          <w:szCs w:val="28"/>
        </w:rPr>
        <w:t>«Старокулаткинское городское поселение»</w:t>
      </w:r>
    </w:p>
    <w:p w:rsidR="000256FF" w:rsidRPr="00A36AFF" w:rsidRDefault="000256FF" w:rsidP="000256FF">
      <w:pPr>
        <w:ind w:right="175"/>
        <w:jc w:val="right"/>
        <w:rPr>
          <w:rFonts w:ascii="Times New Roman" w:hAnsi="Times New Roman" w:cs="Times New Roman"/>
          <w:sz w:val="28"/>
          <w:szCs w:val="28"/>
        </w:rPr>
      </w:pPr>
      <w:r w:rsidRPr="00A36A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«18» июля </w:t>
      </w:r>
      <w:r w:rsidRPr="00A36AF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6AF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AF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9/2</w:t>
      </w: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0256FF" w:rsidRDefault="000256FF" w:rsidP="000256F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опроса граждан о согласии переименовании улицы Больничная на улицу имени Тимура Кипчатова</w:t>
      </w:r>
    </w:p>
    <w:p w:rsidR="000256FF" w:rsidRDefault="000256FF" w:rsidP="00025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6FF" w:rsidRDefault="000256FF" w:rsidP="00025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0256FF" w:rsidRDefault="000256FF" w:rsidP="000256F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Настоящая методика проведения опроса граждан на территории улицы Больничная р.п.Старая Кулатка Старокулаткинского района Ульяновской области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Методика) разработана в целях изучения общественного мнения граждан о  возможности переименования улицы Больничная на улицу имени Тимура Кипчатова.</w:t>
      </w:r>
    </w:p>
    <w:p w:rsidR="000256FF" w:rsidRDefault="000256FF" w:rsidP="000256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Опрос граждан проводится:</w:t>
      </w:r>
    </w:p>
    <w:p w:rsidR="000256FF" w:rsidRDefault="000256FF" w:rsidP="000256FF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– по вопросам местного значения муниципального образования Старокулаткинское городское поселение и в целях изучения общественного мнения граждан о  возможности переименования улицы Больничная на улицу имени Тимура Кипчатова.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Организатором проведения опроса граждан является Совет депутатов муниципального образования «Старокулаткинское городское поселение».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Организатор проведения опроса граждан на основании решения  Совета депутатов: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поручает проведение опроса граждан администрации муниципального образования «Старокулаткинский район»;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устанавливает дату и время проведения опроса граждан;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подводит итоги проведенного опроса граждан;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осуществляет иные полномочия в соответствии с настоящей Методикой.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1.5. Опрос граждан проводится на всей территории улицы Больничная р.п.Старая Кулатка.</w:t>
      </w:r>
    </w:p>
    <w:p w:rsidR="000256FF" w:rsidRPr="00F114D1" w:rsidRDefault="000256FF" w:rsidP="000256FF">
      <w:pPr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</w:t>
      </w:r>
      <w:r w:rsidRPr="00F11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улицы Больничная р.п.Старая Кулатка, обладающие избирательным правом и постоянно проживающие в границах территории, на которой проводится опрос.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1.9. Мнение граждан, выявленное в ходе проведения опроса носит для органов местного самоуправления рекомендательный характер.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0256FF" w:rsidRDefault="000256FF" w:rsidP="00025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0256F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Порядок назначения опроса граждан</w:t>
      </w:r>
    </w:p>
    <w:p w:rsidR="000256FF" w:rsidRDefault="000256FF" w:rsidP="00025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Опрос граждан проводится методом: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анкетирования в течение установленного периода</w:t>
      </w:r>
      <w:r w:rsidRPr="005D2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месту жительства участников опроса с обобщением полученных данных.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Решение о назначении опроса граждан принимается Советом депутатов МО «Старокулаткинское городское поселение» Старокулаткинского района Ульяновской области.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обоснование необходимости проведения опроса;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инициатор проведения опроса;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дата и сроки проведения опроса;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территория проведения опроса;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формулировка вопроса, выносимого на опрос;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методика проведения опроса;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форма опросного листа;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минимальная численность жителей поселения, участвующих в опросе;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состав комиссии по проведению опроса;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дата первого заседания комиссии и место нахождение комиссии.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Жители улицы Больничная р.п.Старая Кулатка должны быть проинформированы о принятии решения о проведении опроса граждан не менее чем за 10 дней  до начала опроса.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0256F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Порядок проведения опроса граждан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Подготовку проведения опроса осуществляет комиссия по проведению опроса (далее – Комиссия).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Минимальная численность членов Комиссии должна быть не менее 4 человек.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 В состав Комиссии в обязательном порядке включаются представители администрации муниципального образования «Старокулаткинский район»  и Совета депутатов муниципального образования «Старокулаткинское городское поселение»,  а также представитель общественности территории, на которой проводится опрос.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0256FF" w:rsidRPr="000B43F3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3F3">
        <w:rPr>
          <w:rFonts w:ascii="Times New Roman" w:hAnsi="Times New Roman" w:cs="Times New Roman"/>
          <w:sz w:val="28"/>
          <w:szCs w:val="28"/>
        </w:rPr>
        <w:t>3.5. Первое заседание Комиссии созывается не позднее 5 дней после принятия решения о назначении опроса граждан.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Полномочия Комиссии: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не позднее, чем за 10 дней  до даты опроса организует оповещение жителей о содержании решения Совета о назначении опроса граждан, месте нахождения комиссии.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обеспечивает изготовление опросных листов;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обобщает данные с целью установления результатов опроса;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взаимодействует с Советом депутатов, общественными объединениями и представителями СМИ по вопросам, связанным с проведением опроса граждан.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При проведении опроса для выявления мнения граждан используются опросные листы.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 В опросном листе, предназначенном для голосования, точно воспроизводятся текст вопроса и возможные варианты волеизъявления участника опроса для соответствующих отметок или участнику опроса предлагается высказать свое мнение по существу вопроса.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 Опросный лист должен содержать разъяснение о порядке его заполнения.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 Поименное голосование проводится путем сбора подписей в опросном листе.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 При проведении опроса граждан путем поименного голосования: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голосующий записывает в опросный лист дату заполнения опросного листа, свою фамилию, имя, отчество, записывает свое волеизъявление и расписывается. </w:t>
      </w:r>
    </w:p>
    <w:p w:rsidR="000256FF" w:rsidRDefault="000256FF" w:rsidP="000256F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Установление результатов опроса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Совета депутатов муниципального образования «Старокулаткинское городское поселение»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минимальная численность участников опроса.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В протоколе о результатах опроса указываются следующие данные: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общее число участников опроса;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число граждан, принявших участие в опросе;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одно из следующих решений;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признание опроса состоявшимся;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признание опроса несостоявшимся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число опросных листов, признанных недействительными;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 xml:space="preserve">Протокол о результатах проведенного опроса граждан составляется в 2 экземплярах и подписывается Председателем комиссии. 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В течение трех дней со дня окончания опроса Комиссия направляет по одному экземпляру протокола в Совет депутатов муниципального образовании «Старокулаткинское городское поселение».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0256FF" w:rsidRDefault="000256FF" w:rsidP="000256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6FF" w:rsidRDefault="000256FF" w:rsidP="000256F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Заключительные положения</w:t>
      </w: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025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Результаты опроса граждан в обязательном порядке доводятся до населения на собраниях (сходах).</w:t>
      </w:r>
    </w:p>
    <w:p w:rsidR="000256FF" w:rsidRDefault="000256FF" w:rsidP="000256FF">
      <w:pPr>
        <w:rPr>
          <w:rFonts w:ascii="Times New Roman" w:hAnsi="Times New Roman" w:cs="Times New Roman"/>
          <w:sz w:val="28"/>
          <w:szCs w:val="28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0256FF" w:rsidRDefault="000256FF" w:rsidP="000256FF">
      <w:pPr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0256FF" w:rsidRDefault="000256FF" w:rsidP="000256FF">
      <w:pPr>
        <w:rPr>
          <w:rFonts w:ascii="Times New Roman" w:hAnsi="Times New Roman" w:cs="Times New Roman"/>
          <w:sz w:val="24"/>
          <w:szCs w:val="28"/>
          <w:u w:val="single"/>
        </w:rPr>
      </w:pPr>
    </w:p>
    <w:p w:rsidR="000256FF" w:rsidRDefault="000256FF" w:rsidP="000256F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20"/>
      </w:tblGrid>
      <w:tr w:rsidR="000256FF" w:rsidTr="00081672">
        <w:trPr>
          <w:trHeight w:val="11401"/>
        </w:trPr>
        <w:tc>
          <w:tcPr>
            <w:tcW w:w="10314" w:type="dxa"/>
          </w:tcPr>
          <w:p w:rsidR="000256FF" w:rsidRDefault="000256FF" w:rsidP="00081672">
            <w:pPr>
              <w:tabs>
                <w:tab w:val="left" w:pos="9645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56FF" w:rsidRDefault="000256FF" w:rsidP="00081672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56FF" w:rsidRPr="00A36AFF" w:rsidRDefault="000256FF" w:rsidP="00081672">
            <w:pPr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AFF"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0256FF" w:rsidRPr="00A36AFF" w:rsidRDefault="000256FF" w:rsidP="00081672">
            <w:pPr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AFF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0256FF" w:rsidRPr="00A36AFF" w:rsidRDefault="000256FF" w:rsidP="00081672">
            <w:pPr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AF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0256FF" w:rsidRPr="00A36AFF" w:rsidRDefault="000256FF" w:rsidP="00081672">
            <w:pPr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AFF">
              <w:rPr>
                <w:rFonts w:ascii="Times New Roman" w:hAnsi="Times New Roman" w:cs="Times New Roman"/>
                <w:sz w:val="28"/>
                <w:szCs w:val="28"/>
              </w:rPr>
              <w:t>«Старокулаткинское городское поселение»</w:t>
            </w:r>
          </w:p>
          <w:p w:rsidR="000256FF" w:rsidRPr="00A36AFF" w:rsidRDefault="000256FF" w:rsidP="00081672">
            <w:pPr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AF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«18» июля </w:t>
            </w:r>
            <w:r w:rsidRPr="00A36AF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6AFF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9/2</w:t>
            </w:r>
          </w:p>
          <w:p w:rsidR="000256FF" w:rsidRDefault="000256FF" w:rsidP="0008167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56FF" w:rsidRDefault="000256FF" w:rsidP="0008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 комиссии по проведению опроса граждан </w:t>
            </w:r>
          </w:p>
          <w:p w:rsidR="000256FF" w:rsidRDefault="000256FF" w:rsidP="00081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065" w:type="dxa"/>
              <w:tblLayout w:type="fixed"/>
              <w:tblLook w:val="04A0"/>
            </w:tblPr>
            <w:tblGrid>
              <w:gridCol w:w="3382"/>
              <w:gridCol w:w="304"/>
              <w:gridCol w:w="6379"/>
            </w:tblGrid>
            <w:tr w:rsidR="000256FF" w:rsidTr="00081672">
              <w:trPr>
                <w:trHeight w:val="205"/>
              </w:trPr>
              <w:tc>
                <w:tcPr>
                  <w:tcW w:w="3382" w:type="dxa"/>
                </w:tcPr>
                <w:p w:rsidR="000256FF" w:rsidRDefault="000256FF" w:rsidP="00081672">
                  <w:pPr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  <w:t>Богданова Гульнара Амирхановна</w:t>
                  </w:r>
                </w:p>
                <w:p w:rsidR="000256FF" w:rsidRDefault="000256FF" w:rsidP="00081672">
                  <w:pPr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304" w:type="dxa"/>
                  <w:hideMark/>
                </w:tcPr>
                <w:p w:rsidR="000256FF" w:rsidRDefault="000256FF" w:rsidP="00081672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  <w:hideMark/>
                </w:tcPr>
                <w:p w:rsidR="000256FF" w:rsidRDefault="000256FF" w:rsidP="00081672">
                  <w:pPr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  <w:t xml:space="preserve">Заместитель Главы администрации муниципального образования «Старокулаткинский район» по социальным вопросам,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  <w:t>председатель  комиссии</w:t>
                  </w:r>
                </w:p>
              </w:tc>
            </w:tr>
            <w:tr w:rsidR="000256FF" w:rsidTr="00081672">
              <w:trPr>
                <w:trHeight w:val="21"/>
              </w:trPr>
              <w:tc>
                <w:tcPr>
                  <w:tcW w:w="3382" w:type="dxa"/>
                  <w:hideMark/>
                </w:tcPr>
                <w:p w:rsidR="000256FF" w:rsidRDefault="000256FF" w:rsidP="00081672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</w:p>
                <w:p w:rsidR="000256FF" w:rsidRDefault="000256FF" w:rsidP="00081672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  <w:t xml:space="preserve">Тимушев Газинур Шамилевич </w:t>
                  </w:r>
                </w:p>
                <w:p w:rsidR="000256FF" w:rsidRDefault="000256FF" w:rsidP="00081672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</w:p>
              </w:tc>
              <w:tc>
                <w:tcPr>
                  <w:tcW w:w="304" w:type="dxa"/>
                  <w:hideMark/>
                </w:tcPr>
                <w:p w:rsidR="000256FF" w:rsidRDefault="000256FF" w:rsidP="00081672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</w:pPr>
                </w:p>
                <w:p w:rsidR="000256FF" w:rsidRDefault="000256FF" w:rsidP="00081672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  <w:hideMark/>
                </w:tcPr>
                <w:p w:rsidR="000256FF" w:rsidRDefault="000256FF" w:rsidP="0008167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</w:p>
                <w:p w:rsidR="000256FF" w:rsidRPr="00A36AFF" w:rsidRDefault="000256FF" w:rsidP="00081672">
                  <w:pPr>
                    <w:ind w:right="1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  <w:t>Депутат Совета депутатов</w:t>
                  </w:r>
                  <w:r w:rsidRPr="00A36A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36A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«Старокулаткинское городское поселение»</w:t>
                  </w:r>
                </w:p>
                <w:p w:rsidR="000256FF" w:rsidRDefault="000256FF" w:rsidP="0008167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  <w:t xml:space="preserve"> </w:t>
                  </w:r>
                </w:p>
              </w:tc>
            </w:tr>
            <w:tr w:rsidR="000256FF" w:rsidTr="00081672">
              <w:trPr>
                <w:trHeight w:val="21"/>
              </w:trPr>
              <w:tc>
                <w:tcPr>
                  <w:tcW w:w="3382" w:type="dxa"/>
                </w:tcPr>
                <w:p w:rsidR="000256FF" w:rsidRDefault="000256FF" w:rsidP="00081672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  <w:t>Ханбикова Зульфия Ряшитовна</w:t>
                  </w:r>
                </w:p>
                <w:p w:rsidR="000256FF" w:rsidRDefault="000256FF" w:rsidP="00081672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</w:p>
              </w:tc>
              <w:tc>
                <w:tcPr>
                  <w:tcW w:w="304" w:type="dxa"/>
                  <w:hideMark/>
                </w:tcPr>
                <w:p w:rsidR="000256FF" w:rsidRDefault="000256FF" w:rsidP="00081672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0256FF" w:rsidRDefault="000256FF" w:rsidP="0008167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  <w:t>Главный специалист-эксперт отдела муниципальной службы и делопроизводства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  <w:t xml:space="preserve"> администрации муниципального образования «Старокулаткинский район»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  <w:t>, секретарь комиссии</w:t>
                  </w:r>
                </w:p>
                <w:p w:rsidR="000256FF" w:rsidRDefault="000256FF" w:rsidP="0008167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</w:p>
              </w:tc>
            </w:tr>
            <w:tr w:rsidR="000256FF" w:rsidTr="00081672">
              <w:trPr>
                <w:trHeight w:val="21"/>
              </w:trPr>
              <w:tc>
                <w:tcPr>
                  <w:tcW w:w="3382" w:type="dxa"/>
                </w:tcPr>
                <w:p w:rsidR="000256FF" w:rsidRDefault="000256FF" w:rsidP="00081672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</w:p>
              </w:tc>
              <w:tc>
                <w:tcPr>
                  <w:tcW w:w="304" w:type="dxa"/>
                  <w:hideMark/>
                </w:tcPr>
                <w:p w:rsidR="000256FF" w:rsidRDefault="000256FF" w:rsidP="00081672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  <w:noWrap/>
                  <w:hideMark/>
                </w:tcPr>
                <w:p w:rsidR="000256FF" w:rsidRDefault="000256FF" w:rsidP="0008167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</w:p>
              </w:tc>
            </w:tr>
            <w:tr w:rsidR="000256FF" w:rsidTr="00081672">
              <w:trPr>
                <w:trHeight w:val="21"/>
              </w:trPr>
              <w:tc>
                <w:tcPr>
                  <w:tcW w:w="3382" w:type="dxa"/>
                </w:tcPr>
                <w:p w:rsidR="000256FF" w:rsidRDefault="000256FF" w:rsidP="00081672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  <w:t>Салихова Диана Мавлютовна</w:t>
                  </w:r>
                </w:p>
              </w:tc>
              <w:tc>
                <w:tcPr>
                  <w:tcW w:w="304" w:type="dxa"/>
                  <w:hideMark/>
                </w:tcPr>
                <w:p w:rsidR="000256FF" w:rsidRDefault="000256FF" w:rsidP="00081672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  <w:noWrap/>
                </w:tcPr>
                <w:p w:rsidR="000256FF" w:rsidRDefault="000256FF" w:rsidP="0008167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  <w:t>- Представитель общественности.</w:t>
                  </w:r>
                </w:p>
              </w:tc>
            </w:tr>
            <w:tr w:rsidR="000256FF" w:rsidTr="00081672">
              <w:trPr>
                <w:trHeight w:val="21"/>
              </w:trPr>
              <w:tc>
                <w:tcPr>
                  <w:tcW w:w="3382" w:type="dxa"/>
                </w:tcPr>
                <w:p w:rsidR="000256FF" w:rsidRDefault="000256FF" w:rsidP="00081672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</w:p>
                <w:p w:rsidR="000256FF" w:rsidRDefault="000256FF" w:rsidP="00081672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</w:p>
              </w:tc>
              <w:tc>
                <w:tcPr>
                  <w:tcW w:w="304" w:type="dxa"/>
                </w:tcPr>
                <w:p w:rsidR="000256FF" w:rsidRDefault="000256FF" w:rsidP="00081672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  <w:noWrap/>
                </w:tcPr>
                <w:p w:rsidR="000256FF" w:rsidRDefault="000256FF" w:rsidP="0008167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</w:p>
              </w:tc>
            </w:tr>
          </w:tbl>
          <w:p w:rsidR="000256FF" w:rsidRDefault="000256FF" w:rsidP="0008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C87" w:rsidRDefault="00244C87" w:rsidP="008E50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4C87" w:rsidRDefault="00244C87" w:rsidP="008E50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4C87" w:rsidRDefault="00244C87" w:rsidP="008E50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4C87" w:rsidRDefault="00244C87" w:rsidP="008E50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4C87" w:rsidRDefault="00244C87" w:rsidP="008E50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4C87" w:rsidRDefault="00244C87" w:rsidP="008E50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4C87" w:rsidRDefault="00244C87" w:rsidP="008E50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4C87" w:rsidRDefault="00244C87" w:rsidP="008E50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4C87" w:rsidRDefault="00244C87" w:rsidP="008E50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4C87" w:rsidRDefault="00244C87" w:rsidP="008E50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4C87" w:rsidRDefault="00244C87" w:rsidP="008E50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4C87" w:rsidRDefault="00244C87" w:rsidP="008E50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4C87" w:rsidRDefault="00244C87" w:rsidP="008E50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4C87" w:rsidRDefault="00244C87" w:rsidP="008E50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4C87" w:rsidRDefault="00244C87" w:rsidP="008E50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4C87" w:rsidRDefault="00244C87" w:rsidP="008E50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4C87" w:rsidRDefault="00244C87" w:rsidP="008E50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50C3" w:rsidRPr="00BE2D8E" w:rsidRDefault="008E50C3" w:rsidP="008E50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6696D" w:rsidRDefault="0046696D">
      <w:bookmarkStart w:id="0" w:name="Par31"/>
      <w:bookmarkEnd w:id="0"/>
    </w:p>
    <w:sectPr w:rsidR="0046696D" w:rsidSect="000256FF">
      <w:pgSz w:w="11905" w:h="16838"/>
      <w:pgMar w:top="425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E50C3"/>
    <w:rsid w:val="00017900"/>
    <w:rsid w:val="000256FF"/>
    <w:rsid w:val="000B43F3"/>
    <w:rsid w:val="000D1609"/>
    <w:rsid w:val="000E1EB8"/>
    <w:rsid w:val="001F10EC"/>
    <w:rsid w:val="00226383"/>
    <w:rsid w:val="00244C87"/>
    <w:rsid w:val="00255C2B"/>
    <w:rsid w:val="002A060F"/>
    <w:rsid w:val="002B0BA5"/>
    <w:rsid w:val="002B7886"/>
    <w:rsid w:val="002C0ABA"/>
    <w:rsid w:val="00314BFE"/>
    <w:rsid w:val="003270E7"/>
    <w:rsid w:val="0033565B"/>
    <w:rsid w:val="003B12F6"/>
    <w:rsid w:val="0046696D"/>
    <w:rsid w:val="004B1801"/>
    <w:rsid w:val="00586988"/>
    <w:rsid w:val="005D2442"/>
    <w:rsid w:val="005D7ECC"/>
    <w:rsid w:val="00667C32"/>
    <w:rsid w:val="006A4A2B"/>
    <w:rsid w:val="006B2E2B"/>
    <w:rsid w:val="007A357D"/>
    <w:rsid w:val="007A779D"/>
    <w:rsid w:val="00816CE8"/>
    <w:rsid w:val="008733AC"/>
    <w:rsid w:val="00892858"/>
    <w:rsid w:val="008E50C3"/>
    <w:rsid w:val="009449B6"/>
    <w:rsid w:val="009602BB"/>
    <w:rsid w:val="009814D5"/>
    <w:rsid w:val="00A36AFF"/>
    <w:rsid w:val="00A61F70"/>
    <w:rsid w:val="00B63338"/>
    <w:rsid w:val="00B653F0"/>
    <w:rsid w:val="00BC4FFE"/>
    <w:rsid w:val="00C31045"/>
    <w:rsid w:val="00C353B4"/>
    <w:rsid w:val="00C97923"/>
    <w:rsid w:val="00C97A1F"/>
    <w:rsid w:val="00D93B19"/>
    <w:rsid w:val="00DE759C"/>
    <w:rsid w:val="00E50D82"/>
    <w:rsid w:val="00EC17A8"/>
    <w:rsid w:val="00F114D1"/>
    <w:rsid w:val="00F13E10"/>
    <w:rsid w:val="00F35CB5"/>
    <w:rsid w:val="00F65850"/>
    <w:rsid w:val="00FD4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BB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960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50199-9CAD-4DC3-AD95-8837E959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Azizov</dc:creator>
  <cp:lastModifiedBy>Зуля</cp:lastModifiedBy>
  <cp:revision>10</cp:revision>
  <cp:lastPrinted>2024-07-19T06:16:00Z</cp:lastPrinted>
  <dcterms:created xsi:type="dcterms:W3CDTF">2024-07-18T06:15:00Z</dcterms:created>
  <dcterms:modified xsi:type="dcterms:W3CDTF">2024-07-29T07:32:00Z</dcterms:modified>
</cp:coreProperties>
</file>