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7" w:rsidRDefault="00E04D27" w:rsidP="00090614">
      <w:pPr>
        <w:spacing w:after="0" w:line="240" w:lineRule="auto"/>
        <w:ind w:left="424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04D27" w:rsidRPr="002641E4" w:rsidRDefault="00E04D27" w:rsidP="00E04D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заседаний </w:t>
      </w:r>
      <w:r w:rsidR="00F64E88"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Совета национальностей 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F9384A"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Главе администрации </w:t>
      </w:r>
      <w:r w:rsidR="00AE1673"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«Старокулаткинский район» на 202</w:t>
      </w:r>
      <w:r w:rsidR="00602F9E"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641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4458"/>
        <w:gridCol w:w="1017"/>
        <w:gridCol w:w="3548"/>
      </w:tblGrid>
      <w:tr w:rsidR="00E04D27" w:rsidRPr="00E04D27" w:rsidTr="00EE42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4D27" w:rsidRPr="0060784E" w:rsidRDefault="00E04D27" w:rsidP="00C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04D27" w:rsidRPr="0060784E" w:rsidRDefault="00C53EE2" w:rsidP="00C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на рассмотрение</w:t>
            </w:r>
          </w:p>
        </w:tc>
        <w:tc>
          <w:tcPr>
            <w:tcW w:w="0" w:type="auto"/>
            <w:vAlign w:val="center"/>
            <w:hideMark/>
          </w:tcPr>
          <w:p w:rsidR="00E04D27" w:rsidRPr="0060784E" w:rsidRDefault="00E04D27" w:rsidP="00C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E04D27" w:rsidRPr="0060784E" w:rsidRDefault="00E04D27" w:rsidP="00C53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8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Докладчики</w:t>
            </w:r>
          </w:p>
        </w:tc>
      </w:tr>
      <w:tr w:rsidR="00E04D27" w:rsidRPr="00E04D27" w:rsidTr="00EE4221">
        <w:trPr>
          <w:tblCellSpacing w:w="15" w:type="dxa"/>
        </w:trPr>
        <w:tc>
          <w:tcPr>
            <w:tcW w:w="397" w:type="dxa"/>
            <w:vMerge w:val="restart"/>
            <w:vAlign w:val="center"/>
            <w:hideMark/>
          </w:tcPr>
          <w:p w:rsidR="00E04D27" w:rsidRPr="006F4C09" w:rsidRDefault="00E04D27" w:rsidP="00E0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4C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428" w:type="dxa"/>
            <w:vAlign w:val="center"/>
            <w:hideMark/>
          </w:tcPr>
          <w:p w:rsidR="00E04D27" w:rsidRPr="00C53EE2" w:rsidRDefault="00E04D27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04D27" w:rsidRPr="00C53EE2" w:rsidRDefault="00E04D27" w:rsidP="00607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E04D27" w:rsidRPr="00C53EE2" w:rsidRDefault="00E04D27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D27" w:rsidRPr="00E04D27" w:rsidTr="00562DF0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E04D27" w:rsidRPr="00E04D27" w:rsidRDefault="00E04D27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B64F3F" w:rsidRPr="004C3086" w:rsidRDefault="00BD2FEC" w:rsidP="00B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1.</w:t>
            </w:r>
            <w:r w:rsidR="00B64F3F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оперативной обстановки на</w:t>
            </w:r>
            <w:r w:rsidR="00B64F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4F3F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района и меры по</w:t>
            </w:r>
            <w:r w:rsidR="00B64F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4F3F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предотвращению угроз экстремизма в сфере</w:t>
            </w:r>
          </w:p>
          <w:p w:rsidR="00B64F3F" w:rsidRDefault="00B64F3F" w:rsidP="00B64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межнациональных отношений</w:t>
            </w:r>
          </w:p>
          <w:p w:rsidR="00B64F3F" w:rsidRPr="00BD2FEC" w:rsidRDefault="00B64F3F" w:rsidP="00C6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4D27" w:rsidRPr="00C53EE2" w:rsidRDefault="00E04D27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04D27" w:rsidRPr="00C53EE2" w:rsidRDefault="00562DF0" w:rsidP="00562D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 поселений, администраторы 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представитель </w:t>
            </w:r>
            <w:r w:rsidRPr="00153291">
              <w:rPr>
                <w:rFonts w:ascii="Times New Roman" w:hAnsi="Times New Roman"/>
                <w:sz w:val="28"/>
                <w:szCs w:val="28"/>
              </w:rPr>
              <w:t>МО МВД России «Павловский»</w:t>
            </w:r>
          </w:p>
        </w:tc>
      </w:tr>
      <w:tr w:rsidR="00E04D27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E04D27" w:rsidRPr="00E04D27" w:rsidRDefault="00E04D27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E04D27" w:rsidRPr="00BD2FEC" w:rsidRDefault="00BD2FEC" w:rsidP="00264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2.</w:t>
            </w:r>
            <w:r w:rsidR="005641B4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 профилактической работы по предупреждению совершения правонарушений и преступлений в сфере миграции (по итогам 202</w:t>
            </w:r>
            <w:r w:rsidR="002641E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="005641B4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0" w:type="auto"/>
            <w:vMerge/>
            <w:vAlign w:val="center"/>
            <w:hideMark/>
          </w:tcPr>
          <w:p w:rsidR="00E04D27" w:rsidRPr="00C53EE2" w:rsidRDefault="00E04D27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D27" w:rsidRPr="00C53EE2" w:rsidRDefault="00C53EE2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Представитель МО МВД России «Павловский»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hideMark/>
          </w:tcPr>
          <w:p w:rsidR="00321A53" w:rsidRPr="00BD2FEC" w:rsidRDefault="00BD2FEC" w:rsidP="0026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3.</w:t>
            </w:r>
            <w:r w:rsidR="00321A53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 реализации национально-культурных проектов в 202</w:t>
            </w:r>
            <w:r w:rsidR="002641E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3</w:t>
            </w:r>
            <w:r w:rsidR="00321A53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C53EE2" w:rsidRDefault="00321A53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Default="00321A53" w:rsidP="0035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Кузяева Ф.А.- начальник Управления по делам культуры и досуга населения администрации "Старокулаткинский район»</w:t>
            </w:r>
          </w:p>
          <w:p w:rsidR="00321A53" w:rsidRPr="00C53EE2" w:rsidRDefault="00321A53" w:rsidP="0035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321A53" w:rsidRPr="00BD2FEC" w:rsidRDefault="00BD2FEC" w:rsidP="0032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4.</w:t>
            </w:r>
            <w:r w:rsidR="00321A53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этнокультурного компонента. Изучение татарского языка в дошкольных образовательных учреждениях.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C53EE2" w:rsidRDefault="00321A53" w:rsidP="00C5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Pr="00C53EE2" w:rsidRDefault="00602F9E" w:rsidP="00602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Агрусева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И.С.</w:t>
            </w:r>
            <w:r w:rsidR="002641E4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321A53">
              <w:rPr>
                <w:rFonts w:ascii="Times New Roman" w:eastAsia="Times New Roman" w:hAnsi="Times New Roman"/>
                <w:sz w:val="28"/>
              </w:rPr>
              <w:t>начальник Управления образования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 w:val="restart"/>
            <w:vAlign w:val="center"/>
            <w:hideMark/>
          </w:tcPr>
          <w:p w:rsidR="00321A53" w:rsidRPr="006F4C09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4C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428" w:type="dxa"/>
            <w:vAlign w:val="center"/>
            <w:hideMark/>
          </w:tcPr>
          <w:p w:rsidR="000D493C" w:rsidRPr="000D493C" w:rsidRDefault="00321A53" w:rsidP="000D493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0D49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93C" w:rsidRPr="000D493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Конфессиональное пространство муниципального образования</w:t>
            </w:r>
            <w:proofErr w:type="gramStart"/>
            <w:r w:rsidR="000D493C" w:rsidRPr="000D493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0D493C" w:rsidRPr="000D493C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  <w:proofErr w:type="gramEnd"/>
            <w:r w:rsidR="000D493C" w:rsidRPr="000D49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493C" w:rsidRPr="000D493C" w:rsidRDefault="000D493C" w:rsidP="000D493C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0D49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D493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 деятельности религиозных организаций </w:t>
            </w:r>
          </w:p>
          <w:p w:rsidR="00321A53" w:rsidRPr="000D493C" w:rsidRDefault="000D493C" w:rsidP="000D4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49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D493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о работе воскресных школ на территории муниципального образования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1A53" w:rsidRPr="00242D88" w:rsidRDefault="00321A53" w:rsidP="002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321A53" w:rsidRPr="000D493C" w:rsidRDefault="000D493C" w:rsidP="00BB2B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Яфаров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Ф.Ш.- </w:t>
            </w:r>
            <w:proofErr w:type="spellStart"/>
            <w:r w:rsidR="00BB2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мухтасиб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мухтасибата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2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южного округа  </w:t>
            </w:r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РДУМ УО</w:t>
            </w:r>
            <w:r w:rsidR="00264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AB3A3D" w:rsidRPr="00AB3A3D" w:rsidRDefault="00321A53" w:rsidP="00AB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AB3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О профилактике и конфликтных ситуациях,</w:t>
            </w:r>
            <w:r w:rsid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возникающих между коренным населением</w:t>
            </w:r>
            <w:r w:rsid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мигрантами, в т.ч. </w:t>
            </w:r>
            <w:proofErr w:type="gramStart"/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AB3A3D"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межнациональной,</w:t>
            </w:r>
          </w:p>
          <w:p w:rsidR="00AB3A3D" w:rsidRPr="00AB3A3D" w:rsidRDefault="00AB3A3D" w:rsidP="00AB3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межрелигиозной почве (за </w:t>
            </w:r>
            <w:proofErr w:type="gramStart"/>
            <w:r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3года). Принимаемые меры по 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3A3D">
              <w:rPr>
                <w:rFonts w:ascii="Times New Roman" w:hAnsi="Times New Roman"/>
                <w:sz w:val="28"/>
                <w:szCs w:val="28"/>
                <w:lang w:eastAsia="ru-RU"/>
              </w:rPr>
              <w:t>локализации.</w:t>
            </w:r>
          </w:p>
          <w:p w:rsidR="00321A53" w:rsidRPr="00AB3A3D" w:rsidRDefault="00321A53" w:rsidP="00AB3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 поселений, администраторы сел</w:t>
            </w:r>
            <w:r w:rsidR="00AB3A3D">
              <w:rPr>
                <w:rFonts w:ascii="Times New Roman" w:hAnsi="Times New Roman"/>
                <w:sz w:val="28"/>
                <w:szCs w:val="28"/>
                <w:lang w:eastAsia="ru-RU"/>
              </w:rPr>
              <w:t>, представитель МО МВД России «Павловский»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302A3D" w:rsidRPr="00302A3D" w:rsidRDefault="00321A53" w:rsidP="0030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4C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6F4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2A3D" w:rsidRPr="00302A3D">
              <w:rPr>
                <w:rFonts w:ascii="Times New Roman" w:hAnsi="Times New Roman"/>
                <w:sz w:val="28"/>
                <w:szCs w:val="28"/>
                <w:lang w:eastAsia="ru-RU"/>
              </w:rPr>
              <w:t>О роли СМИ в формировании толерантного отношения к национальностям населяющим</w:t>
            </w:r>
          </w:p>
          <w:p w:rsidR="00321A53" w:rsidRPr="006F4C09" w:rsidRDefault="00302A3D" w:rsidP="0030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A3D">
              <w:rPr>
                <w:rFonts w:ascii="Times New Roman" w:hAnsi="Times New Roman"/>
                <w:sz w:val="28"/>
                <w:szCs w:val="28"/>
                <w:lang w:eastAsia="ru-RU"/>
              </w:rPr>
              <w:t>Старокулаткинский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Pr="00A26A1C" w:rsidRDefault="00321A53" w:rsidP="006F4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A1C">
              <w:rPr>
                <w:rFonts w:ascii="Times New Roman" w:hAnsi="Times New Roman"/>
                <w:sz w:val="28"/>
                <w:szCs w:val="28"/>
              </w:rPr>
              <w:t>Главный редактор районной газеты «</w:t>
            </w:r>
            <w:proofErr w:type="spellStart"/>
            <w:r w:rsidRPr="00A26A1C">
              <w:rPr>
                <w:rFonts w:ascii="Times New Roman" w:hAnsi="Times New Roman"/>
                <w:sz w:val="28"/>
                <w:szCs w:val="28"/>
              </w:rPr>
              <w:t>Кумяк</w:t>
            </w:r>
            <w:proofErr w:type="spellEnd"/>
            <w:r w:rsidRPr="00A26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26A1C">
              <w:rPr>
                <w:rFonts w:ascii="Times New Roman" w:hAnsi="Times New Roman"/>
                <w:sz w:val="28"/>
                <w:szCs w:val="28"/>
              </w:rPr>
              <w:t>Кюч</w:t>
            </w:r>
            <w:proofErr w:type="spellEnd"/>
            <w:r w:rsidRPr="00A26A1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 w:val="restart"/>
            <w:vAlign w:val="center"/>
            <w:hideMark/>
          </w:tcPr>
          <w:p w:rsidR="00321A53" w:rsidRPr="00647AFA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A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428" w:type="dxa"/>
            <w:vAlign w:val="center"/>
            <w:hideMark/>
          </w:tcPr>
          <w:p w:rsidR="00906DE8" w:rsidRPr="004C3086" w:rsidRDefault="00321A53" w:rsidP="0090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06DE8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Состояние оперативной обстановки на</w:t>
            </w:r>
            <w:r w:rsidR="004C3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6DE8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района и меры по</w:t>
            </w:r>
            <w:r w:rsidR="004C3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6DE8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предотвращению угроз экстремизма в сфере</w:t>
            </w:r>
          </w:p>
          <w:p w:rsidR="00321A53" w:rsidRPr="004C3086" w:rsidRDefault="00906DE8" w:rsidP="00906D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межнациональных отношений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1A53" w:rsidRPr="00AA2640" w:rsidRDefault="00321A53" w:rsidP="00F0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0" w:type="auto"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 поселений, администраторы 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представитель </w:t>
            </w:r>
            <w:r w:rsidRPr="00153291">
              <w:rPr>
                <w:rFonts w:ascii="Times New Roman" w:hAnsi="Times New Roman"/>
                <w:sz w:val="28"/>
                <w:szCs w:val="28"/>
              </w:rPr>
              <w:t>МО МВД России «Павловский»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321A53" w:rsidRPr="004C3086" w:rsidRDefault="00321A53" w:rsidP="004C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4C3086" w:rsidRPr="004C3086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проявлений экстремизма в детско-юношеской и молодежной среде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Default="00321A53" w:rsidP="00E04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Умяров</w:t>
            </w:r>
            <w:proofErr w:type="spellEnd"/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Р.Я.- директор Старокулаткинского механико-технологического колледжа</w:t>
            </w:r>
            <w:r w:rsidR="007065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065A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="00602F9E">
              <w:rPr>
                <w:rFonts w:ascii="Times New Roman" w:eastAsia="Times New Roman" w:hAnsi="Times New Roman"/>
                <w:sz w:val="28"/>
              </w:rPr>
              <w:t>Агрусева</w:t>
            </w:r>
            <w:proofErr w:type="spellEnd"/>
            <w:r w:rsidR="00602F9E">
              <w:rPr>
                <w:rFonts w:ascii="Times New Roman" w:eastAsia="Times New Roman" w:hAnsi="Times New Roman"/>
                <w:sz w:val="28"/>
              </w:rPr>
              <w:t xml:space="preserve"> И.С.-</w:t>
            </w:r>
            <w:r w:rsidR="00BB2B99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7065AB">
              <w:rPr>
                <w:rFonts w:ascii="Times New Roman" w:eastAsia="Times New Roman" w:hAnsi="Times New Roman"/>
                <w:sz w:val="28"/>
              </w:rPr>
              <w:t>начальник</w:t>
            </w:r>
            <w:r w:rsidR="00602F9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7065AB">
              <w:rPr>
                <w:rFonts w:ascii="Times New Roman" w:eastAsia="Times New Roman" w:hAnsi="Times New Roman"/>
                <w:sz w:val="28"/>
              </w:rPr>
              <w:t xml:space="preserve"> Управления образования</w:t>
            </w:r>
          </w:p>
          <w:p w:rsidR="007065AB" w:rsidRPr="00E04D27" w:rsidRDefault="007065AB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1A53" w:rsidRPr="00E04D27" w:rsidTr="00C63174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hideMark/>
          </w:tcPr>
          <w:p w:rsidR="00A76856" w:rsidRPr="00A76856" w:rsidRDefault="00321A53" w:rsidP="0026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76856"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 организации обучения по</w:t>
            </w:r>
            <w:r w:rsidR="00A76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6856"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комплексному учебному курсу «Основы</w:t>
            </w:r>
            <w:r w:rsidR="00A76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6856"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религиозных культу</w:t>
            </w:r>
            <w:r w:rsidR="00A7685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A76856"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A76856"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76856" w:rsidRPr="00A76856" w:rsidRDefault="00A76856" w:rsidP="0026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образовательных организациях </w:t>
            </w:r>
            <w:r w:rsidR="002641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Старокулаткинского </w:t>
            </w:r>
            <w:r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321A53" w:rsidRPr="00F514E3" w:rsidRDefault="00A76856" w:rsidP="00264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(актуальные задачи, проблемы выбора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856">
              <w:rPr>
                <w:rFonts w:ascii="Times New Roman" w:hAnsi="Times New Roman"/>
                <w:sz w:val="28"/>
                <w:szCs w:val="28"/>
                <w:lang w:eastAsia="ru-RU"/>
              </w:rPr>
              <w:t>преподавания)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6856" w:rsidRDefault="00321A53" w:rsidP="00A768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="00602F9E">
              <w:rPr>
                <w:rFonts w:ascii="Times New Roman" w:eastAsia="Times New Roman" w:hAnsi="Times New Roman"/>
                <w:sz w:val="28"/>
              </w:rPr>
              <w:t>Агрусева</w:t>
            </w:r>
            <w:proofErr w:type="spellEnd"/>
            <w:r w:rsidR="00602F9E">
              <w:rPr>
                <w:rFonts w:ascii="Times New Roman" w:eastAsia="Times New Roman" w:hAnsi="Times New Roman"/>
                <w:sz w:val="28"/>
              </w:rPr>
              <w:t xml:space="preserve"> И.С</w:t>
            </w:r>
            <w:r w:rsidR="00BB2B99">
              <w:rPr>
                <w:rFonts w:ascii="Times New Roman" w:eastAsia="Times New Roman" w:hAnsi="Times New Roman"/>
                <w:sz w:val="28"/>
              </w:rPr>
              <w:t>.</w:t>
            </w:r>
            <w:r w:rsidR="00A76856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BB2B99">
              <w:rPr>
                <w:rFonts w:ascii="Times New Roman" w:eastAsia="Times New Roman" w:hAnsi="Times New Roman"/>
                <w:sz w:val="28"/>
              </w:rPr>
              <w:t xml:space="preserve">– </w:t>
            </w:r>
            <w:r w:rsidR="00A76856">
              <w:rPr>
                <w:rFonts w:ascii="Times New Roman" w:eastAsia="Times New Roman" w:hAnsi="Times New Roman"/>
                <w:sz w:val="28"/>
              </w:rPr>
              <w:t>начальник Управления образования</w:t>
            </w:r>
          </w:p>
          <w:p w:rsidR="00321A53" w:rsidRPr="00E04D27" w:rsidRDefault="00321A53" w:rsidP="00015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1A53" w:rsidRPr="00E04D27" w:rsidTr="00B64F3F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hideMark/>
          </w:tcPr>
          <w:p w:rsidR="00B64F3F" w:rsidRDefault="00321A53" w:rsidP="00B6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86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B64F3F" w:rsidRPr="00BD2FE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 миграционной ситуации на территории МО</w:t>
            </w:r>
          </w:p>
          <w:p w:rsidR="00321A53" w:rsidRPr="00A86661" w:rsidRDefault="00321A53" w:rsidP="00B64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A53" w:rsidRPr="00A86661" w:rsidRDefault="00B64F3F" w:rsidP="00BD50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 поселений, администраторы 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представитель </w:t>
            </w:r>
            <w:r w:rsidRPr="00153291">
              <w:rPr>
                <w:rFonts w:ascii="Times New Roman" w:hAnsi="Times New Roman"/>
                <w:sz w:val="28"/>
                <w:szCs w:val="28"/>
              </w:rPr>
              <w:t>МО МВД России «Павловский»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 w:val="restart"/>
            <w:vAlign w:val="center"/>
            <w:hideMark/>
          </w:tcPr>
          <w:p w:rsidR="00321A53" w:rsidRPr="00647AFA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A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428" w:type="dxa"/>
            <w:hideMark/>
          </w:tcPr>
          <w:p w:rsidR="004E3290" w:rsidRDefault="004E3290" w:rsidP="004E3290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Организация взаимодействия с действующими национальными, религиозными и иными общественными объединениями и организациями.</w:t>
            </w:r>
          </w:p>
          <w:p w:rsidR="00321A53" w:rsidRPr="004C23B6" w:rsidRDefault="00321A53" w:rsidP="00EE4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21A53" w:rsidRPr="00647AFA" w:rsidRDefault="00321A53" w:rsidP="00647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A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321A53" w:rsidRPr="00E04D27" w:rsidRDefault="004E3290" w:rsidP="00BB2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Яфаров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Ф.Ш.- </w:t>
            </w:r>
            <w:proofErr w:type="spellStart"/>
            <w:r w:rsidR="00BB2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мухтасиб</w:t>
            </w:r>
            <w:proofErr w:type="spellEnd"/>
            <w:r w:rsidR="00BB2B99"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2B99"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мухтасибата</w:t>
            </w:r>
            <w:proofErr w:type="spellEnd"/>
            <w:r w:rsidR="00BB2B99"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2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южного округа  </w:t>
            </w:r>
            <w:r w:rsidR="00BB2B99"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РДУМ УО 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562DF0" w:rsidRDefault="00321A53" w:rsidP="00562DF0">
            <w:pPr>
              <w:pStyle w:val="Default"/>
              <w:rPr>
                <w:sz w:val="28"/>
                <w:szCs w:val="28"/>
              </w:rPr>
            </w:pPr>
            <w:r w:rsidRPr="00B6430B">
              <w:rPr>
                <w:rFonts w:eastAsia="Times New Roman"/>
                <w:sz w:val="28"/>
                <w:szCs w:val="28"/>
              </w:rPr>
              <w:t xml:space="preserve">2. </w:t>
            </w:r>
            <w:r w:rsidR="00562DF0">
              <w:rPr>
                <w:rFonts w:eastAsia="Times New Roman"/>
                <w:sz w:val="28"/>
                <w:szCs w:val="28"/>
              </w:rPr>
              <w:t>О</w:t>
            </w:r>
            <w:r w:rsidR="00562DF0">
              <w:rPr>
                <w:sz w:val="28"/>
                <w:szCs w:val="28"/>
              </w:rPr>
              <w:t xml:space="preserve"> мероприятиях, направленных на гармонизацию межнациональных и межконфессиональных отношений на территории Старокулаткинского района, за </w:t>
            </w:r>
            <w:r w:rsidR="002641E4">
              <w:rPr>
                <w:sz w:val="28"/>
                <w:szCs w:val="28"/>
              </w:rPr>
              <w:t>9 месяцев</w:t>
            </w:r>
            <w:r w:rsidR="00562DF0">
              <w:rPr>
                <w:sz w:val="28"/>
                <w:szCs w:val="28"/>
              </w:rPr>
              <w:t xml:space="preserve"> 202</w:t>
            </w:r>
            <w:r w:rsidR="002641E4">
              <w:rPr>
                <w:sz w:val="28"/>
                <w:szCs w:val="28"/>
              </w:rPr>
              <w:t>4</w:t>
            </w:r>
            <w:r w:rsidR="00562DF0">
              <w:rPr>
                <w:sz w:val="28"/>
                <w:szCs w:val="28"/>
              </w:rPr>
              <w:t xml:space="preserve"> года </w:t>
            </w:r>
          </w:p>
          <w:p w:rsidR="00321A53" w:rsidRPr="00B6430B" w:rsidRDefault="00321A53" w:rsidP="00EF43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2DF0" w:rsidRDefault="00562DF0" w:rsidP="00562D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>Кузяева Ф.А.- начальник Управления по делам культуры и досуга населения администрации "Старокулаткинский район»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администрации поселений, </w:t>
            </w:r>
            <w:r w:rsidRPr="00C53E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администраторы сел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имамы </w:t>
            </w:r>
          </w:p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321A53" w:rsidRPr="00B6430B" w:rsidRDefault="00321A53" w:rsidP="00EF43AA">
            <w:pPr>
              <w:pStyle w:val="a3"/>
              <w:rPr>
                <w:sz w:val="28"/>
                <w:szCs w:val="28"/>
                <w:lang w:eastAsia="ru-RU"/>
              </w:rPr>
            </w:pPr>
            <w:r w:rsidRPr="00B6430B">
              <w:rPr>
                <w:sz w:val="28"/>
                <w:szCs w:val="28"/>
                <w:lang w:eastAsia="ru-RU"/>
              </w:rPr>
              <w:t xml:space="preserve">3. </w:t>
            </w:r>
            <w:r w:rsidR="002F0743">
              <w:rPr>
                <w:sz w:val="28"/>
              </w:rPr>
              <w:t>О мерах по профилактике национального и религиозного экстремизма на территории городских и сельских поселений муниципального образования «Старокулаткинский район».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Pr="002F0743" w:rsidRDefault="002F0743" w:rsidP="00E04D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Яфаров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Ф.Ш.- </w:t>
            </w: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имам-Ахунд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мухтасибата</w:t>
            </w:r>
            <w:proofErr w:type="spellEnd"/>
            <w:r w:rsidRPr="000D4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РДУМ УО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Представитель МО МВД России «Павловский»</w:t>
            </w:r>
          </w:p>
        </w:tc>
      </w:tr>
      <w:tr w:rsidR="00321A53" w:rsidRPr="00E04D27" w:rsidTr="00EE4221">
        <w:trPr>
          <w:tblCellSpacing w:w="15" w:type="dxa"/>
        </w:trPr>
        <w:tc>
          <w:tcPr>
            <w:tcW w:w="397" w:type="dxa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Align w:val="center"/>
            <w:hideMark/>
          </w:tcPr>
          <w:p w:rsidR="00321A53" w:rsidRPr="00B6430B" w:rsidRDefault="00321A53" w:rsidP="002641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Об итогах деятельности </w:t>
            </w:r>
            <w:r w:rsidR="00EF43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национальностей 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«Старокулаткинский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</w:t>
            </w:r>
            <w:r w:rsidR="00264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и утвержден</w:t>
            </w:r>
            <w:r w:rsidR="00264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плана работы комиссии на 2025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 </w:t>
            </w:r>
          </w:p>
        </w:tc>
        <w:tc>
          <w:tcPr>
            <w:tcW w:w="0" w:type="auto"/>
            <w:vMerge/>
            <w:vAlign w:val="center"/>
            <w:hideMark/>
          </w:tcPr>
          <w:p w:rsidR="00321A53" w:rsidRPr="00E04D27" w:rsidRDefault="00321A53" w:rsidP="00E04D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A53" w:rsidRPr="00B6430B" w:rsidRDefault="00321A53" w:rsidP="00BB2B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 w:rsidR="00F938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 w:rsidRPr="00B64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2B13" w:rsidRPr="00412B13" w:rsidRDefault="00412B13" w:rsidP="00412B13">
      <w:pPr>
        <w:rPr>
          <w:rFonts w:ascii="Times New Roman" w:hAnsi="Times New Roman"/>
          <w:sz w:val="24"/>
          <w:szCs w:val="24"/>
        </w:rPr>
      </w:pPr>
      <w:r w:rsidRPr="00412B13">
        <w:rPr>
          <w:rFonts w:ascii="Times New Roman" w:hAnsi="Times New Roman"/>
          <w:sz w:val="24"/>
          <w:szCs w:val="24"/>
        </w:rPr>
        <w:t xml:space="preserve">Примечание: </w:t>
      </w:r>
    </w:p>
    <w:p w:rsidR="00412B13" w:rsidRPr="00412B13" w:rsidRDefault="00412B13" w:rsidP="00412B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13">
        <w:rPr>
          <w:rFonts w:ascii="Times New Roman" w:hAnsi="Times New Roman"/>
          <w:sz w:val="24"/>
          <w:szCs w:val="24"/>
        </w:rPr>
        <w:t xml:space="preserve">Заседания </w:t>
      </w:r>
      <w:r w:rsidR="00F9384A">
        <w:rPr>
          <w:rFonts w:ascii="Times New Roman" w:hAnsi="Times New Roman"/>
          <w:sz w:val="24"/>
          <w:szCs w:val="24"/>
        </w:rPr>
        <w:t xml:space="preserve">Совета </w:t>
      </w:r>
      <w:r w:rsidRPr="00412B13">
        <w:rPr>
          <w:rFonts w:ascii="Times New Roman" w:hAnsi="Times New Roman"/>
          <w:sz w:val="24"/>
          <w:szCs w:val="24"/>
        </w:rPr>
        <w:t xml:space="preserve">проводятся ежеквартально. Дата проведения, повестка дня, место и время проведения </w:t>
      </w:r>
      <w:r w:rsidR="00F9384A">
        <w:rPr>
          <w:rFonts w:ascii="Times New Roman" w:hAnsi="Times New Roman"/>
          <w:sz w:val="24"/>
          <w:szCs w:val="24"/>
        </w:rPr>
        <w:t xml:space="preserve">Совета </w:t>
      </w:r>
      <w:r w:rsidRPr="00412B13">
        <w:rPr>
          <w:rFonts w:ascii="Times New Roman" w:hAnsi="Times New Roman"/>
          <w:sz w:val="24"/>
          <w:szCs w:val="24"/>
        </w:rPr>
        <w:t>сообщаются дополнительно секретарем</w:t>
      </w:r>
      <w:r w:rsidR="00F9384A">
        <w:rPr>
          <w:rFonts w:ascii="Times New Roman" w:hAnsi="Times New Roman"/>
          <w:sz w:val="24"/>
          <w:szCs w:val="24"/>
        </w:rPr>
        <w:t>.</w:t>
      </w:r>
    </w:p>
    <w:p w:rsidR="00412B13" w:rsidRPr="00412B13" w:rsidRDefault="00412B13" w:rsidP="00412B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B13">
        <w:rPr>
          <w:rFonts w:ascii="Times New Roman" w:hAnsi="Times New Roman"/>
          <w:sz w:val="24"/>
          <w:szCs w:val="24"/>
        </w:rPr>
        <w:t xml:space="preserve">При необходимости, по решению председателя </w:t>
      </w:r>
      <w:r w:rsidR="00F9384A">
        <w:rPr>
          <w:rFonts w:ascii="Times New Roman" w:hAnsi="Times New Roman"/>
          <w:sz w:val="24"/>
          <w:szCs w:val="24"/>
        </w:rPr>
        <w:t>Совета</w:t>
      </w:r>
      <w:r w:rsidRPr="00412B13">
        <w:rPr>
          <w:rFonts w:ascii="Times New Roman" w:hAnsi="Times New Roman"/>
          <w:sz w:val="24"/>
          <w:szCs w:val="24"/>
        </w:rPr>
        <w:t xml:space="preserve">, в повестку заседания могу быть включены дополнительные вопросы, не предусмотренные планом работы </w:t>
      </w:r>
      <w:r w:rsidR="00F9384A">
        <w:rPr>
          <w:rFonts w:ascii="Times New Roman" w:hAnsi="Times New Roman"/>
          <w:sz w:val="24"/>
          <w:szCs w:val="24"/>
        </w:rPr>
        <w:t>Совета</w:t>
      </w:r>
      <w:r w:rsidRPr="00412B13">
        <w:rPr>
          <w:rFonts w:ascii="Times New Roman" w:hAnsi="Times New Roman"/>
          <w:sz w:val="24"/>
          <w:szCs w:val="24"/>
        </w:rPr>
        <w:t>.</w:t>
      </w:r>
    </w:p>
    <w:p w:rsidR="00E04D27" w:rsidRDefault="00E04D27"/>
    <w:sectPr w:rsidR="00E04D27" w:rsidSect="001A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27"/>
    <w:rsid w:val="00015FF0"/>
    <w:rsid w:val="00065F6D"/>
    <w:rsid w:val="00090614"/>
    <w:rsid w:val="000D493C"/>
    <w:rsid w:val="001A3D72"/>
    <w:rsid w:val="00225C97"/>
    <w:rsid w:val="00242D88"/>
    <w:rsid w:val="002641E4"/>
    <w:rsid w:val="002F0743"/>
    <w:rsid w:val="00302A3D"/>
    <w:rsid w:val="00321A53"/>
    <w:rsid w:val="00354C91"/>
    <w:rsid w:val="003B5E77"/>
    <w:rsid w:val="003C57E0"/>
    <w:rsid w:val="003E0605"/>
    <w:rsid w:val="003F2453"/>
    <w:rsid w:val="00412B13"/>
    <w:rsid w:val="004C23B6"/>
    <w:rsid w:val="004C3086"/>
    <w:rsid w:val="004E3290"/>
    <w:rsid w:val="00562DF0"/>
    <w:rsid w:val="005641B4"/>
    <w:rsid w:val="00602F9E"/>
    <w:rsid w:val="0060784E"/>
    <w:rsid w:val="00644DB2"/>
    <w:rsid w:val="00647AFA"/>
    <w:rsid w:val="006F4C09"/>
    <w:rsid w:val="007065AB"/>
    <w:rsid w:val="007E0080"/>
    <w:rsid w:val="007E1D07"/>
    <w:rsid w:val="00906DE8"/>
    <w:rsid w:val="009C051F"/>
    <w:rsid w:val="00A76856"/>
    <w:rsid w:val="00A86661"/>
    <w:rsid w:val="00AA2640"/>
    <w:rsid w:val="00AB3A3D"/>
    <w:rsid w:val="00AD02B1"/>
    <w:rsid w:val="00AE1673"/>
    <w:rsid w:val="00B60339"/>
    <w:rsid w:val="00B6430B"/>
    <w:rsid w:val="00B64F3F"/>
    <w:rsid w:val="00BB2B99"/>
    <w:rsid w:val="00BB6B4D"/>
    <w:rsid w:val="00BD2FEC"/>
    <w:rsid w:val="00BD5044"/>
    <w:rsid w:val="00C53EE2"/>
    <w:rsid w:val="00C63174"/>
    <w:rsid w:val="00D52134"/>
    <w:rsid w:val="00DE05CC"/>
    <w:rsid w:val="00E02317"/>
    <w:rsid w:val="00E04D27"/>
    <w:rsid w:val="00ED0F04"/>
    <w:rsid w:val="00EE4221"/>
    <w:rsid w:val="00EF43AA"/>
    <w:rsid w:val="00F027C8"/>
    <w:rsid w:val="00F514E3"/>
    <w:rsid w:val="00F64E88"/>
    <w:rsid w:val="00F9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04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D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Содержимое таблицы"/>
    <w:basedOn w:val="a"/>
    <w:rsid w:val="00B6430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62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</dc:creator>
  <cp:lastModifiedBy>Пользователь Windows</cp:lastModifiedBy>
  <cp:revision>7</cp:revision>
  <cp:lastPrinted>2024-02-01T07:21:00Z</cp:lastPrinted>
  <dcterms:created xsi:type="dcterms:W3CDTF">2022-12-13T09:55:00Z</dcterms:created>
  <dcterms:modified xsi:type="dcterms:W3CDTF">2024-02-01T09:19:00Z</dcterms:modified>
</cp:coreProperties>
</file>