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1" w:rsidRPr="006D2BC1" w:rsidRDefault="006D2BC1" w:rsidP="006D2BC1">
      <w:pPr>
        <w:ind w:left="54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5CA0" w:rsidRPr="00EC6777" w:rsidRDefault="007D5CA0" w:rsidP="00EC6777">
      <w:pPr>
        <w:spacing w:after="0"/>
        <w:ind w:left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РОССИЙСКАЯ ФЕДЕРАЦИЯ</w:t>
      </w:r>
    </w:p>
    <w:p w:rsidR="007D5CA0" w:rsidRPr="00EC6777" w:rsidRDefault="007D5CA0" w:rsidP="00EC6777">
      <w:pPr>
        <w:spacing w:after="0"/>
        <w:ind w:left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муниципального образования</w:t>
      </w:r>
    </w:p>
    <w:p w:rsidR="007D5CA0" w:rsidRPr="00EC6777" w:rsidRDefault="007D5CA0" w:rsidP="00EC6777">
      <w:pPr>
        <w:spacing w:after="0"/>
        <w:ind w:left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«Старокулаткинский район»</w:t>
      </w:r>
    </w:p>
    <w:p w:rsidR="007D5CA0" w:rsidRPr="00EC6777" w:rsidRDefault="007D5CA0" w:rsidP="00EC6777">
      <w:pPr>
        <w:spacing w:after="0"/>
        <w:ind w:left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Ульяновской  области</w:t>
      </w:r>
    </w:p>
    <w:p w:rsidR="007D5CA0" w:rsidRPr="00EC6777" w:rsidRDefault="007D5CA0" w:rsidP="007D5C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5CA0" w:rsidRPr="0030273E" w:rsidRDefault="0030273E" w:rsidP="0030273E">
      <w:pPr>
        <w:tabs>
          <w:tab w:val="left" w:pos="489"/>
          <w:tab w:val="center" w:pos="4961"/>
          <w:tab w:val="left" w:pos="84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5CA0" w:rsidRPr="00EC6777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D5CA0" w:rsidRPr="00BE057C" w:rsidRDefault="007D5CA0" w:rsidP="007D5C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CA0" w:rsidRPr="00BE057C" w:rsidRDefault="00174EB4" w:rsidP="00174EB4">
      <w:pPr>
        <w:tabs>
          <w:tab w:val="left" w:pos="252"/>
          <w:tab w:val="center" w:pos="4961"/>
          <w:tab w:val="left" w:pos="88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22BCD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30273E">
        <w:rPr>
          <w:rFonts w:ascii="Times New Roman" w:hAnsi="Times New Roman" w:cs="Times New Roman"/>
          <w:sz w:val="28"/>
          <w:szCs w:val="28"/>
        </w:rPr>
        <w:t>20</w:t>
      </w:r>
      <w:r w:rsidR="00222BCD">
        <w:rPr>
          <w:rFonts w:ascii="Times New Roman" w:hAnsi="Times New Roman" w:cs="Times New Roman"/>
          <w:sz w:val="28"/>
          <w:szCs w:val="28"/>
        </w:rPr>
        <w:t xml:space="preserve">24г.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5CA0" w:rsidRPr="00BE057C">
        <w:rPr>
          <w:rFonts w:ascii="Times New Roman" w:hAnsi="Times New Roman" w:cs="Times New Roman"/>
          <w:b/>
          <w:sz w:val="28"/>
          <w:szCs w:val="28"/>
        </w:rPr>
        <w:t>р.п. Старая Кулатка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0273E">
        <w:rPr>
          <w:rFonts w:ascii="Times New Roman" w:hAnsi="Times New Roman" w:cs="Times New Roman"/>
          <w:sz w:val="28"/>
          <w:szCs w:val="28"/>
        </w:rPr>
        <w:t>№</w:t>
      </w:r>
      <w:r w:rsidR="00222BCD">
        <w:rPr>
          <w:rFonts w:ascii="Times New Roman" w:hAnsi="Times New Roman" w:cs="Times New Roman"/>
          <w:sz w:val="28"/>
          <w:szCs w:val="28"/>
        </w:rPr>
        <w:t xml:space="preserve"> 10/1</w:t>
      </w:r>
    </w:p>
    <w:p w:rsidR="007D5CA0" w:rsidRPr="00BE057C" w:rsidRDefault="007D5CA0" w:rsidP="007D5CA0">
      <w:pPr>
        <w:pStyle w:val="9"/>
        <w:rPr>
          <w:szCs w:val="28"/>
        </w:rPr>
      </w:pPr>
    </w:p>
    <w:p w:rsidR="003E191E" w:rsidRPr="00222BCD" w:rsidRDefault="003E191E" w:rsidP="00222BCD">
      <w:pPr>
        <w:spacing w:after="0" w:line="240" w:lineRule="auto"/>
        <w:ind w:left="57" w:right="170"/>
        <w:rPr>
          <w:rFonts w:ascii="Times New Roman" w:hAnsi="Times New Roman" w:cs="Times New Roman"/>
          <w:b/>
          <w:i/>
          <w:sz w:val="28"/>
          <w:szCs w:val="28"/>
        </w:rPr>
      </w:pPr>
      <w:r w:rsidRPr="00222BC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C6777" w:rsidRPr="00222BCD">
        <w:rPr>
          <w:rFonts w:ascii="Times New Roman" w:hAnsi="Times New Roman" w:cs="Times New Roman"/>
          <w:b/>
          <w:i/>
          <w:sz w:val="28"/>
          <w:szCs w:val="28"/>
        </w:rPr>
        <w:t xml:space="preserve"> внесении изменений в Решение Совета депутатов муниципального образования «Старокулаткинский район» Ульяновской области от 25.04.2019 года №8/4</w:t>
      </w:r>
    </w:p>
    <w:p w:rsidR="007D5CA0" w:rsidRPr="00BE057C" w:rsidRDefault="007D5CA0" w:rsidP="007D5CA0">
      <w:pPr>
        <w:spacing w:after="0" w:line="1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5CA0" w:rsidRPr="00BE057C" w:rsidRDefault="0030273E" w:rsidP="00174EB4">
      <w:pPr>
        <w:spacing w:after="0" w:line="24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нормативного акта в соответствие </w:t>
      </w:r>
      <w:r w:rsidR="00F82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действующим законодательством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CA0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 депутатов муниципального образования «Старокулаткинский район» </w:t>
      </w:r>
    </w:p>
    <w:p w:rsidR="007D5CA0" w:rsidRPr="00222BCD" w:rsidRDefault="007D5CA0" w:rsidP="00222BCD">
      <w:pPr>
        <w:spacing w:after="0" w:line="240" w:lineRule="auto"/>
        <w:ind w:left="57" w:right="170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2B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РЕШИЛ:</w:t>
      </w:r>
    </w:p>
    <w:p w:rsidR="00F8229D" w:rsidRDefault="003E191E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82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Решение Совета депутатов муниципального образования «Старокулаткинский район» от 25.04.2019 года №8/4 «Об утверждении Положения о мерах социальной поддержки граждан, заключивших с органом  местного самоуправления муниципального образования «Старокулаткинский район» договор о целевом обучении»</w:t>
      </w:r>
      <w:r w:rsidR="00724B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6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proofErr w:type="gramStart"/>
      <w:r w:rsidR="0016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16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оложение)</w:t>
      </w:r>
      <w:r w:rsidR="00F82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внести следующие изменения:</w:t>
      </w:r>
    </w:p>
    <w:p w:rsidR="00F8229D" w:rsidRDefault="00160996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Пункт 3 Положения изложить  в следующей редакции:</w:t>
      </w:r>
    </w:p>
    <w:p w:rsidR="00160996" w:rsidRDefault="00160996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«Орган местного самоуправления муниципального образования «Старокулаткинский район», заключивший с гражданином договор о целевом обучении, в период его обучения ежемесячно выплачивает стипендию не ниже размера государственной академической стипендии назначаемой в порядке, предусмотренном частью 3 статьи 3</w:t>
      </w:r>
      <w:r w:rsidR="00E2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Федерального закона «Об образовании в Российской Федерации» от 29.12.2012 №273</w:t>
      </w:r>
      <w:r w:rsidR="00A7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-ФЗ</w:t>
      </w:r>
      <w:r w:rsidR="00E2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707E0" w:rsidRDefault="00F707E0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Ежемесячная д</w:t>
      </w:r>
      <w:r w:rsidR="0016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енежная выплата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выплачивается </w:t>
      </w:r>
      <w:r w:rsidR="003A5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отсутствии, по итогам промежуточной аттестации, оценки «удовлетворительно» и отсутствия академической задолженности». </w:t>
      </w:r>
    </w:p>
    <w:p w:rsidR="00BE057C" w:rsidRPr="00BE057C" w:rsidRDefault="003A51C5" w:rsidP="00174EB4">
      <w:pPr>
        <w:spacing w:after="0" w:line="24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D5CA0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E057C" w:rsidRPr="00BE0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057C" w:rsidRPr="00BE057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E272AF">
        <w:rPr>
          <w:rFonts w:ascii="Times New Roman" w:hAnsi="Times New Roman" w:cs="Times New Roman"/>
          <w:sz w:val="28"/>
          <w:szCs w:val="28"/>
        </w:rPr>
        <w:t>возложить на Главу администрации муниципального образования «Старокулаткинский район».</w:t>
      </w:r>
    </w:p>
    <w:p w:rsidR="007D5CA0" w:rsidRPr="00BE057C" w:rsidRDefault="00E272AF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E057C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D1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CA0"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  момента  его </w:t>
      </w:r>
      <w:r w:rsidR="006D2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обнародования.</w:t>
      </w:r>
    </w:p>
    <w:p w:rsidR="00724BDD" w:rsidRDefault="007D5CA0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D5CA0" w:rsidRPr="00BE057C" w:rsidRDefault="007D5CA0" w:rsidP="00174EB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муниципального образования</w:t>
      </w:r>
    </w:p>
    <w:p w:rsidR="007D5CA0" w:rsidRPr="00BE057C" w:rsidRDefault="007D5CA0" w:rsidP="0081590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«Старокулаткинский район»                                              </w:t>
      </w:r>
      <w:r w:rsidR="00AD1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Л.Ф.Богданова</w:t>
      </w:r>
    </w:p>
    <w:sectPr w:rsidR="007D5CA0" w:rsidRPr="00BE057C" w:rsidSect="00BE05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9C"/>
    <w:multiLevelType w:val="hybridMultilevel"/>
    <w:tmpl w:val="AAC25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10FC"/>
    <w:multiLevelType w:val="hybridMultilevel"/>
    <w:tmpl w:val="6D1C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6D02"/>
    <w:multiLevelType w:val="hybridMultilevel"/>
    <w:tmpl w:val="73BC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8048B"/>
    <w:multiLevelType w:val="hybridMultilevel"/>
    <w:tmpl w:val="1F009BD8"/>
    <w:lvl w:ilvl="0" w:tplc="06F64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258AF"/>
    <w:multiLevelType w:val="hybridMultilevel"/>
    <w:tmpl w:val="5956C10A"/>
    <w:lvl w:ilvl="0" w:tplc="1AAA2C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34E24"/>
    <w:multiLevelType w:val="hybridMultilevel"/>
    <w:tmpl w:val="346C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8234F"/>
    <w:multiLevelType w:val="hybridMultilevel"/>
    <w:tmpl w:val="9D92616E"/>
    <w:lvl w:ilvl="0" w:tplc="A0882D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20720"/>
    <w:multiLevelType w:val="hybridMultilevel"/>
    <w:tmpl w:val="746266B4"/>
    <w:lvl w:ilvl="0" w:tplc="5672D7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EC3425C"/>
    <w:multiLevelType w:val="hybridMultilevel"/>
    <w:tmpl w:val="EDF44FFE"/>
    <w:lvl w:ilvl="0" w:tplc="1FE029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41546"/>
    <w:rsid w:val="0003501A"/>
    <w:rsid w:val="001166CC"/>
    <w:rsid w:val="0012359E"/>
    <w:rsid w:val="001273C9"/>
    <w:rsid w:val="001502F8"/>
    <w:rsid w:val="00160996"/>
    <w:rsid w:val="00174EB4"/>
    <w:rsid w:val="001969D2"/>
    <w:rsid w:val="001D2AD7"/>
    <w:rsid w:val="00222BCD"/>
    <w:rsid w:val="0030273E"/>
    <w:rsid w:val="003064E4"/>
    <w:rsid w:val="003A51C5"/>
    <w:rsid w:val="003E191E"/>
    <w:rsid w:val="004859DA"/>
    <w:rsid w:val="004F317F"/>
    <w:rsid w:val="004F753E"/>
    <w:rsid w:val="005041BA"/>
    <w:rsid w:val="005329EE"/>
    <w:rsid w:val="00587D15"/>
    <w:rsid w:val="005D6698"/>
    <w:rsid w:val="005E7171"/>
    <w:rsid w:val="006A4B98"/>
    <w:rsid w:val="006D2BC1"/>
    <w:rsid w:val="00702764"/>
    <w:rsid w:val="00724BDD"/>
    <w:rsid w:val="007364F0"/>
    <w:rsid w:val="00755AA3"/>
    <w:rsid w:val="007764F9"/>
    <w:rsid w:val="00780C89"/>
    <w:rsid w:val="007D5CA0"/>
    <w:rsid w:val="00811E27"/>
    <w:rsid w:val="00815905"/>
    <w:rsid w:val="008600D5"/>
    <w:rsid w:val="00882101"/>
    <w:rsid w:val="008E5C70"/>
    <w:rsid w:val="00902122"/>
    <w:rsid w:val="009376DC"/>
    <w:rsid w:val="00996BE9"/>
    <w:rsid w:val="009C6B68"/>
    <w:rsid w:val="009F02D5"/>
    <w:rsid w:val="00A01BA3"/>
    <w:rsid w:val="00A25D99"/>
    <w:rsid w:val="00A74071"/>
    <w:rsid w:val="00A8766B"/>
    <w:rsid w:val="00AB5C46"/>
    <w:rsid w:val="00AD1626"/>
    <w:rsid w:val="00AF5B38"/>
    <w:rsid w:val="00B918BF"/>
    <w:rsid w:val="00BB04C9"/>
    <w:rsid w:val="00BE057C"/>
    <w:rsid w:val="00BF40E0"/>
    <w:rsid w:val="00C23593"/>
    <w:rsid w:val="00C41546"/>
    <w:rsid w:val="00C84F5F"/>
    <w:rsid w:val="00D079E7"/>
    <w:rsid w:val="00DD6FA8"/>
    <w:rsid w:val="00E272AF"/>
    <w:rsid w:val="00E74925"/>
    <w:rsid w:val="00EC6777"/>
    <w:rsid w:val="00F327FD"/>
    <w:rsid w:val="00F46EF1"/>
    <w:rsid w:val="00F51004"/>
    <w:rsid w:val="00F707E0"/>
    <w:rsid w:val="00F8229D"/>
    <w:rsid w:val="00F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2"/>
  </w:style>
  <w:style w:type="paragraph" w:styleId="9">
    <w:name w:val="heading 9"/>
    <w:basedOn w:val="a"/>
    <w:next w:val="a"/>
    <w:link w:val="90"/>
    <w:unhideWhenUsed/>
    <w:qFormat/>
    <w:rsid w:val="007D5CA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CA0"/>
    <w:rPr>
      <w:b/>
      <w:bCs/>
    </w:rPr>
  </w:style>
  <w:style w:type="paragraph" w:styleId="a4">
    <w:name w:val="Normal (Web)"/>
    <w:basedOn w:val="a"/>
    <w:uiPriority w:val="99"/>
    <w:unhideWhenUsed/>
    <w:rsid w:val="007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D5CA0"/>
    <w:rPr>
      <w:i/>
      <w:iCs/>
    </w:rPr>
  </w:style>
  <w:style w:type="character" w:customStyle="1" w:styleId="90">
    <w:name w:val="Заголовок 9 Знак"/>
    <w:basedOn w:val="a0"/>
    <w:link w:val="9"/>
    <w:rsid w:val="007D5CA0"/>
    <w:rPr>
      <w:rFonts w:ascii="Times New Roman" w:eastAsia="Times New Roman" w:hAnsi="Times New Roman" w:cs="Times New Roman"/>
      <w:b/>
      <w:bCs/>
      <w:i/>
      <w:iCs/>
      <w:spacing w:val="20"/>
      <w:sz w:val="28"/>
      <w:szCs w:val="20"/>
    </w:rPr>
  </w:style>
  <w:style w:type="paragraph" w:styleId="a6">
    <w:name w:val="Body Text"/>
    <w:basedOn w:val="a"/>
    <w:link w:val="a7"/>
    <w:semiHidden/>
    <w:unhideWhenUsed/>
    <w:rsid w:val="007D5CA0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D5CA0"/>
    <w:rPr>
      <w:rFonts w:ascii="Times New Roman" w:eastAsia="Times New Roman" w:hAnsi="Times New Roman" w:cs="Times New Roman"/>
      <w:spacing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E0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057C"/>
  </w:style>
  <w:style w:type="paragraph" w:styleId="a8">
    <w:name w:val="List Paragraph"/>
    <w:basedOn w:val="a"/>
    <w:uiPriority w:val="34"/>
    <w:qFormat/>
    <w:rsid w:val="00BE057C"/>
    <w:pPr>
      <w:ind w:left="720"/>
      <w:contextualSpacing/>
    </w:pPr>
  </w:style>
  <w:style w:type="paragraph" w:customStyle="1" w:styleId="ConsPlusNonformat">
    <w:name w:val="ConsPlusNonformat"/>
    <w:uiPriority w:val="99"/>
    <w:rsid w:val="00F46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4</cp:revision>
  <cp:lastPrinted>2024-07-31T05:31:00Z</cp:lastPrinted>
  <dcterms:created xsi:type="dcterms:W3CDTF">2024-07-29T04:07:00Z</dcterms:created>
  <dcterms:modified xsi:type="dcterms:W3CDTF">2024-07-31T05:31:00Z</dcterms:modified>
</cp:coreProperties>
</file>