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7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«Старокулаткинский район</w:t>
      </w: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43A9">
        <w:rPr>
          <w:rFonts w:ascii="Times New Roman" w:hAnsi="Times New Roman" w:cs="Times New Roman"/>
          <w:b/>
          <w:sz w:val="28"/>
          <w:szCs w:val="28"/>
        </w:rPr>
        <w:t>Тяминов</w:t>
      </w:r>
      <w:proofErr w:type="spellEnd"/>
      <w:r w:rsidR="008643A9">
        <w:rPr>
          <w:rFonts w:ascii="Times New Roman" w:hAnsi="Times New Roman" w:cs="Times New Roman"/>
          <w:b/>
          <w:sz w:val="28"/>
          <w:szCs w:val="28"/>
        </w:rPr>
        <w:t xml:space="preserve"> Р.Р.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6A9" w:rsidRDefault="00AB26A9" w:rsidP="00AB2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График проведения «прямых», «горячих» и  постоянно </w:t>
      </w:r>
    </w:p>
    <w:p w:rsidR="00AB26A9" w:rsidRDefault="00AB26A9" w:rsidP="00AB2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действующих  телефонных линий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B26A9" w:rsidRDefault="00AB26A9" w:rsidP="00AB2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администрации МО «Старокулаткинский район»   </w:t>
      </w:r>
    </w:p>
    <w:p w:rsidR="00AB26A9" w:rsidRPr="00AB26A9" w:rsidRDefault="008643A9" w:rsidP="00AB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AB26A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610"/>
        <w:gridCol w:w="2322"/>
        <w:gridCol w:w="1429"/>
        <w:gridCol w:w="3402"/>
        <w:gridCol w:w="1808"/>
      </w:tblGrid>
      <w:tr w:rsidR="00767010" w:rsidTr="00DF29C1">
        <w:tc>
          <w:tcPr>
            <w:tcW w:w="610" w:type="dxa"/>
          </w:tcPr>
          <w:p w:rsidR="00AB26A9" w:rsidRDefault="00AB26A9" w:rsidP="00E97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B26A9" w:rsidRDefault="00AB26A9" w:rsidP="00E97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2" w:type="dxa"/>
          </w:tcPr>
          <w:p w:rsidR="00AB26A9" w:rsidRDefault="00AB26A9" w:rsidP="00E97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29" w:type="dxa"/>
          </w:tcPr>
          <w:p w:rsidR="00AB26A9" w:rsidRDefault="00AB26A9" w:rsidP="00E97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402" w:type="dxa"/>
          </w:tcPr>
          <w:p w:rsidR="00AB26A9" w:rsidRDefault="00AB26A9" w:rsidP="00AB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AB26A9" w:rsidRDefault="00AB26A9" w:rsidP="00AB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AB26A9" w:rsidRDefault="00AB26A9" w:rsidP="00AB2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</w:tr>
      <w:tr w:rsidR="003944C1" w:rsidRPr="00AB26A9" w:rsidTr="00DF29C1">
        <w:tc>
          <w:tcPr>
            <w:tcW w:w="610" w:type="dxa"/>
          </w:tcPr>
          <w:p w:rsidR="003944C1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22" w:type="dxa"/>
          </w:tcPr>
          <w:p w:rsidR="003944C1" w:rsidRDefault="003944C1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</w:p>
          <w:p w:rsidR="003944C1" w:rsidRPr="006E2870" w:rsidRDefault="003944C1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Pr="006E2870" w:rsidRDefault="003944C1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2-31-88</w:t>
            </w:r>
          </w:p>
        </w:tc>
        <w:tc>
          <w:tcPr>
            <w:tcW w:w="3402" w:type="dxa"/>
          </w:tcPr>
          <w:p w:rsidR="003944C1" w:rsidRPr="00B9266D" w:rsidRDefault="00B9266D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266D">
              <w:rPr>
                <w:rFonts w:ascii="Times New Roman" w:hAnsi="Times New Roman" w:cs="Times New Roman"/>
                <w:b/>
                <w:color w:val="000000"/>
              </w:rPr>
              <w:t>Заместитель Главы администрации района по социальным вопросам</w:t>
            </w:r>
          </w:p>
          <w:p w:rsidR="00B9266D" w:rsidRPr="00B9266D" w:rsidRDefault="00B9266D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9266D" w:rsidRPr="0003305C" w:rsidRDefault="00B9266D" w:rsidP="00D84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05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Богданова </w:t>
            </w:r>
            <w:proofErr w:type="spellStart"/>
            <w:r w:rsidRPr="0003305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Гульнара</w:t>
            </w:r>
            <w:proofErr w:type="spellEnd"/>
            <w:r w:rsidRPr="0003305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3305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Амирхановна</w:t>
            </w:r>
            <w:proofErr w:type="spellEnd"/>
          </w:p>
          <w:p w:rsidR="003944C1" w:rsidRDefault="003944C1" w:rsidP="00D8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944C1" w:rsidRDefault="003944C1" w:rsidP="0039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3944C1" w:rsidRDefault="003944C1" w:rsidP="0039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03305C" w:rsidRPr="00AB26A9" w:rsidTr="00DF29C1">
        <w:tc>
          <w:tcPr>
            <w:tcW w:w="610" w:type="dxa"/>
          </w:tcPr>
          <w:p w:rsidR="0003305C" w:rsidRDefault="0003305C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22" w:type="dxa"/>
          </w:tcPr>
          <w:p w:rsidR="0003305C" w:rsidRDefault="0003305C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</w:p>
        </w:tc>
        <w:tc>
          <w:tcPr>
            <w:tcW w:w="1429" w:type="dxa"/>
          </w:tcPr>
          <w:p w:rsidR="0003305C" w:rsidRDefault="0003305C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2-16-60</w:t>
            </w:r>
          </w:p>
        </w:tc>
        <w:tc>
          <w:tcPr>
            <w:tcW w:w="3402" w:type="dxa"/>
          </w:tcPr>
          <w:p w:rsidR="0003305C" w:rsidRDefault="0003305C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Первый заместитель Главы администрации</w:t>
            </w:r>
          </w:p>
          <w:p w:rsidR="0003305C" w:rsidRDefault="0003305C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305C" w:rsidRPr="00B9266D" w:rsidRDefault="0003305C" w:rsidP="00D84C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Умитович</w:t>
            </w:r>
            <w:proofErr w:type="spellEnd"/>
          </w:p>
        </w:tc>
        <w:tc>
          <w:tcPr>
            <w:tcW w:w="1808" w:type="dxa"/>
          </w:tcPr>
          <w:p w:rsidR="0003305C" w:rsidRDefault="0003305C" w:rsidP="00033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03305C" w:rsidRPr="00DF29C1" w:rsidRDefault="0003305C" w:rsidP="00033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DF29C1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2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610857" w:rsidRDefault="00610857" w:rsidP="0061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несанкционированной торговли,</w:t>
            </w:r>
          </w:p>
          <w:p w:rsidR="00610857" w:rsidRDefault="00610857" w:rsidP="0061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правил торговли,</w:t>
            </w:r>
          </w:p>
          <w:p w:rsidR="00AB26A9" w:rsidRPr="006E2870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просроченной и низкого качества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продукции.</w:t>
            </w:r>
          </w:p>
        </w:tc>
        <w:tc>
          <w:tcPr>
            <w:tcW w:w="1429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2-12-96</w:t>
            </w: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Pr="006E2870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Главы по Управлению</w:t>
            </w:r>
            <w:r w:rsidRPr="002A6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экономического развития администрации МО «Старокулаткинский район»</w:t>
            </w:r>
          </w:p>
          <w:p w:rsidR="00610857" w:rsidRPr="002A6CD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870" w:rsidRPr="00AB26A9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Хамзевич</w:t>
            </w:r>
            <w:proofErr w:type="spellEnd"/>
          </w:p>
        </w:tc>
        <w:tc>
          <w:tcPr>
            <w:tcW w:w="1808" w:type="dxa"/>
          </w:tcPr>
          <w:p w:rsidR="00AB26A9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DF29C1" w:rsidRPr="00AB26A9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F29C1">
              <w:rPr>
                <w:rFonts w:ascii="Times New Roman" w:hAnsi="Times New Roman" w:cs="Times New Roman"/>
                <w:b/>
                <w:sz w:val="24"/>
                <w:szCs w:val="24"/>
              </w:rPr>
              <w:t>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2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610857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Расширенная «Прямая линия» по вопросам противодействия коррупции</w:t>
            </w:r>
          </w:p>
        </w:tc>
        <w:tc>
          <w:tcPr>
            <w:tcW w:w="1429" w:type="dxa"/>
          </w:tcPr>
          <w:p w:rsidR="00610857" w:rsidRDefault="00610857" w:rsidP="006108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Pr="006E2870" w:rsidRDefault="0038239C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610857">
              <w:rPr>
                <w:rFonts w:ascii="Times New Roman" w:hAnsi="Times New Roman" w:cs="Times New Roman"/>
                <w:b/>
                <w:sz w:val="24"/>
                <w:szCs w:val="24"/>
              </w:rPr>
              <w:t>13-52</w:t>
            </w:r>
          </w:p>
        </w:tc>
        <w:tc>
          <w:tcPr>
            <w:tcW w:w="3402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правового обеспечения администрации МО «Старокулаткинский район»</w:t>
            </w:r>
          </w:p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870" w:rsidRPr="006E2870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Сафиевич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AB26A9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DF29C1" w:rsidRPr="006E2870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F29C1">
              <w:rPr>
                <w:rFonts w:ascii="Times New Roman" w:hAnsi="Times New Roman" w:cs="Times New Roman"/>
                <w:b/>
                <w:sz w:val="24"/>
                <w:szCs w:val="24"/>
              </w:rPr>
              <w:t>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2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6E2870" w:rsidP="006E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аварийных ситуаций в сфере ТЭР ЖКХ</w:t>
            </w:r>
          </w:p>
        </w:tc>
        <w:tc>
          <w:tcPr>
            <w:tcW w:w="1429" w:type="dxa"/>
          </w:tcPr>
          <w:p w:rsidR="00AB26A9" w:rsidRDefault="00767010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2-24-60</w:t>
            </w: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4C1" w:rsidRDefault="003944C1" w:rsidP="00E97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475" w:rsidRDefault="000D1475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475" w:rsidRDefault="000D1475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475" w:rsidRDefault="000D1475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9C" w:rsidRDefault="0038239C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6D" w:rsidRDefault="00B9266D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CD7" w:rsidRDefault="002A6CD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2-19-82</w:t>
            </w:r>
          </w:p>
          <w:p w:rsidR="000D1475" w:rsidRPr="006E2870" w:rsidRDefault="000D1475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B26A9" w:rsidRDefault="00767010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ТЭР ЖКХ,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транспорта,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 и дорожной деятельности администрации МО «Старокулаткинский район»</w:t>
            </w:r>
          </w:p>
          <w:p w:rsidR="00B9266D" w:rsidRPr="00DD0069" w:rsidRDefault="008643A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DD0069" w:rsidRPr="00DD0069">
              <w:rPr>
                <w:rFonts w:ascii="Times New Roman" w:hAnsi="Times New Roman" w:cs="Times New Roman"/>
                <w:b/>
                <w:color w:val="000000"/>
              </w:rPr>
              <w:t>Н</w:t>
            </w:r>
            <w:proofErr w:type="gramEnd"/>
            <w:r w:rsidR="00DD0069" w:rsidRPr="00DD0069">
              <w:rPr>
                <w:rFonts w:ascii="Times New Roman" w:hAnsi="Times New Roman" w:cs="Times New Roman"/>
                <w:b/>
                <w:color w:val="000000"/>
              </w:rPr>
              <w:t xml:space="preserve">ачальник управления по вопросам ТЭР, ЖКХ, строительства, дорожной </w:t>
            </w:r>
            <w:r w:rsidR="00DD0069" w:rsidRPr="00DD0069">
              <w:rPr>
                <w:rFonts w:ascii="Times New Roman" w:hAnsi="Times New Roman" w:cs="Times New Roman"/>
                <w:b/>
                <w:color w:val="000000"/>
              </w:rPr>
              <w:lastRenderedPageBreak/>
              <w:t>деятельности, экологии, градостроительства и архитектуры</w:t>
            </w:r>
          </w:p>
          <w:p w:rsidR="00B9266D" w:rsidRDefault="008643A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Адельшин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Анвярович</w:t>
            </w:r>
            <w:proofErr w:type="spellEnd"/>
          </w:p>
          <w:p w:rsidR="00B9266D" w:rsidRDefault="00B9266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010" w:rsidRDefault="002A6CD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76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7010" w:rsidRDefault="00767010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Транстехсервис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C5" w:rsidRDefault="002804C5" w:rsidP="0028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МУ </w:t>
            </w:r>
          </w:p>
          <w:p w:rsidR="002804C5" w:rsidRDefault="002804C5" w:rsidP="0028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Транстехсервис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6CD7" w:rsidRPr="0038239C" w:rsidRDefault="0038239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39C">
              <w:rPr>
                <w:rFonts w:ascii="Times New Roman" w:hAnsi="Times New Roman" w:cs="Times New Roman"/>
                <w:b/>
                <w:color w:val="000000"/>
              </w:rPr>
              <w:t>Хясянов</w:t>
            </w:r>
            <w:proofErr w:type="spellEnd"/>
            <w:r w:rsidRPr="0038239C">
              <w:rPr>
                <w:rFonts w:ascii="Times New Roman" w:hAnsi="Times New Roman" w:cs="Times New Roman"/>
                <w:b/>
                <w:color w:val="000000"/>
              </w:rPr>
              <w:t xml:space="preserve"> Иргиз </w:t>
            </w:r>
            <w:proofErr w:type="spellStart"/>
            <w:r w:rsidRPr="0038239C">
              <w:rPr>
                <w:rFonts w:ascii="Times New Roman" w:hAnsi="Times New Roman" w:cs="Times New Roman"/>
                <w:b/>
                <w:color w:val="000000"/>
              </w:rPr>
              <w:t>Шикурович</w:t>
            </w:r>
            <w:proofErr w:type="spellEnd"/>
          </w:p>
        </w:tc>
        <w:tc>
          <w:tcPr>
            <w:tcW w:w="1808" w:type="dxa"/>
          </w:tcPr>
          <w:p w:rsidR="00AB26A9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Ежедневно, кроме субботы и воскресенья</w:t>
            </w:r>
          </w:p>
          <w:p w:rsidR="00DF29C1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670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610857" w:rsidP="002A6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оплаты труда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Pr="006E2870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2-12-96</w:t>
            </w:r>
          </w:p>
        </w:tc>
        <w:tc>
          <w:tcPr>
            <w:tcW w:w="3402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D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экономического развития администрации МО «Старокулаткинский район»</w:t>
            </w:r>
          </w:p>
          <w:p w:rsidR="00B9266D" w:rsidRDefault="00B9266D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Pr="0038239C" w:rsidRDefault="008643A9" w:rsidP="0086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Хамзевич</w:t>
            </w:r>
            <w:proofErr w:type="spellEnd"/>
          </w:p>
        </w:tc>
        <w:tc>
          <w:tcPr>
            <w:tcW w:w="1808" w:type="dxa"/>
          </w:tcPr>
          <w:p w:rsidR="00610857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AB26A9" w:rsidRPr="006E2870" w:rsidRDefault="00610857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A6C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071B5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благоустройства</w:t>
            </w:r>
          </w:p>
        </w:tc>
        <w:tc>
          <w:tcPr>
            <w:tcW w:w="1429" w:type="dxa"/>
          </w:tcPr>
          <w:p w:rsidR="00610857" w:rsidRDefault="00610857" w:rsidP="006108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Pr="006E2870" w:rsidRDefault="00071B5E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2-24-60</w:t>
            </w:r>
          </w:p>
        </w:tc>
        <w:tc>
          <w:tcPr>
            <w:tcW w:w="3402" w:type="dxa"/>
          </w:tcPr>
          <w:p w:rsidR="00AB26A9" w:rsidRDefault="00071B5E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архитектуры и градостроительства администрации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Старокулаткинского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 </w:t>
            </w:r>
          </w:p>
          <w:p w:rsidR="00DD0069" w:rsidRDefault="00DD0069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C5" w:rsidRPr="00DD0069" w:rsidRDefault="00DD0069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69">
              <w:rPr>
                <w:rFonts w:ascii="Times New Roman" w:hAnsi="Times New Roman" w:cs="Times New Roman"/>
                <w:b/>
                <w:color w:val="000000"/>
              </w:rPr>
              <w:t>Начальник-главный архитектор отдела архитектуры и градостроительства</w:t>
            </w:r>
          </w:p>
          <w:p w:rsidR="00071B5E" w:rsidRPr="006E2870" w:rsidRDefault="00071B5E" w:rsidP="0007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Кямилевна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AB26A9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767010" w:rsidRPr="00AB26A9" w:rsidTr="00DF29C1">
        <w:tc>
          <w:tcPr>
            <w:tcW w:w="610" w:type="dxa"/>
          </w:tcPr>
          <w:p w:rsidR="00AB26A9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1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AB26A9" w:rsidRPr="006E2870" w:rsidRDefault="00071B5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прохождения образовательного процесса</w:t>
            </w:r>
          </w:p>
        </w:tc>
        <w:tc>
          <w:tcPr>
            <w:tcW w:w="1429" w:type="dxa"/>
          </w:tcPr>
          <w:p w:rsidR="00610857" w:rsidRDefault="00610857" w:rsidP="006108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6A9" w:rsidRPr="006E2870" w:rsidRDefault="00071B5E" w:rsidP="0061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2-16-39</w:t>
            </w:r>
          </w:p>
        </w:tc>
        <w:tc>
          <w:tcPr>
            <w:tcW w:w="3402" w:type="dxa"/>
          </w:tcPr>
          <w:p w:rsidR="00AB26A9" w:rsidRDefault="00071B5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</w:t>
            </w:r>
            <w:r w:rsidR="00BA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«Старокулаткинский район»</w:t>
            </w:r>
          </w:p>
          <w:p w:rsidR="00BA28CC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5E" w:rsidRPr="00B9266D" w:rsidRDefault="00B9266D" w:rsidP="007670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9266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Начальник управления образования</w:t>
            </w:r>
          </w:p>
          <w:p w:rsidR="00B9266D" w:rsidRPr="006E2870" w:rsidRDefault="00E746FF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Агрусева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Ирина Сергеевна</w:t>
            </w:r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AB26A9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071B5E" w:rsidRPr="00AB26A9" w:rsidTr="00DF29C1">
        <w:tc>
          <w:tcPr>
            <w:tcW w:w="610" w:type="dxa"/>
          </w:tcPr>
          <w:p w:rsidR="00071B5E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6C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линия по вопросам дорожной деятельности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2-24-60</w:t>
            </w:r>
          </w:p>
        </w:tc>
        <w:tc>
          <w:tcPr>
            <w:tcW w:w="3402" w:type="dxa"/>
          </w:tcPr>
          <w:p w:rsidR="00071B5E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ТЭР, ЖКХ администрации МО «Старокулаткинский район»</w:t>
            </w:r>
          </w:p>
          <w:p w:rsid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C5" w:rsidRP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69">
              <w:rPr>
                <w:rFonts w:ascii="Times New Roman" w:hAnsi="Times New Roman" w:cs="Times New Roman"/>
                <w:b/>
                <w:color w:val="000000"/>
              </w:rPr>
              <w:t>Ведущий специалист отдела топливно-энергетических ресурсов, жилищно-коммунального хозяйства, строительства и дорожной деятельности</w:t>
            </w:r>
          </w:p>
          <w:p w:rsidR="006D6C29" w:rsidRPr="006E2870" w:rsidRDefault="008643A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Зейнетдинов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071B5E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071B5E" w:rsidRPr="00AB26A9" w:rsidTr="00DF29C1">
        <w:tc>
          <w:tcPr>
            <w:tcW w:w="610" w:type="dxa"/>
          </w:tcPr>
          <w:p w:rsidR="00071B5E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6C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опеки и попечительства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2-25-00</w:t>
            </w:r>
          </w:p>
        </w:tc>
        <w:tc>
          <w:tcPr>
            <w:tcW w:w="3402" w:type="dxa"/>
          </w:tcPr>
          <w:p w:rsidR="00071B5E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Служба</w:t>
            </w:r>
            <w:r w:rsidR="006D6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опеки и попечительства в отношении несовершеннолетних управления образования </w:t>
            </w:r>
            <w:r w:rsidR="006D6C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администрации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CC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Консультант службы  по опеке и попечительству</w:t>
            </w:r>
          </w:p>
          <w:p w:rsidR="006D6C29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Ежедневно, кроме субботы и воскресенья</w:t>
            </w:r>
          </w:p>
          <w:p w:rsidR="00071B5E" w:rsidRPr="006E2870" w:rsidRDefault="00451D6A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F29C1"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.00 до 17.00</w:t>
            </w:r>
          </w:p>
        </w:tc>
      </w:tr>
      <w:tr w:rsidR="00071B5E" w:rsidRPr="00AB26A9" w:rsidTr="00DF29C1">
        <w:tc>
          <w:tcPr>
            <w:tcW w:w="610" w:type="dxa"/>
          </w:tcPr>
          <w:p w:rsidR="00071B5E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6D6C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071B5E" w:rsidRPr="006E2870" w:rsidRDefault="006D6C2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«Горячая линия» по вопросам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обслуживания населения МО «Старокулаткинский район»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5E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</w:t>
            </w:r>
            <w:r w:rsidR="00610857">
              <w:rPr>
                <w:rFonts w:ascii="Times New Roman" w:hAnsi="Times New Roman" w:cs="Times New Roman"/>
                <w:b/>
                <w:sz w:val="24"/>
                <w:szCs w:val="24"/>
              </w:rPr>
              <w:t>2-80</w:t>
            </w:r>
          </w:p>
        </w:tc>
        <w:tc>
          <w:tcPr>
            <w:tcW w:w="3402" w:type="dxa"/>
          </w:tcPr>
          <w:p w:rsidR="00071B5E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делам культуры и организации досуга населения </w:t>
            </w:r>
          </w:p>
          <w:p w:rsidR="008B2CE3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МО «Старокулаткинский район»</w:t>
            </w:r>
          </w:p>
          <w:p w:rsid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Pr="00DD0069" w:rsidRDefault="00DD006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69">
              <w:rPr>
                <w:rFonts w:ascii="Times New Roman" w:hAnsi="Times New Roman" w:cs="Times New Roman"/>
                <w:b/>
                <w:color w:val="000000"/>
              </w:rPr>
              <w:t>Начальник Управления по делам культуры и досуга населения</w:t>
            </w:r>
          </w:p>
          <w:p w:rsidR="00D84C4D" w:rsidRPr="006E2870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Кузяева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Абдулхаковна</w:t>
            </w:r>
            <w:proofErr w:type="spellEnd"/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071B5E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6D6C29" w:rsidRPr="00AB26A9" w:rsidTr="00DF29C1">
        <w:tc>
          <w:tcPr>
            <w:tcW w:w="610" w:type="dxa"/>
          </w:tcPr>
          <w:p w:rsidR="006D6C29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B2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6D6C29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защиты прав и интересов несовершеннолетних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C29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2-32-31</w:t>
            </w:r>
          </w:p>
        </w:tc>
        <w:tc>
          <w:tcPr>
            <w:tcW w:w="3402" w:type="dxa"/>
          </w:tcPr>
          <w:p w:rsidR="006D6C29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</w:t>
            </w:r>
            <w:r w:rsidR="008B2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 администрации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CC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Главный специалист - эксперт комиссии по делам несовершеннолетних и защите их прав при администрации</w:t>
            </w:r>
          </w:p>
          <w:p w:rsidR="00FF7934" w:rsidRDefault="00FF7934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Тухватуллина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Равилевна</w:t>
            </w:r>
            <w:proofErr w:type="spellEnd"/>
          </w:p>
          <w:p w:rsidR="008B2CE3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6D6C29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8B2CE3" w:rsidRPr="00AB26A9" w:rsidTr="00DF29C1">
        <w:tc>
          <w:tcPr>
            <w:tcW w:w="610" w:type="dxa"/>
          </w:tcPr>
          <w:p w:rsidR="008B2CE3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B2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8B2CE3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оформления земельных участков и имущества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CE3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2-13-96</w:t>
            </w:r>
          </w:p>
        </w:tc>
        <w:tc>
          <w:tcPr>
            <w:tcW w:w="3402" w:type="dxa"/>
          </w:tcPr>
          <w:p w:rsidR="008B2CE3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 по управлению имущества и земельным отношениям администрации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FD0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Начальник  отдела по управлению муниципальной собственностью и  земельным отношениям</w:t>
            </w:r>
          </w:p>
          <w:p w:rsidR="003944C1" w:rsidRPr="006E2870" w:rsidRDefault="00FF7934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 Ильдар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  <w:r w:rsidR="003944C1">
              <w:rPr>
                <w:rFonts w:ascii="Times New Roman" w:hAnsi="Times New Roman" w:cs="Times New Roman"/>
                <w:b/>
                <w:sz w:val="24"/>
                <w:szCs w:val="24"/>
              </w:rPr>
              <w:t>шитович</w:t>
            </w:r>
            <w:proofErr w:type="spellEnd"/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8B2CE3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8B2CE3" w:rsidRPr="00AB26A9" w:rsidTr="00DF29C1">
        <w:tc>
          <w:tcPr>
            <w:tcW w:w="610" w:type="dxa"/>
          </w:tcPr>
          <w:p w:rsidR="008B2CE3" w:rsidRPr="006E2870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B2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8B2CE3" w:rsidRPr="006E2870" w:rsidRDefault="008B2CE3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управления по развитию сел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ских территорий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CE3" w:rsidRPr="006E2870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2-14-84</w:t>
            </w:r>
          </w:p>
        </w:tc>
        <w:tc>
          <w:tcPr>
            <w:tcW w:w="3402" w:type="dxa"/>
          </w:tcPr>
          <w:p w:rsidR="008B2CE3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развитию сельских территорий администрации МО «Старокулаткинский район» 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66D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Начальник управления</w:t>
            </w:r>
          </w:p>
          <w:p w:rsidR="00D84C4D" w:rsidRPr="006E2870" w:rsidRDefault="0003305C" w:rsidP="00EC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Ирфан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808" w:type="dxa"/>
          </w:tcPr>
          <w:p w:rsidR="00FF7934" w:rsidRPr="006E2870" w:rsidRDefault="00FF7934" w:rsidP="00F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  <w:p w:rsidR="008B2CE3" w:rsidRPr="006E2870" w:rsidRDefault="008B2CE3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C4D" w:rsidRPr="00AB26A9" w:rsidTr="00DF29C1">
        <w:tc>
          <w:tcPr>
            <w:tcW w:w="610" w:type="dxa"/>
          </w:tcPr>
          <w:p w:rsidR="00D84C4D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D84C4D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Телефонная линия по вопросам получения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справки о порядке и ходе рассмотрения обращений,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записи на пр</w:t>
            </w:r>
            <w:r w:rsidR="00BA28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 граждан к должностным лицам администрации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</w:t>
            </w:r>
            <w:r w:rsidR="00610857">
              <w:rPr>
                <w:rFonts w:ascii="Times New Roman" w:hAnsi="Times New Roman" w:cs="Times New Roman"/>
                <w:b/>
                <w:sz w:val="24"/>
                <w:szCs w:val="24"/>
              </w:rPr>
              <w:t>5-46</w:t>
            </w:r>
          </w:p>
        </w:tc>
        <w:tc>
          <w:tcPr>
            <w:tcW w:w="3402" w:type="dxa"/>
          </w:tcPr>
          <w:p w:rsidR="00D84C4D" w:rsidRDefault="00B9266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пециалист</w:t>
            </w:r>
            <w:r w:rsidR="00EC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-эксперт отдела муниципальной службы  и </w:t>
            </w:r>
            <w:r w:rsidR="00EC6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делопроизводства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МО «Старокулаткинский район»</w:t>
            </w:r>
          </w:p>
          <w:p w:rsidR="00D84C4D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D84C4D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08" w:type="dxa"/>
          </w:tcPr>
          <w:p w:rsidR="00DF29C1" w:rsidRPr="00DF29C1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Ежедневно, кроме субботы и </w:t>
            </w: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воскресенья</w:t>
            </w:r>
          </w:p>
          <w:p w:rsidR="00D84C4D" w:rsidRPr="006E2870" w:rsidRDefault="00DF29C1" w:rsidP="00DF2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C1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D84C4D" w:rsidRPr="00AB26A9" w:rsidTr="00DF29C1">
        <w:tc>
          <w:tcPr>
            <w:tcW w:w="610" w:type="dxa"/>
          </w:tcPr>
          <w:p w:rsidR="00D84C4D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D84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D84C4D" w:rsidRDefault="00DF29C1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вопросам экологии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3944C1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2-12-72</w:t>
            </w:r>
          </w:p>
        </w:tc>
        <w:tc>
          <w:tcPr>
            <w:tcW w:w="3402" w:type="dxa"/>
          </w:tcPr>
          <w:p w:rsidR="00D84C4D" w:rsidRDefault="003944C1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ксперт, главный эколог</w:t>
            </w:r>
          </w:p>
          <w:p w:rsidR="002804C5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отдела архитектуры и градостроительства</w:t>
            </w:r>
          </w:p>
          <w:p w:rsidR="003944C1" w:rsidRDefault="003944C1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Алтынбаева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808" w:type="dxa"/>
          </w:tcPr>
          <w:p w:rsidR="003E6F3E" w:rsidRPr="003E6F3E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D84C4D" w:rsidRPr="006E2870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D84C4D" w:rsidRPr="00AB26A9" w:rsidTr="00DF29C1">
        <w:tc>
          <w:tcPr>
            <w:tcW w:w="610" w:type="dxa"/>
          </w:tcPr>
          <w:p w:rsidR="00D84C4D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D84C4D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 по вопросу  Управления по развитию физической культуры, спорта и работе с молодежью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2-16-39</w:t>
            </w:r>
          </w:p>
        </w:tc>
        <w:tc>
          <w:tcPr>
            <w:tcW w:w="3402" w:type="dxa"/>
          </w:tcPr>
          <w:p w:rsidR="00D84C4D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физической культуры, спорта и работе с молодежью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B65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Начальник отдела по развитию физической культуры, спорта и работе с молодежью Управления по делам культуры и досуга населения</w:t>
            </w:r>
          </w:p>
          <w:p w:rsidR="003E6F3E" w:rsidRDefault="00FF7934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Мадь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яров</w:t>
            </w:r>
            <w:proofErr w:type="spellEnd"/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Рафаэль </w:t>
            </w:r>
            <w:proofErr w:type="spellStart"/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08" w:type="dxa"/>
          </w:tcPr>
          <w:p w:rsidR="003E6F3E" w:rsidRPr="003E6F3E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D84C4D" w:rsidRPr="006E2870" w:rsidRDefault="00451D6A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3E6F3E"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.00 до 17.00</w:t>
            </w:r>
          </w:p>
        </w:tc>
      </w:tr>
      <w:tr w:rsidR="00D84C4D" w:rsidRPr="00AB26A9" w:rsidTr="00DF29C1">
        <w:tc>
          <w:tcPr>
            <w:tcW w:w="610" w:type="dxa"/>
          </w:tcPr>
          <w:p w:rsidR="00D84C4D" w:rsidRDefault="00451D6A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D84C4D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</w:p>
          <w:p w:rsidR="003E6F3E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о вопросу управления ЗАГС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C4D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2-12-47</w:t>
            </w:r>
          </w:p>
        </w:tc>
        <w:tc>
          <w:tcPr>
            <w:tcW w:w="3402" w:type="dxa"/>
          </w:tcPr>
          <w:p w:rsidR="00BA28CC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ЗАГС</w:t>
            </w:r>
            <w:r w:rsidR="00BA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4C4D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МО «Старокулаткинский район»</w:t>
            </w:r>
          </w:p>
          <w:p w:rsid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F3E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Начальник отдела ЗАГС</w:t>
            </w:r>
          </w:p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Багдалова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Кяшафовна</w:t>
            </w:r>
            <w:proofErr w:type="spellEnd"/>
          </w:p>
        </w:tc>
        <w:tc>
          <w:tcPr>
            <w:tcW w:w="1808" w:type="dxa"/>
          </w:tcPr>
          <w:p w:rsidR="003E6F3E" w:rsidRPr="003E6F3E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Ежедневно, кроме </w:t>
            </w:r>
            <w:r w:rsidR="00451D6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понедельника</w:t>
            </w:r>
          </w:p>
          <w:p w:rsidR="00D84C4D" w:rsidRPr="006E2870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3E6F3E" w:rsidRPr="00AB26A9" w:rsidTr="00DF29C1">
        <w:tc>
          <w:tcPr>
            <w:tcW w:w="610" w:type="dxa"/>
          </w:tcPr>
          <w:p w:rsidR="003E6F3E" w:rsidRDefault="00BA28CC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E6F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3E6F3E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линия»</w:t>
            </w:r>
          </w:p>
          <w:p w:rsidR="002804C5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вопросу ГО ЧС</w:t>
            </w:r>
          </w:p>
        </w:tc>
        <w:tc>
          <w:tcPr>
            <w:tcW w:w="1429" w:type="dxa"/>
          </w:tcPr>
          <w:p w:rsidR="00610857" w:rsidRDefault="00610857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F3E" w:rsidRDefault="002804C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2-12-73</w:t>
            </w:r>
          </w:p>
        </w:tc>
        <w:tc>
          <w:tcPr>
            <w:tcW w:w="3402" w:type="dxa"/>
          </w:tcPr>
          <w:p w:rsidR="002804C5" w:rsidRPr="001F4B65" w:rsidRDefault="001F4B65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65">
              <w:rPr>
                <w:rFonts w:ascii="Times New Roman" w:hAnsi="Times New Roman" w:cs="Times New Roman"/>
                <w:b/>
                <w:color w:val="000000"/>
              </w:rPr>
              <w:t>Главный специалист - эксперт по делам ГО ЧС и взаимодействию с правоохранительными органами</w:t>
            </w:r>
          </w:p>
          <w:p w:rsidR="002804C5" w:rsidRDefault="008643A9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Зяйнетдинов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1808" w:type="dxa"/>
          </w:tcPr>
          <w:p w:rsidR="003E6F3E" w:rsidRPr="003E6F3E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</w:p>
          <w:p w:rsidR="003E6F3E" w:rsidRPr="006E2870" w:rsidRDefault="003E6F3E" w:rsidP="003E6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E">
              <w:rPr>
                <w:rFonts w:ascii="Times New Roman" w:hAnsi="Times New Roman" w:cs="Times New Roman"/>
                <w:b/>
                <w:sz w:val="24"/>
                <w:szCs w:val="24"/>
              </w:rPr>
              <w:t>08.00 до 17.00</w:t>
            </w:r>
          </w:p>
        </w:tc>
      </w:tr>
      <w:tr w:rsidR="003E6F3E" w:rsidRPr="00AB26A9" w:rsidTr="00DF29C1">
        <w:tc>
          <w:tcPr>
            <w:tcW w:w="610" w:type="dxa"/>
          </w:tcPr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E6F3E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E6F3E" w:rsidRPr="006E2870" w:rsidRDefault="003E6F3E" w:rsidP="0076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1475" w:rsidRDefault="000D1475" w:rsidP="003E6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1475" w:rsidRDefault="000D1475" w:rsidP="003E6F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F84" w:rsidRDefault="00E97F84" w:rsidP="00E97F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F84" w:rsidRPr="00E97F84" w:rsidRDefault="00E97F84" w:rsidP="00E97F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</w:t>
      </w:r>
    </w:p>
    <w:sectPr w:rsidR="00E97F84" w:rsidRPr="00E97F84" w:rsidSect="0067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9A"/>
    <w:rsid w:val="00004116"/>
    <w:rsid w:val="0003305C"/>
    <w:rsid w:val="00071B5E"/>
    <w:rsid w:val="000D1475"/>
    <w:rsid w:val="001F4B65"/>
    <w:rsid w:val="002804C5"/>
    <w:rsid w:val="002A6CD7"/>
    <w:rsid w:val="002C6FFD"/>
    <w:rsid w:val="002E7BFA"/>
    <w:rsid w:val="0038239C"/>
    <w:rsid w:val="003944C1"/>
    <w:rsid w:val="003E6F3E"/>
    <w:rsid w:val="00451D6A"/>
    <w:rsid w:val="004A10B7"/>
    <w:rsid w:val="004F36A9"/>
    <w:rsid w:val="0060691C"/>
    <w:rsid w:val="00610857"/>
    <w:rsid w:val="00671B16"/>
    <w:rsid w:val="00683290"/>
    <w:rsid w:val="006D6C29"/>
    <w:rsid w:val="006E2870"/>
    <w:rsid w:val="006F4F9A"/>
    <w:rsid w:val="00751FD0"/>
    <w:rsid w:val="00767010"/>
    <w:rsid w:val="007B777F"/>
    <w:rsid w:val="008643A9"/>
    <w:rsid w:val="008B2CE3"/>
    <w:rsid w:val="0090147F"/>
    <w:rsid w:val="009C67FA"/>
    <w:rsid w:val="00A42638"/>
    <w:rsid w:val="00AB26A9"/>
    <w:rsid w:val="00AD5BC2"/>
    <w:rsid w:val="00B9266D"/>
    <w:rsid w:val="00B93993"/>
    <w:rsid w:val="00B9483E"/>
    <w:rsid w:val="00BA28CC"/>
    <w:rsid w:val="00BA4A32"/>
    <w:rsid w:val="00CB7C97"/>
    <w:rsid w:val="00D84C4D"/>
    <w:rsid w:val="00DB7121"/>
    <w:rsid w:val="00DD0069"/>
    <w:rsid w:val="00DF29C1"/>
    <w:rsid w:val="00DF7040"/>
    <w:rsid w:val="00E70CDB"/>
    <w:rsid w:val="00E746FF"/>
    <w:rsid w:val="00E97F84"/>
    <w:rsid w:val="00EC6B7C"/>
    <w:rsid w:val="00F03AB5"/>
    <w:rsid w:val="00F70D6C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8F46-CDA2-4A41-B7DA-D603CD0B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2</cp:revision>
  <cp:lastPrinted>2024-12-27T11:52:00Z</cp:lastPrinted>
  <dcterms:created xsi:type="dcterms:W3CDTF">2024-12-27T11:53:00Z</dcterms:created>
  <dcterms:modified xsi:type="dcterms:W3CDTF">2024-12-27T11:53:00Z</dcterms:modified>
</cp:coreProperties>
</file>